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DB" w:rsidRPr="00C96D56" w:rsidRDefault="00C96D56" w:rsidP="00C9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56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Pr="00C96D56">
        <w:rPr>
          <w:rFonts w:ascii="Times New Roman" w:hAnsi="Times New Roman" w:cs="Times New Roman"/>
          <w:b/>
          <w:sz w:val="28"/>
          <w:szCs w:val="28"/>
        </w:rPr>
        <w:t>еестр заявлений о приеме в 1 класс в 2024/2025</w:t>
      </w:r>
    </w:p>
    <w:sectPr w:rsidR="00145CDB" w:rsidRPr="00C9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56"/>
    <w:rsid w:val="00145CDB"/>
    <w:rsid w:val="00C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34FAC-EBD7-4666-A04D-D58E0170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2024-02-22T11:13:00Z</dcterms:created>
  <dcterms:modified xsi:type="dcterms:W3CDTF">2024-02-22T11:14:00Z</dcterms:modified>
</cp:coreProperties>
</file>