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5F" w:rsidRPr="00ED0FD6" w:rsidRDefault="004D5EEF" w:rsidP="00C01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 5</w:t>
      </w:r>
      <w:r w:rsidR="008272FE" w:rsidRPr="00ED0F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60BF">
        <w:rPr>
          <w:rFonts w:ascii="Times New Roman" w:hAnsi="Times New Roman" w:cs="Times New Roman"/>
          <w:b/>
          <w:sz w:val="32"/>
          <w:szCs w:val="32"/>
        </w:rPr>
        <w:t>класса на 05</w:t>
      </w:r>
      <w:bookmarkStart w:id="0" w:name="_GoBack"/>
      <w:bookmarkEnd w:id="0"/>
      <w:r w:rsidR="00C860BF">
        <w:rPr>
          <w:rFonts w:ascii="Times New Roman" w:hAnsi="Times New Roman" w:cs="Times New Roman"/>
          <w:b/>
          <w:sz w:val="32"/>
          <w:szCs w:val="32"/>
        </w:rPr>
        <w:t>.02</w:t>
      </w:r>
      <w:r w:rsidR="00C01359" w:rsidRPr="00ED0FD6">
        <w:rPr>
          <w:rFonts w:ascii="Times New Roman" w:hAnsi="Times New Roman" w:cs="Times New Roman"/>
          <w:b/>
          <w:sz w:val="32"/>
          <w:szCs w:val="32"/>
        </w:rPr>
        <w:t>.2024г.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843"/>
        <w:gridCol w:w="2552"/>
        <w:gridCol w:w="2979"/>
        <w:gridCol w:w="3826"/>
        <w:gridCol w:w="2268"/>
      </w:tblGrid>
      <w:tr w:rsidR="00C01359" w:rsidTr="00B722F0">
        <w:trPr>
          <w:trHeight w:val="827"/>
        </w:trPr>
        <w:tc>
          <w:tcPr>
            <w:tcW w:w="535" w:type="dxa"/>
          </w:tcPr>
          <w:p w:rsidR="00C01359" w:rsidRDefault="00C01359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1699" w:type="dxa"/>
          </w:tcPr>
          <w:p w:rsidR="00C01359" w:rsidRDefault="00C01359" w:rsidP="00B722F0">
            <w:pPr>
              <w:pStyle w:val="TableParagraph"/>
              <w:ind w:left="247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843" w:type="dxa"/>
          </w:tcPr>
          <w:p w:rsidR="00C01359" w:rsidRDefault="00C01359" w:rsidP="00B722F0">
            <w:pPr>
              <w:pStyle w:val="TableParagraph"/>
              <w:ind w:left="230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2552" w:type="dxa"/>
          </w:tcPr>
          <w:p w:rsidR="00C01359" w:rsidRDefault="00C01359" w:rsidP="00B722F0">
            <w:pPr>
              <w:pStyle w:val="TableParagraph"/>
              <w:ind w:left="8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979" w:type="dxa"/>
          </w:tcPr>
          <w:p w:rsidR="00C01359" w:rsidRDefault="00C01359" w:rsidP="00B722F0">
            <w:pPr>
              <w:pStyle w:val="TableParagraph"/>
              <w:ind w:left="8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826" w:type="dxa"/>
          </w:tcPr>
          <w:p w:rsidR="00C01359" w:rsidRDefault="00C01359" w:rsidP="00B722F0">
            <w:pPr>
              <w:pStyle w:val="TableParagraph"/>
              <w:ind w:left="1529" w:right="1526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268" w:type="dxa"/>
          </w:tcPr>
          <w:p w:rsidR="00C01359" w:rsidRDefault="00C01359" w:rsidP="00B722F0">
            <w:pPr>
              <w:pStyle w:val="TableParagraph"/>
              <w:ind w:left="151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</w:p>
          <w:p w:rsidR="00C01359" w:rsidRDefault="00C01359" w:rsidP="00B722F0">
            <w:pPr>
              <w:pStyle w:val="TableParagraph"/>
              <w:spacing w:line="270" w:lineRule="atLeast"/>
              <w:ind w:left="151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задание, обратная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</w:p>
        </w:tc>
      </w:tr>
      <w:tr w:rsidR="00ED0FD6" w:rsidTr="008864B3">
        <w:trPr>
          <w:trHeight w:val="827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7" w:right="240"/>
              <w:rPr>
                <w:b/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19"/>
              <w:rPr>
                <w:b/>
                <w:sz w:val="24"/>
              </w:rPr>
            </w:pPr>
            <w:r>
              <w:rPr>
                <w:sz w:val="24"/>
              </w:rPr>
              <w:t>Онлайн-урок</w:t>
            </w:r>
          </w:p>
        </w:tc>
        <w:tc>
          <w:tcPr>
            <w:tcW w:w="5531" w:type="dxa"/>
            <w:gridSpan w:val="2"/>
          </w:tcPr>
          <w:p w:rsidR="00ED0FD6" w:rsidRPr="00ED0FD6" w:rsidRDefault="00ED0FD6" w:rsidP="00B722F0">
            <w:pPr>
              <w:pStyle w:val="TableParagraph"/>
              <w:ind w:left="867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Разговоры о важном.</w:t>
            </w:r>
          </w:p>
        </w:tc>
        <w:tc>
          <w:tcPr>
            <w:tcW w:w="3826" w:type="dxa"/>
          </w:tcPr>
          <w:p w:rsidR="00ED0FD6" w:rsidRDefault="00ED0FD6" w:rsidP="00B722F0">
            <w:pPr>
              <w:pStyle w:val="TableParagraph"/>
              <w:ind w:left="1529" w:right="1526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D0FD6" w:rsidRDefault="00ED0FD6" w:rsidP="00B722F0">
            <w:pPr>
              <w:pStyle w:val="TableParagraph"/>
              <w:ind w:left="151" w:right="139"/>
              <w:rPr>
                <w:b/>
                <w:sz w:val="24"/>
              </w:rPr>
            </w:pPr>
          </w:p>
        </w:tc>
      </w:tr>
      <w:tr w:rsidR="00ED0FD6" w:rsidTr="00B722F0">
        <w:trPr>
          <w:trHeight w:val="1581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9.20-9.50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r>
              <w:rPr>
                <w:sz w:val="24"/>
              </w:rPr>
              <w:t>Онлайн-урок</w:t>
            </w:r>
          </w:p>
        </w:tc>
        <w:tc>
          <w:tcPr>
            <w:tcW w:w="2552" w:type="dxa"/>
            <w:shd w:val="clear" w:color="auto" w:fill="B8CCE3"/>
          </w:tcPr>
          <w:p w:rsidR="00ED0FD6" w:rsidRDefault="00ED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9" w:type="dxa"/>
          </w:tcPr>
          <w:p w:rsidR="00ED0FD6" w:rsidRPr="00ED0FD6" w:rsidRDefault="00106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Синтаксис и пунктуация</w:t>
            </w:r>
          </w:p>
        </w:tc>
        <w:tc>
          <w:tcPr>
            <w:tcW w:w="3826" w:type="dxa"/>
            <w:vMerge w:val="restart"/>
          </w:tcPr>
          <w:p w:rsidR="00ED0FD6" w:rsidRPr="00C01359" w:rsidRDefault="00ED0FD6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1. Для подключения к онлайн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уроку в Сферум, вы получите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уведомление</w:t>
            </w:r>
            <w:r w:rsidRPr="00C01359">
              <w:rPr>
                <w:spacing w:val="-2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о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групповом</w:t>
            </w:r>
          </w:p>
          <w:p w:rsidR="00ED0FD6" w:rsidRPr="00C01359" w:rsidRDefault="00ED0FD6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видеозвонке в общем чате класса.</w:t>
            </w:r>
            <w:r w:rsidRPr="00C01359">
              <w:rPr>
                <w:spacing w:val="-58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Нажмите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«Присоединиться»</w:t>
            </w:r>
          </w:p>
          <w:p w:rsidR="00ED0FD6" w:rsidRPr="00C01359" w:rsidRDefault="00ED0FD6" w:rsidP="00B722F0">
            <w:pPr>
              <w:pStyle w:val="TableParagraph"/>
              <w:spacing w:before="201" w:line="240" w:lineRule="auto"/>
              <w:ind w:left="105" w:right="234"/>
              <w:jc w:val="left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2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Если вы не смогли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подключиться к онлайн-уроку, то</w:t>
            </w:r>
            <w:r w:rsidRPr="00C01359">
              <w:rPr>
                <w:spacing w:val="-57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выполните задания, указанные в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АСУ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РСО, в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чате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Сферум</w:t>
            </w:r>
          </w:p>
        </w:tc>
        <w:tc>
          <w:tcPr>
            <w:tcW w:w="2268" w:type="dxa"/>
            <w:vMerge w:val="restart"/>
          </w:tcPr>
          <w:p w:rsidR="00ED0FD6" w:rsidRPr="008272FE" w:rsidRDefault="00ED0FD6" w:rsidP="00B722F0">
            <w:pPr>
              <w:pStyle w:val="TableParagraph"/>
              <w:ind w:left="228"/>
              <w:jc w:val="left"/>
              <w:rPr>
                <w:sz w:val="24"/>
                <w:lang w:val="ru-RU"/>
              </w:rPr>
            </w:pPr>
            <w:r w:rsidRPr="008272FE">
              <w:rPr>
                <w:sz w:val="24"/>
                <w:lang w:val="ru-RU"/>
              </w:rPr>
              <w:t>Домашнее задание пришлите почтой в АСУ РСО</w:t>
            </w:r>
          </w:p>
        </w:tc>
      </w:tr>
      <w:tr w:rsidR="00ED0FD6" w:rsidTr="00B722F0">
        <w:trPr>
          <w:trHeight w:val="1718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.20-1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.50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r>
              <w:rPr>
                <w:sz w:val="24"/>
              </w:rPr>
              <w:t>Онлайн-урок</w:t>
            </w:r>
          </w:p>
        </w:tc>
        <w:tc>
          <w:tcPr>
            <w:tcW w:w="2552" w:type="dxa"/>
            <w:shd w:val="clear" w:color="auto" w:fill="B8CCE3"/>
          </w:tcPr>
          <w:p w:rsidR="00ED0FD6" w:rsidRPr="004D5EEF" w:rsidRDefault="004D5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979" w:type="dxa"/>
          </w:tcPr>
          <w:p w:rsidR="00ED0FD6" w:rsidRPr="00ED0FD6" w:rsidRDefault="00106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10668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Технологии обработки текстильных материалов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ED0FD6" w:rsidRPr="00C01359" w:rsidRDefault="00ED0FD6" w:rsidP="00B722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D0FD6" w:rsidRPr="00C01359" w:rsidRDefault="00ED0FD6" w:rsidP="00B722F0">
            <w:pPr>
              <w:rPr>
                <w:sz w:val="2"/>
                <w:szCs w:val="2"/>
                <w:lang w:val="ru-RU"/>
              </w:rPr>
            </w:pPr>
          </w:p>
        </w:tc>
      </w:tr>
      <w:tr w:rsidR="00ED0FD6" w:rsidTr="00B722F0">
        <w:trPr>
          <w:trHeight w:val="477"/>
        </w:trPr>
        <w:tc>
          <w:tcPr>
            <w:tcW w:w="15702" w:type="dxa"/>
            <w:gridSpan w:val="7"/>
          </w:tcPr>
          <w:p w:rsidR="00ED0FD6" w:rsidRDefault="00ED0FD6" w:rsidP="00B722F0">
            <w:pPr>
              <w:pStyle w:val="TableParagraph"/>
              <w:spacing w:before="1" w:line="240" w:lineRule="auto"/>
              <w:ind w:left="6838" w:right="6828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 9.50-10.20</w:t>
            </w:r>
          </w:p>
        </w:tc>
      </w:tr>
      <w:tr w:rsidR="00ED0FD6" w:rsidTr="00B722F0">
        <w:trPr>
          <w:trHeight w:val="2072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D0FD6" w:rsidRDefault="00ED0FD6" w:rsidP="00B722F0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r>
              <w:rPr>
                <w:sz w:val="24"/>
              </w:rPr>
              <w:t>Онлайн-урок</w:t>
            </w:r>
          </w:p>
        </w:tc>
        <w:tc>
          <w:tcPr>
            <w:tcW w:w="2552" w:type="dxa"/>
            <w:shd w:val="clear" w:color="auto" w:fill="B8CCE3"/>
          </w:tcPr>
          <w:p w:rsidR="00ED0FD6" w:rsidRPr="004D5EEF" w:rsidRDefault="004D5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979" w:type="dxa"/>
          </w:tcPr>
          <w:p w:rsidR="00ED0FD6" w:rsidRPr="00ED0FD6" w:rsidRDefault="00106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Природа. Животные в зоопарке.</w:t>
            </w:r>
          </w:p>
        </w:tc>
        <w:tc>
          <w:tcPr>
            <w:tcW w:w="3826" w:type="dxa"/>
            <w:vMerge w:val="restart"/>
          </w:tcPr>
          <w:p w:rsidR="00ED0FD6" w:rsidRPr="00C01359" w:rsidRDefault="00ED0FD6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1. Для подключения к онлайн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уроку в Сферум, вы получите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уведомление</w:t>
            </w:r>
            <w:r w:rsidRPr="00C01359">
              <w:rPr>
                <w:spacing w:val="-2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о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групповом</w:t>
            </w:r>
          </w:p>
          <w:p w:rsidR="00ED0FD6" w:rsidRPr="00C01359" w:rsidRDefault="00ED0FD6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видеозвонке в общем чате класса.</w:t>
            </w:r>
            <w:r w:rsidRPr="00C01359">
              <w:rPr>
                <w:spacing w:val="-58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Нажмите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«Присоединиться»</w:t>
            </w:r>
          </w:p>
          <w:p w:rsidR="00ED0FD6" w:rsidRPr="00C01359" w:rsidRDefault="00ED0FD6" w:rsidP="00B722F0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2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Если вы не смогли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подключиться к онлайн-уроку, то</w:t>
            </w:r>
            <w:r w:rsidRPr="00C01359">
              <w:rPr>
                <w:spacing w:val="-57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выполните задания, указанные в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АСУ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РСО, в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чате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Сферум</w:t>
            </w:r>
          </w:p>
        </w:tc>
        <w:tc>
          <w:tcPr>
            <w:tcW w:w="2268" w:type="dxa"/>
            <w:vMerge w:val="restart"/>
          </w:tcPr>
          <w:p w:rsidR="00ED0FD6" w:rsidRPr="008272FE" w:rsidRDefault="00ED0FD6" w:rsidP="00B722F0">
            <w:pPr>
              <w:pStyle w:val="TableParagraph"/>
              <w:jc w:val="left"/>
              <w:rPr>
                <w:sz w:val="24"/>
                <w:lang w:val="ru-RU"/>
              </w:rPr>
            </w:pPr>
            <w:r w:rsidRPr="008272FE">
              <w:rPr>
                <w:lang w:val="ru-RU"/>
              </w:rPr>
              <w:t>Домашнее задание пришлите почтой в АСУ РСО</w:t>
            </w:r>
          </w:p>
        </w:tc>
      </w:tr>
      <w:tr w:rsidR="00ED0FD6" w:rsidTr="00B722F0">
        <w:trPr>
          <w:trHeight w:val="2072"/>
        </w:trPr>
        <w:tc>
          <w:tcPr>
            <w:tcW w:w="535" w:type="dxa"/>
          </w:tcPr>
          <w:p w:rsidR="00ED0FD6" w:rsidRPr="00C01359" w:rsidRDefault="00ED0FD6" w:rsidP="00B722F0">
            <w:pPr>
              <w:pStyle w:val="TableParagraph"/>
              <w:spacing w:line="256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699" w:type="dxa"/>
          </w:tcPr>
          <w:p w:rsidR="00ED0FD6" w:rsidRPr="00ED0FD6" w:rsidRDefault="00ED0FD6" w:rsidP="00B722F0">
            <w:pPr>
              <w:pStyle w:val="TableParagraph"/>
              <w:ind w:left="248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12.10-12.40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r>
              <w:rPr>
                <w:sz w:val="24"/>
              </w:rPr>
              <w:t>Онлайн-урок</w:t>
            </w:r>
          </w:p>
        </w:tc>
        <w:tc>
          <w:tcPr>
            <w:tcW w:w="2552" w:type="dxa"/>
            <w:shd w:val="clear" w:color="auto" w:fill="B8CCE3"/>
          </w:tcPr>
          <w:p w:rsidR="00ED0FD6" w:rsidRPr="004D5EEF" w:rsidRDefault="004D5EEF" w:rsidP="004D5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</w:p>
        </w:tc>
        <w:tc>
          <w:tcPr>
            <w:tcW w:w="2979" w:type="dxa"/>
          </w:tcPr>
          <w:p w:rsidR="00ED0FD6" w:rsidRPr="00ED0FD6" w:rsidRDefault="00106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М.М. Зощенко «Голоша»</w:t>
            </w:r>
          </w:p>
        </w:tc>
        <w:tc>
          <w:tcPr>
            <w:tcW w:w="3826" w:type="dxa"/>
            <w:vMerge/>
          </w:tcPr>
          <w:p w:rsidR="00ED0FD6" w:rsidRPr="004367F9" w:rsidRDefault="00ED0FD6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</w:p>
        </w:tc>
        <w:tc>
          <w:tcPr>
            <w:tcW w:w="2268" w:type="dxa"/>
            <w:vMerge/>
          </w:tcPr>
          <w:p w:rsidR="00ED0FD6" w:rsidRPr="004367F9" w:rsidRDefault="00ED0FD6" w:rsidP="00B722F0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D542AA" w:rsidTr="00B722F0">
        <w:trPr>
          <w:trHeight w:val="2072"/>
        </w:trPr>
        <w:tc>
          <w:tcPr>
            <w:tcW w:w="535" w:type="dxa"/>
          </w:tcPr>
          <w:p w:rsidR="00D542AA" w:rsidRPr="00D542AA" w:rsidRDefault="00D542AA" w:rsidP="00B722F0">
            <w:pPr>
              <w:pStyle w:val="TableParagraph"/>
              <w:spacing w:line="256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1699" w:type="dxa"/>
          </w:tcPr>
          <w:p w:rsidR="00D542AA" w:rsidRPr="00D542AA" w:rsidRDefault="00D542AA" w:rsidP="00B722F0">
            <w:pPr>
              <w:pStyle w:val="TableParagraph"/>
              <w:ind w:left="248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12.10-12.40</w:t>
            </w:r>
          </w:p>
        </w:tc>
        <w:tc>
          <w:tcPr>
            <w:tcW w:w="1843" w:type="dxa"/>
          </w:tcPr>
          <w:p w:rsidR="00D542AA" w:rsidRPr="00D976E3" w:rsidRDefault="00D542AA" w:rsidP="00B722F0">
            <w:pPr>
              <w:pStyle w:val="TableParagraph"/>
              <w:ind w:left="230" w:right="220"/>
              <w:rPr>
                <w:sz w:val="24"/>
                <w:lang w:val="ru-RU"/>
              </w:rPr>
            </w:pPr>
            <w:r w:rsidRPr="00D976E3">
              <w:rPr>
                <w:sz w:val="24"/>
                <w:lang w:val="ru-RU"/>
              </w:rPr>
              <w:t>Онлайн-урок</w:t>
            </w:r>
          </w:p>
        </w:tc>
        <w:tc>
          <w:tcPr>
            <w:tcW w:w="2552" w:type="dxa"/>
            <w:shd w:val="clear" w:color="auto" w:fill="B8CCE3"/>
          </w:tcPr>
          <w:p w:rsidR="00D542AA" w:rsidRPr="004D5EEF" w:rsidRDefault="00D542AA" w:rsidP="004D5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979" w:type="dxa"/>
          </w:tcPr>
          <w:p w:rsidR="00D542AA" w:rsidRPr="00D976E3" w:rsidRDefault="00106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66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задачи на дроби.</w:t>
            </w:r>
          </w:p>
        </w:tc>
        <w:tc>
          <w:tcPr>
            <w:tcW w:w="3826" w:type="dxa"/>
            <w:vMerge w:val="restart"/>
          </w:tcPr>
          <w:p w:rsidR="00D542AA" w:rsidRPr="00C01359" w:rsidRDefault="00D542AA" w:rsidP="009B0E64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1. Для подключения к онлайн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уроку в Сферум, вы получите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уведомление</w:t>
            </w:r>
            <w:r w:rsidRPr="00C01359">
              <w:rPr>
                <w:spacing w:val="-2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о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групповом</w:t>
            </w:r>
          </w:p>
          <w:p w:rsidR="00D542AA" w:rsidRPr="00C01359" w:rsidRDefault="00D542AA" w:rsidP="009B0E64">
            <w:pPr>
              <w:pStyle w:val="TableParagraph"/>
              <w:spacing w:line="240" w:lineRule="auto"/>
              <w:ind w:left="105" w:right="239"/>
              <w:jc w:val="both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видеозвонке в общем чате класса.</w:t>
            </w:r>
            <w:r w:rsidRPr="00C01359">
              <w:rPr>
                <w:spacing w:val="-58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Нажмите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«Присоединиться»</w:t>
            </w:r>
          </w:p>
          <w:p w:rsidR="00D542AA" w:rsidRPr="00C01359" w:rsidRDefault="00D542AA" w:rsidP="009B0E64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2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Если вы не смогли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подключиться к онлайн-уроку, то</w:t>
            </w:r>
            <w:r w:rsidRPr="00C01359">
              <w:rPr>
                <w:spacing w:val="-57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выполните задания, указанные в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АСУ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РСО, в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чате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Сферум</w:t>
            </w:r>
          </w:p>
        </w:tc>
        <w:tc>
          <w:tcPr>
            <w:tcW w:w="2268" w:type="dxa"/>
          </w:tcPr>
          <w:p w:rsidR="00D542AA" w:rsidRPr="008272FE" w:rsidRDefault="00D542AA" w:rsidP="009B0E64">
            <w:pPr>
              <w:pStyle w:val="TableParagraph"/>
              <w:jc w:val="left"/>
              <w:rPr>
                <w:sz w:val="24"/>
                <w:lang w:val="ru-RU"/>
              </w:rPr>
            </w:pPr>
            <w:r w:rsidRPr="008272FE">
              <w:rPr>
                <w:lang w:val="ru-RU"/>
              </w:rPr>
              <w:t>Домашнее задание пришлите почтой в АСУ РСО</w:t>
            </w:r>
          </w:p>
        </w:tc>
      </w:tr>
      <w:tr w:rsidR="00D542AA" w:rsidTr="00B722F0">
        <w:trPr>
          <w:trHeight w:val="2072"/>
        </w:trPr>
        <w:tc>
          <w:tcPr>
            <w:tcW w:w="535" w:type="dxa"/>
          </w:tcPr>
          <w:p w:rsidR="00D542AA" w:rsidRPr="00D542AA" w:rsidRDefault="00D542AA" w:rsidP="00B722F0">
            <w:pPr>
              <w:pStyle w:val="TableParagraph"/>
              <w:spacing w:line="256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699" w:type="dxa"/>
          </w:tcPr>
          <w:p w:rsidR="00D542AA" w:rsidRPr="00D542AA" w:rsidRDefault="00D542AA" w:rsidP="00B722F0">
            <w:pPr>
              <w:pStyle w:val="TableParagraph"/>
              <w:ind w:left="248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13.00-13.40</w:t>
            </w:r>
          </w:p>
        </w:tc>
        <w:tc>
          <w:tcPr>
            <w:tcW w:w="1843" w:type="dxa"/>
          </w:tcPr>
          <w:p w:rsidR="00D542AA" w:rsidRDefault="00D542AA" w:rsidP="00B722F0">
            <w:pPr>
              <w:pStyle w:val="TableParagraph"/>
              <w:ind w:left="230" w:right="220"/>
              <w:rPr>
                <w:sz w:val="24"/>
              </w:rPr>
            </w:pPr>
            <w:r>
              <w:rPr>
                <w:sz w:val="24"/>
              </w:rPr>
              <w:t>Онлайн-урок</w:t>
            </w:r>
          </w:p>
        </w:tc>
        <w:tc>
          <w:tcPr>
            <w:tcW w:w="2552" w:type="dxa"/>
            <w:shd w:val="clear" w:color="auto" w:fill="B8CCE3"/>
          </w:tcPr>
          <w:p w:rsidR="00D542AA" w:rsidRPr="004D5EEF" w:rsidRDefault="00D542AA" w:rsidP="004D5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979" w:type="dxa"/>
          </w:tcPr>
          <w:p w:rsidR="00D542AA" w:rsidRPr="00D976E3" w:rsidRDefault="00106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действия с мячом.</w:t>
            </w:r>
          </w:p>
        </w:tc>
        <w:tc>
          <w:tcPr>
            <w:tcW w:w="3826" w:type="dxa"/>
            <w:vMerge/>
          </w:tcPr>
          <w:p w:rsidR="00D542AA" w:rsidRPr="004367F9" w:rsidRDefault="00D542AA" w:rsidP="009B0E64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D542AA" w:rsidRPr="004367F9" w:rsidRDefault="00D542AA" w:rsidP="009B0E64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C01359" w:rsidRPr="00C01359" w:rsidRDefault="00C01359" w:rsidP="00C013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359" w:rsidRPr="00C01359" w:rsidSect="00C01359">
      <w:pgSz w:w="16838" w:h="11906" w:orient="landscape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9"/>
    <w:rsid w:val="00106681"/>
    <w:rsid w:val="00242068"/>
    <w:rsid w:val="002E57B5"/>
    <w:rsid w:val="004367F9"/>
    <w:rsid w:val="004D5E5F"/>
    <w:rsid w:val="004D5EEF"/>
    <w:rsid w:val="00551BD8"/>
    <w:rsid w:val="008272FE"/>
    <w:rsid w:val="00AB31E4"/>
    <w:rsid w:val="00AC589C"/>
    <w:rsid w:val="00C01359"/>
    <w:rsid w:val="00C860BF"/>
    <w:rsid w:val="00D340E0"/>
    <w:rsid w:val="00D542AA"/>
    <w:rsid w:val="00D976E3"/>
    <w:rsid w:val="00E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Владимир</dc:creator>
  <cp:lastModifiedBy>Людмила</cp:lastModifiedBy>
  <cp:revision>5</cp:revision>
  <dcterms:created xsi:type="dcterms:W3CDTF">2024-01-21T14:16:00Z</dcterms:created>
  <dcterms:modified xsi:type="dcterms:W3CDTF">2024-02-05T04:58:00Z</dcterms:modified>
</cp:coreProperties>
</file>