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5F" w:rsidRPr="00A015FE" w:rsidRDefault="00B655E2" w:rsidP="00C01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FE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BD0A58">
        <w:rPr>
          <w:rFonts w:ascii="Times New Roman" w:hAnsi="Times New Roman" w:cs="Times New Roman"/>
          <w:b/>
          <w:sz w:val="28"/>
          <w:szCs w:val="28"/>
        </w:rPr>
        <w:t>8</w:t>
      </w:r>
      <w:r w:rsidR="008272FE" w:rsidRPr="00A01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5DD">
        <w:rPr>
          <w:rFonts w:ascii="Times New Roman" w:hAnsi="Times New Roman" w:cs="Times New Roman"/>
          <w:b/>
          <w:sz w:val="28"/>
          <w:szCs w:val="28"/>
        </w:rPr>
        <w:t>класса на 22</w:t>
      </w:r>
      <w:r w:rsidR="00C01359" w:rsidRPr="00A015FE">
        <w:rPr>
          <w:rFonts w:ascii="Times New Roman" w:hAnsi="Times New Roman" w:cs="Times New Roman"/>
          <w:b/>
          <w:sz w:val="28"/>
          <w:szCs w:val="28"/>
        </w:rPr>
        <w:t>.01.2024г.</w:t>
      </w:r>
    </w:p>
    <w:tbl>
      <w:tblPr>
        <w:tblStyle w:val="TableNormal"/>
        <w:tblW w:w="2080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1843"/>
        <w:gridCol w:w="2552"/>
        <w:gridCol w:w="2757"/>
        <w:gridCol w:w="4048"/>
        <w:gridCol w:w="2268"/>
        <w:gridCol w:w="2551"/>
        <w:gridCol w:w="2551"/>
      </w:tblGrid>
      <w:tr w:rsidR="00C01359" w:rsidRPr="007A746C" w:rsidTr="005D25DD">
        <w:trPr>
          <w:gridAfter w:val="2"/>
          <w:wAfter w:w="5102" w:type="dxa"/>
          <w:trHeight w:val="827"/>
        </w:trPr>
        <w:tc>
          <w:tcPr>
            <w:tcW w:w="535" w:type="dxa"/>
          </w:tcPr>
          <w:p w:rsidR="00C01359" w:rsidRPr="007A746C" w:rsidRDefault="00C01359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Ур</w:t>
            </w:r>
            <w:proofErr w:type="spellEnd"/>
            <w:r w:rsidRPr="007A746C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1699" w:type="dxa"/>
          </w:tcPr>
          <w:p w:rsidR="00C01359" w:rsidRPr="007A746C" w:rsidRDefault="00C01359" w:rsidP="00B722F0">
            <w:pPr>
              <w:pStyle w:val="TableParagraph"/>
              <w:ind w:left="247" w:right="240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C01359" w:rsidRPr="007A746C" w:rsidRDefault="00C01359" w:rsidP="00B722F0">
            <w:pPr>
              <w:pStyle w:val="TableParagraph"/>
              <w:ind w:left="230" w:right="219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Способ</w:t>
            </w:r>
            <w:proofErr w:type="spellEnd"/>
          </w:p>
        </w:tc>
        <w:tc>
          <w:tcPr>
            <w:tcW w:w="2552" w:type="dxa"/>
          </w:tcPr>
          <w:p w:rsidR="00C01359" w:rsidRPr="007A746C" w:rsidRDefault="00C01359" w:rsidP="00B722F0">
            <w:pPr>
              <w:pStyle w:val="TableParagraph"/>
              <w:ind w:left="80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757" w:type="dxa"/>
          </w:tcPr>
          <w:p w:rsidR="00C01359" w:rsidRPr="007A746C" w:rsidRDefault="00C01359" w:rsidP="00B722F0">
            <w:pPr>
              <w:pStyle w:val="TableParagraph"/>
              <w:ind w:left="86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Тема</w:t>
            </w:r>
            <w:proofErr w:type="spellEnd"/>
            <w:r w:rsidRPr="007A746C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048" w:type="dxa"/>
          </w:tcPr>
          <w:p w:rsidR="00C01359" w:rsidRPr="007A746C" w:rsidRDefault="00C01359" w:rsidP="00B722F0">
            <w:pPr>
              <w:pStyle w:val="TableParagraph"/>
              <w:ind w:left="1529" w:right="1526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Ресурс</w:t>
            </w:r>
            <w:proofErr w:type="spellEnd"/>
          </w:p>
        </w:tc>
        <w:tc>
          <w:tcPr>
            <w:tcW w:w="2268" w:type="dxa"/>
          </w:tcPr>
          <w:p w:rsidR="00C01359" w:rsidRPr="007A746C" w:rsidRDefault="00C01359" w:rsidP="00B722F0">
            <w:pPr>
              <w:pStyle w:val="TableParagraph"/>
              <w:ind w:left="151" w:right="139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Домашнее</w:t>
            </w:r>
            <w:proofErr w:type="spellEnd"/>
          </w:p>
          <w:p w:rsidR="00C01359" w:rsidRPr="007A746C" w:rsidRDefault="00C01359" w:rsidP="00B722F0">
            <w:pPr>
              <w:pStyle w:val="TableParagraph"/>
              <w:spacing w:line="270" w:lineRule="atLeast"/>
              <w:ind w:left="151" w:right="141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задание</w:t>
            </w:r>
            <w:proofErr w:type="spellEnd"/>
            <w:r w:rsidRPr="007A746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A746C">
              <w:rPr>
                <w:b/>
                <w:sz w:val="28"/>
                <w:szCs w:val="28"/>
              </w:rPr>
              <w:t>обратная</w:t>
            </w:r>
            <w:proofErr w:type="spellEnd"/>
            <w:r w:rsidRPr="007A746C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связь</w:t>
            </w:r>
            <w:proofErr w:type="spellEnd"/>
          </w:p>
        </w:tc>
      </w:tr>
      <w:tr w:rsidR="005D25DD" w:rsidRPr="007A746C" w:rsidTr="005D25DD">
        <w:trPr>
          <w:gridAfter w:val="2"/>
          <w:wAfter w:w="5102" w:type="dxa"/>
          <w:trHeight w:val="827"/>
        </w:trPr>
        <w:tc>
          <w:tcPr>
            <w:tcW w:w="535" w:type="dxa"/>
          </w:tcPr>
          <w:p w:rsidR="005D25DD" w:rsidRPr="007A746C" w:rsidRDefault="005D25DD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5D25DD" w:rsidRPr="007A746C" w:rsidRDefault="005D25DD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8.30-9.00</w:t>
            </w:r>
          </w:p>
        </w:tc>
        <w:tc>
          <w:tcPr>
            <w:tcW w:w="1843" w:type="dxa"/>
          </w:tcPr>
          <w:p w:rsidR="005D25DD" w:rsidRPr="007A746C" w:rsidRDefault="005D25DD" w:rsidP="009B0E64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5309" w:type="dxa"/>
            <w:gridSpan w:val="2"/>
          </w:tcPr>
          <w:p w:rsidR="005D25DD" w:rsidRPr="005D25DD" w:rsidRDefault="005D25DD" w:rsidP="00B722F0">
            <w:pPr>
              <w:pStyle w:val="TableParagraph"/>
              <w:ind w:left="867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Разговоры о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важном</w:t>
            </w:r>
            <w:proofErr w:type="gramEnd"/>
          </w:p>
        </w:tc>
        <w:tc>
          <w:tcPr>
            <w:tcW w:w="4048" w:type="dxa"/>
          </w:tcPr>
          <w:p w:rsidR="005D25DD" w:rsidRPr="007A746C" w:rsidRDefault="005D25DD" w:rsidP="00B722F0">
            <w:pPr>
              <w:pStyle w:val="TableParagraph"/>
              <w:ind w:left="1529" w:right="1526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D25DD" w:rsidRPr="007A746C" w:rsidRDefault="005D25DD" w:rsidP="00B722F0">
            <w:pPr>
              <w:pStyle w:val="TableParagraph"/>
              <w:ind w:left="151" w:right="139"/>
              <w:rPr>
                <w:b/>
                <w:sz w:val="28"/>
                <w:szCs w:val="28"/>
              </w:rPr>
            </w:pPr>
          </w:p>
        </w:tc>
      </w:tr>
      <w:tr w:rsidR="00BD0A58" w:rsidRPr="007A746C" w:rsidTr="005D25DD">
        <w:trPr>
          <w:gridAfter w:val="2"/>
          <w:wAfter w:w="5102" w:type="dxa"/>
          <w:trHeight w:val="1581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9.20-9.50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BD0A58" w:rsidRPr="007A746C" w:rsidRDefault="00BD0A58" w:rsidP="00A826F3">
            <w:pPr>
              <w:pStyle w:val="TableParagraph"/>
              <w:ind w:left="65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2757" w:type="dxa"/>
          </w:tcPr>
          <w:p w:rsidR="00BD0A58" w:rsidRDefault="00BD0A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герундий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8" w:type="dxa"/>
            <w:vMerge w:val="restart"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BD0A58" w:rsidRPr="007A746C" w:rsidRDefault="00BD0A58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BD0A58" w:rsidRPr="007A746C" w:rsidRDefault="00BD0A58" w:rsidP="00B722F0">
            <w:pPr>
              <w:pStyle w:val="TableParagraph"/>
              <w:spacing w:before="201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BD0A58" w:rsidRPr="007A746C" w:rsidRDefault="00BD0A58" w:rsidP="00B722F0">
            <w:pPr>
              <w:pStyle w:val="TableParagraph"/>
              <w:ind w:left="228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Домашнее задание пришлите почтой в АСУ РСО</w:t>
            </w:r>
          </w:p>
        </w:tc>
      </w:tr>
      <w:tr w:rsidR="00BD0A58" w:rsidRPr="007A746C" w:rsidTr="005D25DD">
        <w:trPr>
          <w:gridAfter w:val="2"/>
          <w:wAfter w:w="5102" w:type="dxa"/>
          <w:trHeight w:val="1718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  <w:r w:rsidRPr="007A746C">
              <w:rPr>
                <w:sz w:val="28"/>
                <w:szCs w:val="28"/>
                <w:lang w:val="ru-RU"/>
              </w:rPr>
              <w:t>0</w:t>
            </w:r>
            <w:r w:rsidRPr="007A746C">
              <w:rPr>
                <w:sz w:val="28"/>
                <w:szCs w:val="28"/>
              </w:rPr>
              <w:t>.20-1</w:t>
            </w:r>
            <w:r w:rsidRPr="007A746C">
              <w:rPr>
                <w:sz w:val="28"/>
                <w:szCs w:val="28"/>
                <w:lang w:val="ru-RU"/>
              </w:rPr>
              <w:t>0</w:t>
            </w:r>
            <w:r w:rsidRPr="007A746C">
              <w:rPr>
                <w:sz w:val="28"/>
                <w:szCs w:val="28"/>
              </w:rPr>
              <w:t>.50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BD0A58" w:rsidRDefault="00BD0A58" w:rsidP="00BD0A58">
            <w:pPr>
              <w:pStyle w:val="TableParagraph"/>
              <w:ind w:left="65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  <w:p w:rsidR="00BD0A58" w:rsidRPr="007A746C" w:rsidRDefault="00BD0A58" w:rsidP="00BD0A58">
            <w:pPr>
              <w:pStyle w:val="TableParagraph"/>
              <w:ind w:left="65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(Алгебра)</w:t>
            </w:r>
          </w:p>
        </w:tc>
        <w:tc>
          <w:tcPr>
            <w:tcW w:w="2757" w:type="dxa"/>
          </w:tcPr>
          <w:p w:rsidR="00BD0A58" w:rsidRPr="007A746C" w:rsidRDefault="00BD0A58" w:rsidP="00CE2DBC">
            <w:pPr>
              <w:pStyle w:val="TableParagraph"/>
              <w:spacing w:line="276" w:lineRule="auto"/>
              <w:ind w:right="43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Функция вида корень </w:t>
            </w:r>
            <w:proofErr w:type="gramStart"/>
            <w:r>
              <w:rPr>
                <w:sz w:val="28"/>
                <w:szCs w:val="28"/>
                <w:lang w:val="ru-RU"/>
              </w:rPr>
              <w:t>из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икс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ее график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BD0A58" w:rsidRPr="007A746C" w:rsidRDefault="00BD0A58" w:rsidP="00B722F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D0A58" w:rsidRPr="007A746C" w:rsidRDefault="00BD0A58" w:rsidP="00B722F0">
            <w:pPr>
              <w:rPr>
                <w:sz w:val="28"/>
                <w:szCs w:val="28"/>
                <w:lang w:val="ru-RU"/>
              </w:rPr>
            </w:pP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spacing w:line="256" w:lineRule="exact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3</w:t>
            </w:r>
          </w:p>
          <w:p w:rsidR="00BD0A58" w:rsidRPr="007A746C" w:rsidRDefault="00BD0A58" w:rsidP="00B722F0">
            <w:pPr>
              <w:pStyle w:val="TableParagraph"/>
              <w:ind w:left="7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BD0A58" w:rsidRPr="007A746C" w:rsidRDefault="00BD0A58" w:rsidP="00B722F0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  <w:r w:rsidRPr="007A746C">
              <w:rPr>
                <w:sz w:val="28"/>
                <w:szCs w:val="28"/>
                <w:lang w:val="ru-RU"/>
              </w:rPr>
              <w:t>1</w:t>
            </w:r>
            <w:r w:rsidRPr="007A746C">
              <w:rPr>
                <w:sz w:val="28"/>
                <w:szCs w:val="28"/>
              </w:rPr>
              <w:t>.</w:t>
            </w:r>
            <w:r w:rsidRPr="007A746C">
              <w:rPr>
                <w:sz w:val="28"/>
                <w:szCs w:val="28"/>
                <w:lang w:val="ru-RU"/>
              </w:rPr>
              <w:t>20</w:t>
            </w:r>
            <w:r w:rsidRPr="007A746C">
              <w:rPr>
                <w:sz w:val="28"/>
                <w:szCs w:val="28"/>
              </w:rPr>
              <w:t>-1</w:t>
            </w:r>
            <w:r w:rsidRPr="007A746C">
              <w:rPr>
                <w:sz w:val="28"/>
                <w:szCs w:val="28"/>
                <w:lang w:val="ru-RU"/>
              </w:rPr>
              <w:t>1</w:t>
            </w:r>
            <w:r w:rsidRPr="007A746C">
              <w:rPr>
                <w:sz w:val="28"/>
                <w:szCs w:val="28"/>
              </w:rPr>
              <w:t>.</w:t>
            </w:r>
            <w:r w:rsidRPr="007A746C">
              <w:rPr>
                <w:sz w:val="28"/>
                <w:szCs w:val="28"/>
                <w:lang w:val="ru-RU"/>
              </w:rPr>
              <w:t>5</w:t>
            </w:r>
            <w:r w:rsidRPr="007A74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BD0A58" w:rsidRPr="00BD0A58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BD0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757" w:type="dxa"/>
          </w:tcPr>
          <w:p w:rsidR="00BD0A58" w:rsidRPr="00BD0A58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BD0A58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Субарктика</w:t>
            </w:r>
          </w:p>
        </w:tc>
        <w:tc>
          <w:tcPr>
            <w:tcW w:w="4048" w:type="dxa"/>
            <w:vMerge w:val="restart"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BD0A58" w:rsidRPr="007A746C" w:rsidRDefault="00BD0A58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BD0A58" w:rsidRPr="007A746C" w:rsidRDefault="00BD0A58" w:rsidP="00B722F0">
            <w:pPr>
              <w:pStyle w:val="TableParagraph"/>
              <w:spacing w:before="198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lastRenderedPageBreak/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BD0A58" w:rsidRPr="007A746C" w:rsidRDefault="00BD0A58" w:rsidP="00B722F0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Домашнее задание пришлите почтой в АСУ РСО</w:t>
            </w:r>
          </w:p>
        </w:tc>
      </w:tr>
      <w:tr w:rsidR="00BD0A58" w:rsidRPr="007A746C" w:rsidTr="005D25DD">
        <w:trPr>
          <w:trHeight w:val="746"/>
        </w:trPr>
        <w:tc>
          <w:tcPr>
            <w:tcW w:w="9386" w:type="dxa"/>
            <w:gridSpan w:val="5"/>
          </w:tcPr>
          <w:p w:rsidR="00BD0A58" w:rsidRPr="007A746C" w:rsidRDefault="00BD0A58" w:rsidP="008272FE">
            <w:pPr>
              <w:pStyle w:val="TableParagraph"/>
              <w:spacing w:line="276" w:lineRule="auto"/>
              <w:ind w:right="433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Завтрак 10.50-11.20</w:t>
            </w:r>
          </w:p>
        </w:tc>
        <w:tc>
          <w:tcPr>
            <w:tcW w:w="4048" w:type="dxa"/>
            <w:vMerge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D0A58" w:rsidRPr="007A746C" w:rsidRDefault="00BD0A58" w:rsidP="00B722F0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551" w:type="dxa"/>
          </w:tcPr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М.Ю.Лермонтов</w:t>
            </w:r>
            <w:proofErr w:type="spellEnd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Фаталист</w:t>
            </w:r>
            <w:proofErr w:type="spellEnd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spacing w:line="256" w:lineRule="exact"/>
              <w:ind w:left="7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 xml:space="preserve">12.10-12.40 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BD0A58" w:rsidRPr="005D25DD" w:rsidRDefault="00BD0A58" w:rsidP="009B0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История</w:t>
            </w:r>
          </w:p>
        </w:tc>
        <w:tc>
          <w:tcPr>
            <w:tcW w:w="2757" w:type="dxa"/>
          </w:tcPr>
          <w:p w:rsidR="00BD0A58" w:rsidRPr="007A746C" w:rsidRDefault="00BD0A58" w:rsidP="00A826F3">
            <w:pPr>
              <w:pStyle w:val="TableParagraph"/>
              <w:spacing w:line="276" w:lineRule="auto"/>
              <w:ind w:left="0" w:right="433"/>
              <w:jc w:val="left"/>
              <w:rPr>
                <w:sz w:val="28"/>
                <w:szCs w:val="28"/>
                <w:lang w:val="ru-RU"/>
              </w:rPr>
            </w:pPr>
            <w:r w:rsidRPr="00BD0A58">
              <w:rPr>
                <w:sz w:val="28"/>
                <w:szCs w:val="28"/>
                <w:lang w:val="ru-RU"/>
              </w:rPr>
              <w:t>Экономическая политика Петра I</w:t>
            </w:r>
          </w:p>
        </w:tc>
        <w:tc>
          <w:tcPr>
            <w:tcW w:w="4048" w:type="dxa"/>
            <w:vMerge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BD0A58" w:rsidRPr="007A746C" w:rsidRDefault="00BD0A58" w:rsidP="00B722F0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1D4076">
            <w:pPr>
              <w:pStyle w:val="TableParagraph"/>
              <w:ind w:left="248" w:right="24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13.00-13.30</w:t>
            </w:r>
          </w:p>
        </w:tc>
        <w:tc>
          <w:tcPr>
            <w:tcW w:w="1843" w:type="dxa"/>
          </w:tcPr>
          <w:p w:rsidR="00BD0A58" w:rsidRPr="007A746C" w:rsidRDefault="00BD0A58" w:rsidP="001D4076">
            <w:pPr>
              <w:pStyle w:val="TableParagraph"/>
              <w:spacing w:line="240" w:lineRule="auto"/>
              <w:ind w:left="764" w:right="370" w:hanging="368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Онлайн-урок</w:t>
            </w:r>
          </w:p>
        </w:tc>
        <w:tc>
          <w:tcPr>
            <w:tcW w:w="2552" w:type="dxa"/>
            <w:shd w:val="clear" w:color="auto" w:fill="B8CCE3"/>
          </w:tcPr>
          <w:p w:rsidR="00BD0A58" w:rsidRPr="00A015FE" w:rsidRDefault="00BD0A58" w:rsidP="009B0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Русский язык</w:t>
            </w:r>
          </w:p>
        </w:tc>
        <w:tc>
          <w:tcPr>
            <w:tcW w:w="2757" w:type="dxa"/>
          </w:tcPr>
          <w:p w:rsidR="00BD0A58" w:rsidRPr="00A015FE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BD0A58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Обобщающие слова при однородных членах.</w:t>
            </w:r>
          </w:p>
        </w:tc>
        <w:tc>
          <w:tcPr>
            <w:tcW w:w="4048" w:type="dxa"/>
          </w:tcPr>
          <w:p w:rsidR="00BD0A58" w:rsidRPr="007A746C" w:rsidRDefault="00BD0A58" w:rsidP="00A826F3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BD0A58" w:rsidRPr="007A746C" w:rsidRDefault="00BD0A58" w:rsidP="00A826F3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BD0A58" w:rsidRPr="007A746C" w:rsidRDefault="00BD0A58" w:rsidP="00A826F3">
            <w:pPr>
              <w:pStyle w:val="TableParagraph"/>
              <w:spacing w:before="198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</w:tcPr>
          <w:p w:rsidR="00BD0A58" w:rsidRPr="007A746C" w:rsidRDefault="00BD0A58" w:rsidP="00A826F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1D4076">
            <w:pPr>
              <w:pStyle w:val="TableParagraph"/>
              <w:ind w:left="248" w:right="24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14.00-14.40</w:t>
            </w:r>
          </w:p>
        </w:tc>
        <w:tc>
          <w:tcPr>
            <w:tcW w:w="1843" w:type="dxa"/>
          </w:tcPr>
          <w:p w:rsidR="00BD0A58" w:rsidRPr="007A746C" w:rsidRDefault="00BD0A58" w:rsidP="001D4076">
            <w:pPr>
              <w:pStyle w:val="TableParagraph"/>
              <w:spacing w:line="240" w:lineRule="auto"/>
              <w:ind w:left="764" w:right="370" w:hanging="368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 xml:space="preserve">Онлайн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-у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рок</w:t>
            </w:r>
          </w:p>
        </w:tc>
        <w:tc>
          <w:tcPr>
            <w:tcW w:w="2552" w:type="dxa"/>
            <w:shd w:val="clear" w:color="auto" w:fill="B8CCE3"/>
          </w:tcPr>
          <w:p w:rsidR="00BD0A58" w:rsidRPr="00A015FE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Биология</w:t>
            </w:r>
          </w:p>
        </w:tc>
        <w:tc>
          <w:tcPr>
            <w:tcW w:w="2757" w:type="dxa"/>
          </w:tcPr>
          <w:p w:rsidR="00BD0A58" w:rsidRPr="007A746C" w:rsidRDefault="00A27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A275C1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Гигиена сердечно-сосудистой системы</w:t>
            </w:r>
            <w:bookmarkStart w:id="0" w:name="_GoBack"/>
            <w:bookmarkEnd w:id="0"/>
            <w:r w:rsidR="00BD0A58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4048" w:type="dxa"/>
          </w:tcPr>
          <w:p w:rsidR="00BD0A58" w:rsidRPr="007A746C" w:rsidRDefault="00BD0A58">
            <w:pPr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 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ю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й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уроку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вы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ув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о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овом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proofErr w:type="spell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об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щ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ем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ате 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асса. 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 «Пр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соед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я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BD0A58" w:rsidRPr="007A746C" w:rsidRDefault="00BD0A58">
            <w:pPr>
              <w:spacing w:after="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D0A58" w:rsidRPr="007A746C" w:rsidRDefault="00BD0A58">
            <w:pPr>
              <w:ind w:righ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вы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гли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ю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ь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ся 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йн-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уроку, то вы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ада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я, ук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ые в АС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СО, в 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Сферум</w:t>
            </w:r>
            <w:proofErr w:type="spellEnd"/>
          </w:p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</w:tcPr>
          <w:p w:rsidR="00BD0A58" w:rsidRPr="007A746C" w:rsidRDefault="00BD0A58">
            <w:pPr>
              <w:spacing w:before="9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ее за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пришлите почтой в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 РСО</w:t>
            </w:r>
          </w:p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:rsidR="00C01359" w:rsidRPr="007A746C" w:rsidRDefault="00C01359" w:rsidP="00C013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1359" w:rsidRPr="007A746C" w:rsidSect="00C01359">
      <w:pgSz w:w="16838" w:h="11906" w:orient="landscape"/>
      <w:pgMar w:top="510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59"/>
    <w:rsid w:val="000857DD"/>
    <w:rsid w:val="0038407B"/>
    <w:rsid w:val="00421B19"/>
    <w:rsid w:val="004367F9"/>
    <w:rsid w:val="0044457B"/>
    <w:rsid w:val="004C4658"/>
    <w:rsid w:val="004D5E5F"/>
    <w:rsid w:val="00544831"/>
    <w:rsid w:val="00551BD8"/>
    <w:rsid w:val="005A66E6"/>
    <w:rsid w:val="005D25DD"/>
    <w:rsid w:val="007A746C"/>
    <w:rsid w:val="008272FE"/>
    <w:rsid w:val="00A015FE"/>
    <w:rsid w:val="00A275C1"/>
    <w:rsid w:val="00A40F5A"/>
    <w:rsid w:val="00AB31E4"/>
    <w:rsid w:val="00B655E2"/>
    <w:rsid w:val="00B72FE1"/>
    <w:rsid w:val="00BD0A58"/>
    <w:rsid w:val="00C01359"/>
    <w:rsid w:val="00CE2DBC"/>
    <w:rsid w:val="00D340E0"/>
    <w:rsid w:val="00D71DB2"/>
    <w:rsid w:val="00E75BB4"/>
    <w:rsid w:val="00ED70DB"/>
    <w:rsid w:val="00F82F19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Владимир</dc:creator>
  <cp:lastModifiedBy>Людмила</cp:lastModifiedBy>
  <cp:revision>3</cp:revision>
  <dcterms:created xsi:type="dcterms:W3CDTF">2024-01-21T14:34:00Z</dcterms:created>
  <dcterms:modified xsi:type="dcterms:W3CDTF">2024-01-21T14:42:00Z</dcterms:modified>
</cp:coreProperties>
</file>