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ED0FD6" w:rsidRDefault="004D5EEF" w:rsidP="00C0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5</w:t>
      </w:r>
      <w:r w:rsidR="008272FE" w:rsidRPr="00ED0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FD6" w:rsidRPr="00ED0FD6">
        <w:rPr>
          <w:rFonts w:ascii="Times New Roman" w:hAnsi="Times New Roman" w:cs="Times New Roman"/>
          <w:b/>
          <w:sz w:val="32"/>
          <w:szCs w:val="32"/>
        </w:rPr>
        <w:t>класса на 22</w:t>
      </w:r>
      <w:r w:rsidR="00C01359" w:rsidRPr="00ED0FD6">
        <w:rPr>
          <w:rFonts w:ascii="Times New Roman" w:hAnsi="Times New Roman" w:cs="Times New Roman"/>
          <w:b/>
          <w:sz w:val="32"/>
          <w:szCs w:val="32"/>
        </w:rPr>
        <w:t>.01.2024г.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979"/>
        <w:gridCol w:w="3826"/>
        <w:gridCol w:w="2268"/>
      </w:tblGrid>
      <w:tr w:rsidR="00C01359" w:rsidTr="00B722F0">
        <w:trPr>
          <w:trHeight w:val="827"/>
        </w:trPr>
        <w:tc>
          <w:tcPr>
            <w:tcW w:w="535" w:type="dxa"/>
          </w:tcPr>
          <w:p w:rsidR="00C01359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Default="00C01359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Default="00C01359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Default="00C01359" w:rsidP="00B722F0">
            <w:pPr>
              <w:pStyle w:val="TableParagraph"/>
              <w:ind w:left="8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979" w:type="dxa"/>
          </w:tcPr>
          <w:p w:rsidR="00C01359" w:rsidRDefault="00C01359" w:rsidP="00B722F0">
            <w:pPr>
              <w:pStyle w:val="TableParagraph"/>
              <w:ind w:left="8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826" w:type="dxa"/>
          </w:tcPr>
          <w:p w:rsidR="00C01359" w:rsidRDefault="00C01359" w:rsidP="00B722F0">
            <w:pPr>
              <w:pStyle w:val="TableParagraph"/>
              <w:ind w:left="1529" w:right="1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Default="00C01359" w:rsidP="00B722F0">
            <w:pPr>
              <w:pStyle w:val="TableParagraph"/>
              <w:ind w:left="151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</w:p>
          <w:p w:rsidR="00C01359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обратная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связь</w:t>
            </w:r>
            <w:proofErr w:type="spellEnd"/>
          </w:p>
        </w:tc>
      </w:tr>
      <w:tr w:rsidR="00ED0FD6" w:rsidTr="008864B3">
        <w:trPr>
          <w:trHeight w:val="827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5531" w:type="dxa"/>
            <w:gridSpan w:val="2"/>
          </w:tcPr>
          <w:p w:rsidR="00ED0FD6" w:rsidRPr="00ED0FD6" w:rsidRDefault="00ED0FD6" w:rsidP="00B722F0">
            <w:pPr>
              <w:pStyle w:val="TableParagraph"/>
              <w:ind w:left="86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4"/>
                <w:lang w:val="ru-RU"/>
              </w:rPr>
              <w:t>важном</w:t>
            </w:r>
            <w:proofErr w:type="gram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Default="00ED0FD6" w:rsidP="00B722F0">
            <w:pPr>
              <w:pStyle w:val="TableParagraph"/>
              <w:ind w:left="1529" w:right="152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D0FD6" w:rsidRDefault="00ED0FD6" w:rsidP="00B722F0">
            <w:pPr>
              <w:pStyle w:val="TableParagraph"/>
              <w:ind w:left="151" w:right="139"/>
              <w:rPr>
                <w:b/>
                <w:sz w:val="24"/>
              </w:rPr>
            </w:pPr>
          </w:p>
        </w:tc>
      </w:tr>
      <w:tr w:rsidR="00ED0FD6" w:rsidTr="00B722F0">
        <w:trPr>
          <w:trHeight w:val="1581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9.20-9.50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9" w:type="dxa"/>
          </w:tcPr>
          <w:p w:rsidR="00ED0FD6" w:rsidRPr="00ED0FD6" w:rsidRDefault="00D9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Изложение с элементами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обучающее)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ind w:left="228"/>
              <w:jc w:val="left"/>
              <w:rPr>
                <w:sz w:val="24"/>
                <w:lang w:val="ru-RU"/>
              </w:rPr>
            </w:pPr>
            <w:r w:rsidRPr="008272FE">
              <w:rPr>
                <w:sz w:val="24"/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1718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.20-1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Pr="004D5EEF" w:rsidRDefault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979" w:type="dxa"/>
          </w:tcPr>
          <w:p w:rsidR="00ED0FD6" w:rsidRPr="00ED0FD6" w:rsidRDefault="00D9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97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«Кулинария. Кухня, санитарно-гигиенические требования к помещению кухни»</w:t>
            </w:r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</w:tr>
      <w:tr w:rsidR="00ED0FD6" w:rsidTr="00B722F0">
        <w:trPr>
          <w:trHeight w:val="477"/>
        </w:trPr>
        <w:tc>
          <w:tcPr>
            <w:tcW w:w="15702" w:type="dxa"/>
            <w:gridSpan w:val="7"/>
          </w:tcPr>
          <w:p w:rsidR="00ED0FD6" w:rsidRDefault="00ED0FD6" w:rsidP="00B722F0">
            <w:pPr>
              <w:pStyle w:val="TableParagraph"/>
              <w:spacing w:before="1" w:line="240" w:lineRule="auto"/>
              <w:ind w:left="6838" w:right="6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Завтрак</w:t>
            </w:r>
            <w:proofErr w:type="spellEnd"/>
            <w:r>
              <w:rPr>
                <w:b/>
                <w:sz w:val="24"/>
              </w:rPr>
              <w:t xml:space="preserve"> 9.50-10.20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Pr="004D5EEF" w:rsidRDefault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979" w:type="dxa"/>
          </w:tcPr>
          <w:p w:rsidR="00ED0FD6" w:rsidRPr="00ED0FD6" w:rsidRDefault="00D5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54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Каникулы (детский лагерь)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Pr="00C01359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99" w:type="dxa"/>
          </w:tcPr>
          <w:p w:rsidR="00ED0FD6" w:rsidRPr="00ED0FD6" w:rsidRDefault="00ED0FD6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12.10-12.40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Pr="004D5EEF" w:rsidRDefault="004D5EEF" w:rsidP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2979" w:type="dxa"/>
          </w:tcPr>
          <w:p w:rsidR="00ED0FD6" w:rsidRPr="00ED0FD6" w:rsidRDefault="00D9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Тютчев «Зима недаром злится…»</w:t>
            </w:r>
          </w:p>
        </w:tc>
        <w:tc>
          <w:tcPr>
            <w:tcW w:w="3826" w:type="dxa"/>
            <w:vMerge/>
          </w:tcPr>
          <w:p w:rsidR="00ED0FD6" w:rsidRPr="004367F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ED0FD6" w:rsidRPr="004367F9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D542AA" w:rsidTr="00B722F0">
        <w:trPr>
          <w:trHeight w:val="2072"/>
        </w:trPr>
        <w:tc>
          <w:tcPr>
            <w:tcW w:w="535" w:type="dxa"/>
          </w:tcPr>
          <w:p w:rsidR="00D542AA" w:rsidRPr="00D542AA" w:rsidRDefault="00D542AA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D542AA" w:rsidRPr="00D542AA" w:rsidRDefault="00D542AA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12.10-12.40</w:t>
            </w:r>
          </w:p>
        </w:tc>
        <w:tc>
          <w:tcPr>
            <w:tcW w:w="1843" w:type="dxa"/>
          </w:tcPr>
          <w:p w:rsidR="00D542AA" w:rsidRPr="00D976E3" w:rsidRDefault="00D542AA" w:rsidP="00B722F0">
            <w:pPr>
              <w:pStyle w:val="TableParagraph"/>
              <w:ind w:left="230" w:right="220"/>
              <w:rPr>
                <w:sz w:val="24"/>
                <w:lang w:val="ru-RU"/>
              </w:rPr>
            </w:pPr>
            <w:r w:rsidRPr="00D976E3">
              <w:rPr>
                <w:sz w:val="24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D542AA" w:rsidRPr="004D5EEF" w:rsidRDefault="00D542AA" w:rsidP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9" w:type="dxa"/>
          </w:tcPr>
          <w:p w:rsidR="00D542AA" w:rsidRPr="00D976E3" w:rsidRDefault="00D9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обыкновенных дробей</w:t>
            </w:r>
          </w:p>
        </w:tc>
        <w:tc>
          <w:tcPr>
            <w:tcW w:w="3826" w:type="dxa"/>
            <w:vMerge w:val="restart"/>
          </w:tcPr>
          <w:p w:rsidR="00D542AA" w:rsidRPr="00C01359" w:rsidRDefault="00D542AA" w:rsidP="009B0E6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D542AA" w:rsidRPr="00C01359" w:rsidRDefault="00D542AA" w:rsidP="009B0E64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D542AA" w:rsidRPr="00C01359" w:rsidRDefault="00D542AA" w:rsidP="009B0E64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D542AA" w:rsidRPr="008272FE" w:rsidRDefault="00D542AA" w:rsidP="009B0E64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D542AA" w:rsidTr="00B722F0">
        <w:trPr>
          <w:trHeight w:val="2072"/>
        </w:trPr>
        <w:tc>
          <w:tcPr>
            <w:tcW w:w="535" w:type="dxa"/>
          </w:tcPr>
          <w:p w:rsidR="00D542AA" w:rsidRPr="00D542AA" w:rsidRDefault="00D542AA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99" w:type="dxa"/>
          </w:tcPr>
          <w:p w:rsidR="00D542AA" w:rsidRPr="00D542AA" w:rsidRDefault="00D542AA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13.00-13.40</w:t>
            </w:r>
          </w:p>
        </w:tc>
        <w:tc>
          <w:tcPr>
            <w:tcW w:w="1843" w:type="dxa"/>
          </w:tcPr>
          <w:p w:rsidR="00D542AA" w:rsidRDefault="00D542AA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D542AA" w:rsidRPr="004D5EEF" w:rsidRDefault="00D542AA" w:rsidP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79" w:type="dxa"/>
          </w:tcPr>
          <w:p w:rsidR="00D542AA" w:rsidRPr="00D976E3" w:rsidRDefault="00D9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Волейбол.</w:t>
            </w:r>
            <w:bookmarkStart w:id="0" w:name="_GoBack"/>
            <w:bookmarkEnd w:id="0"/>
          </w:p>
        </w:tc>
        <w:tc>
          <w:tcPr>
            <w:tcW w:w="3826" w:type="dxa"/>
            <w:vMerge/>
          </w:tcPr>
          <w:p w:rsidR="00D542AA" w:rsidRPr="004367F9" w:rsidRDefault="00D542AA" w:rsidP="009B0E6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D542AA" w:rsidRPr="004367F9" w:rsidRDefault="00D542AA" w:rsidP="009B0E64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C01359" w:rsidRPr="00C01359" w:rsidRDefault="00C01359" w:rsidP="00C013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359" w:rsidRPr="00C01359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242068"/>
    <w:rsid w:val="002E57B5"/>
    <w:rsid w:val="004367F9"/>
    <w:rsid w:val="004D5E5F"/>
    <w:rsid w:val="004D5EEF"/>
    <w:rsid w:val="00551BD8"/>
    <w:rsid w:val="008272FE"/>
    <w:rsid w:val="00AB31E4"/>
    <w:rsid w:val="00AC589C"/>
    <w:rsid w:val="00C01359"/>
    <w:rsid w:val="00D340E0"/>
    <w:rsid w:val="00D542AA"/>
    <w:rsid w:val="00D976E3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3</cp:revision>
  <dcterms:created xsi:type="dcterms:W3CDTF">2024-01-21T14:16:00Z</dcterms:created>
  <dcterms:modified xsi:type="dcterms:W3CDTF">2024-01-21T15:00:00Z</dcterms:modified>
</cp:coreProperties>
</file>