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F247EA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9</w:t>
      </w:r>
      <w:r w:rsidR="00506D3F">
        <w:rPr>
          <w:rFonts w:ascii="Times New Roman" w:hAnsi="Times New Roman" w:cs="Times New Roman"/>
          <w:b/>
          <w:sz w:val="32"/>
          <w:szCs w:val="32"/>
        </w:rPr>
        <w:t xml:space="preserve"> класса на среду 11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15552" w:type="dxa"/>
        <w:tblLayout w:type="fixed"/>
        <w:tblLook w:val="04A0" w:firstRow="1" w:lastRow="0" w:firstColumn="1" w:lastColumn="0" w:noHBand="0" w:noVBand="1"/>
      </w:tblPr>
      <w:tblGrid>
        <w:gridCol w:w="900"/>
        <w:gridCol w:w="1163"/>
        <w:gridCol w:w="194"/>
        <w:gridCol w:w="1823"/>
        <w:gridCol w:w="2307"/>
        <w:gridCol w:w="2510"/>
        <w:gridCol w:w="218"/>
        <w:gridCol w:w="4026"/>
        <w:gridCol w:w="2411"/>
      </w:tblGrid>
      <w:tr w:rsidR="00793322" w:rsidRPr="00D722E0" w:rsidTr="00793322">
        <w:tc>
          <w:tcPr>
            <w:tcW w:w="900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63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7" w:type="dxa"/>
            <w:gridSpan w:val="2"/>
          </w:tcPr>
          <w:p w:rsidR="00793322" w:rsidRPr="00D722E0" w:rsidRDefault="00793322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07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728" w:type="dxa"/>
            <w:gridSpan w:val="2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4026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411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841E7" w:rsidRPr="00D722E0" w:rsidTr="00E1522B">
        <w:tc>
          <w:tcPr>
            <w:tcW w:w="900" w:type="dxa"/>
          </w:tcPr>
          <w:p w:rsidR="009841E7" w:rsidRPr="00D722E0" w:rsidRDefault="00984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841E7" w:rsidRPr="00E520EE" w:rsidRDefault="009841E7" w:rsidP="00A01DBE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sz w:val="24"/>
                <w:szCs w:val="24"/>
              </w:rPr>
              <w:t>8.25-8.30</w:t>
            </w:r>
          </w:p>
        </w:tc>
        <w:tc>
          <w:tcPr>
            <w:tcW w:w="7052" w:type="dxa"/>
            <w:gridSpan w:val="5"/>
          </w:tcPr>
          <w:p w:rsidR="009841E7" w:rsidRPr="00E520EE" w:rsidRDefault="009841E7" w:rsidP="00A01DBE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</w:t>
            </w:r>
            <w:r w:rsidRPr="00E52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посещаемость, связь и решение других проблемных ситуаций у учащихся)</w:t>
            </w:r>
          </w:p>
        </w:tc>
        <w:tc>
          <w:tcPr>
            <w:tcW w:w="4026" w:type="dxa"/>
          </w:tcPr>
          <w:p w:rsidR="009841E7" w:rsidRPr="00E520EE" w:rsidRDefault="009841E7" w:rsidP="00A01D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</w:t>
            </w:r>
          </w:p>
        </w:tc>
        <w:tc>
          <w:tcPr>
            <w:tcW w:w="2411" w:type="dxa"/>
          </w:tcPr>
          <w:p w:rsidR="009841E7" w:rsidRPr="00D722E0" w:rsidRDefault="00984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E7" w:rsidRPr="00793322" w:rsidTr="00793322">
        <w:trPr>
          <w:trHeight w:val="991"/>
        </w:trPr>
        <w:tc>
          <w:tcPr>
            <w:tcW w:w="900" w:type="dxa"/>
          </w:tcPr>
          <w:p w:rsidR="009841E7" w:rsidRPr="002813D4" w:rsidRDefault="009841E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9841E7" w:rsidRPr="002813D4" w:rsidRDefault="009841E7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813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9841E7" w:rsidRPr="002813D4" w:rsidRDefault="009841E7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9841E7" w:rsidRPr="002813D4" w:rsidRDefault="009841E7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307" w:type="dxa"/>
          </w:tcPr>
          <w:p w:rsidR="009841E7" w:rsidRPr="00506D3F" w:rsidRDefault="009841E7" w:rsidP="00506D3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D3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proofErr w:type="spellStart"/>
            <w:r w:rsidRPr="00506D3F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506D3F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728" w:type="dxa"/>
            <w:gridSpan w:val="2"/>
          </w:tcPr>
          <w:p w:rsidR="009841E7" w:rsidRPr="00506D3F" w:rsidRDefault="0098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D3F">
              <w:rPr>
                <w:rFonts w:ascii="Times New Roman" w:hAnsi="Times New Roman" w:cs="Times New Roman"/>
                <w:sz w:val="28"/>
                <w:szCs w:val="28"/>
              </w:rPr>
              <w:t>Виды искусства, профессии в искусстве, материалы.</w:t>
            </w:r>
          </w:p>
        </w:tc>
        <w:tc>
          <w:tcPr>
            <w:tcW w:w="4026" w:type="dxa"/>
          </w:tcPr>
          <w:p w:rsidR="009841E7" w:rsidRPr="00506D3F" w:rsidRDefault="0098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D3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  «</w:t>
            </w:r>
            <w:proofErr w:type="spellStart"/>
            <w:r w:rsidRPr="00506D3F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506D3F">
              <w:rPr>
                <w:rFonts w:ascii="Times New Roman" w:hAnsi="Times New Roman" w:cs="Times New Roman"/>
                <w:sz w:val="28"/>
                <w:szCs w:val="28"/>
              </w:rPr>
              <w:t>», (весь класс). Ссылка на подключение будет размещена в АСУ РСО. В случае отсутствия связи:</w:t>
            </w:r>
            <w:r w:rsidRPr="00506D3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описать любое фото (можно по ссылке в ВК в группе английский язык) и</w:t>
            </w:r>
            <w:r w:rsidRPr="00506D3F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описание учителю в личном сообщении ВК или </w:t>
            </w:r>
            <w:r w:rsidRPr="00506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411" w:type="dxa"/>
          </w:tcPr>
          <w:p w:rsidR="009841E7" w:rsidRPr="00506D3F" w:rsidRDefault="0098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D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1E7" w:rsidRPr="00793322" w:rsidTr="009841E7">
        <w:trPr>
          <w:trHeight w:val="247"/>
        </w:trPr>
        <w:tc>
          <w:tcPr>
            <w:tcW w:w="15552" w:type="dxa"/>
            <w:gridSpan w:val="9"/>
          </w:tcPr>
          <w:p w:rsidR="009841E7" w:rsidRPr="00506D3F" w:rsidRDefault="009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1E7">
              <w:rPr>
                <w:rFonts w:ascii="Times New Roman" w:hAnsi="Times New Roman" w:cs="Times New Roman"/>
                <w:sz w:val="28"/>
                <w:szCs w:val="28"/>
              </w:rPr>
              <w:t>Перемена 9.00- 9.10. Подключение  к уроку  9.10-9.20</w:t>
            </w:r>
          </w:p>
        </w:tc>
      </w:tr>
      <w:tr w:rsidR="009841E7" w:rsidRPr="00793322" w:rsidTr="00793322">
        <w:tc>
          <w:tcPr>
            <w:tcW w:w="900" w:type="dxa"/>
          </w:tcPr>
          <w:p w:rsidR="009841E7" w:rsidRPr="002813D4" w:rsidRDefault="009841E7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9841E7" w:rsidRPr="002813D4" w:rsidRDefault="009841E7" w:rsidP="00644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813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9841E7" w:rsidRPr="002813D4" w:rsidRDefault="009841E7" w:rsidP="0064426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9841E7" w:rsidRPr="001643FB" w:rsidRDefault="009841E7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3FB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9841E7" w:rsidRPr="001643FB" w:rsidRDefault="009841E7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3F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841E7" w:rsidRPr="001643FB" w:rsidRDefault="009841E7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3FB">
              <w:rPr>
                <w:rFonts w:ascii="Times New Roman" w:hAnsi="Times New Roman" w:cs="Times New Roman"/>
                <w:sz w:val="28"/>
                <w:szCs w:val="28"/>
              </w:rPr>
              <w:t xml:space="preserve"> Олейник И.И.</w:t>
            </w:r>
          </w:p>
        </w:tc>
        <w:tc>
          <w:tcPr>
            <w:tcW w:w="2728" w:type="dxa"/>
            <w:gridSpan w:val="2"/>
          </w:tcPr>
          <w:p w:rsidR="009841E7" w:rsidRPr="001643FB" w:rsidRDefault="009841E7" w:rsidP="00BC4C5B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Либеральные и охранительные тенденции во внутренней политике Александра I в 1815- 1825 гг.</w:t>
            </w:r>
          </w:p>
        </w:tc>
        <w:tc>
          <w:tcPr>
            <w:tcW w:w="4026" w:type="dxa"/>
          </w:tcPr>
          <w:p w:rsidR="009841E7" w:rsidRPr="001643FB" w:rsidRDefault="009841E7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3FB">
              <w:rPr>
                <w:rFonts w:ascii="Times New Roman" w:hAnsi="Times New Roman" w:cs="Times New Roman"/>
                <w:sz w:val="28"/>
                <w:szCs w:val="28"/>
              </w:rPr>
              <w:t>Сферу</w:t>
            </w:r>
            <w:proofErr w:type="gramStart"/>
            <w:r w:rsidRPr="001643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1643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643FB">
              <w:rPr>
                <w:rFonts w:ascii="Times New Roman" w:hAnsi="Times New Roman" w:cs="Times New Roman"/>
                <w:sz w:val="28"/>
                <w:szCs w:val="28"/>
              </w:rPr>
              <w:t xml:space="preserve">весь класс).                                                                   Ссылка на подключение будет отправлена посредством АСУ РСО в день проведения урока, за 1 час до него.                                                                                              В случае отсутствия связи открыть учебник параграфа 6 </w:t>
            </w:r>
            <w:proofErr w:type="spellStart"/>
            <w:proofErr w:type="gramStart"/>
            <w:r w:rsidRPr="001643F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643FB">
              <w:rPr>
                <w:rFonts w:ascii="Times New Roman" w:hAnsi="Times New Roman" w:cs="Times New Roman"/>
                <w:sz w:val="28"/>
                <w:szCs w:val="28"/>
              </w:rPr>
              <w:t xml:space="preserve"> 40-43 ( самостоятельная работа с учебником):</w:t>
            </w:r>
          </w:p>
          <w:p w:rsidR="009841E7" w:rsidRPr="001643FB" w:rsidRDefault="009841E7" w:rsidP="00BC4C5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3FB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параграф 6 и ответить на вопросы  </w:t>
            </w:r>
            <w:proofErr w:type="spellStart"/>
            <w:proofErr w:type="gramStart"/>
            <w:r w:rsidRPr="001643F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643FB">
              <w:rPr>
                <w:rFonts w:ascii="Times New Roman" w:hAnsi="Times New Roman" w:cs="Times New Roman"/>
                <w:sz w:val="28"/>
                <w:szCs w:val="28"/>
              </w:rPr>
              <w:t xml:space="preserve"> 43 (1-3 письменно) в тетради.</w:t>
            </w:r>
          </w:p>
        </w:tc>
        <w:tc>
          <w:tcPr>
            <w:tcW w:w="2411" w:type="dxa"/>
          </w:tcPr>
          <w:p w:rsidR="009841E7" w:rsidRPr="001643FB" w:rsidRDefault="009841E7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3FB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1643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643FB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6 прочитать. Табл. «Основные  итоги внутренней и внешней политики </w:t>
            </w:r>
            <w:proofErr w:type="gramStart"/>
            <w:r w:rsidRPr="001643FB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1643FB">
              <w:rPr>
                <w:rFonts w:ascii="Times New Roman" w:hAnsi="Times New Roman" w:cs="Times New Roman"/>
                <w:sz w:val="28"/>
                <w:szCs w:val="28"/>
              </w:rPr>
              <w:t>.1» доделать.</w:t>
            </w:r>
          </w:p>
        </w:tc>
      </w:tr>
      <w:tr w:rsidR="009841E7" w:rsidRPr="00793322" w:rsidTr="008B5629">
        <w:tc>
          <w:tcPr>
            <w:tcW w:w="15552" w:type="dxa"/>
            <w:gridSpan w:val="9"/>
          </w:tcPr>
          <w:p w:rsidR="009841E7" w:rsidRPr="001643FB" w:rsidRDefault="009841E7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Перемена 9.50- 10.00. Подключение  к уроку  10.00-10.10</w:t>
            </w:r>
          </w:p>
        </w:tc>
      </w:tr>
      <w:tr w:rsidR="009841E7" w:rsidRPr="00793322" w:rsidTr="00793322">
        <w:tc>
          <w:tcPr>
            <w:tcW w:w="900" w:type="dxa"/>
          </w:tcPr>
          <w:p w:rsidR="009841E7" w:rsidRPr="002813D4" w:rsidRDefault="009841E7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9841E7" w:rsidRPr="002813D4" w:rsidRDefault="009841E7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2813D4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2017" w:type="dxa"/>
            <w:gridSpan w:val="2"/>
          </w:tcPr>
          <w:p w:rsidR="009841E7" w:rsidRPr="002813D4" w:rsidRDefault="009841E7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9841E7" w:rsidRPr="002813D4" w:rsidRDefault="009841E7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728" w:type="dxa"/>
            <w:gridSpan w:val="2"/>
          </w:tcPr>
          <w:p w:rsidR="009841E7" w:rsidRPr="002813D4" w:rsidRDefault="009841E7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4026" w:type="dxa"/>
          </w:tcPr>
          <w:p w:rsidR="009841E7" w:rsidRPr="002813D4" w:rsidRDefault="009841E7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</w:t>
            </w:r>
          </w:p>
          <w:p w:rsidR="009841E7" w:rsidRPr="002813D4" w:rsidRDefault="009841E7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1E7" w:rsidRPr="002813D4" w:rsidRDefault="009841E7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 выполните № 410,412</w:t>
            </w:r>
          </w:p>
          <w:p w:rsidR="009841E7" w:rsidRPr="002813D4" w:rsidRDefault="009841E7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1E7" w:rsidRPr="002813D4" w:rsidRDefault="009841E7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9841E7" w:rsidRPr="002813D4" w:rsidRDefault="009841E7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 407,409. Тест ОГЭ. </w:t>
            </w:r>
          </w:p>
        </w:tc>
      </w:tr>
      <w:tr w:rsidR="009841E7" w:rsidRPr="00793322" w:rsidTr="00793322">
        <w:trPr>
          <w:trHeight w:val="397"/>
        </w:trPr>
        <w:tc>
          <w:tcPr>
            <w:tcW w:w="15552" w:type="dxa"/>
            <w:gridSpan w:val="9"/>
          </w:tcPr>
          <w:p w:rsidR="009841E7" w:rsidRPr="002813D4" w:rsidRDefault="009841E7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1E7">
              <w:rPr>
                <w:rFonts w:ascii="Times New Roman" w:hAnsi="Times New Roman" w:cs="Times New Roman"/>
                <w:sz w:val="28"/>
                <w:szCs w:val="28"/>
              </w:rPr>
              <w:t>Завтрак 10.40-11.00. Подключение к уроку 11.00- 11.10</w:t>
            </w:r>
          </w:p>
        </w:tc>
      </w:tr>
      <w:tr w:rsidR="009841E7" w:rsidRPr="00793322" w:rsidTr="00793322">
        <w:tc>
          <w:tcPr>
            <w:tcW w:w="900" w:type="dxa"/>
          </w:tcPr>
          <w:p w:rsidR="009841E7" w:rsidRPr="002813D4" w:rsidRDefault="009841E7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gridSpan w:val="2"/>
          </w:tcPr>
          <w:p w:rsidR="009841E7" w:rsidRPr="002813D4" w:rsidRDefault="009841E7" w:rsidP="001533A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2813D4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9841E7" w:rsidRPr="002813D4" w:rsidRDefault="009841E7" w:rsidP="0015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9841E7" w:rsidRPr="002813D4" w:rsidRDefault="009841E7" w:rsidP="0074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9841E7" w:rsidRPr="002813D4" w:rsidRDefault="009841E7" w:rsidP="0074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Щеглова Л.А.</w:t>
            </w:r>
          </w:p>
        </w:tc>
        <w:tc>
          <w:tcPr>
            <w:tcW w:w="2510" w:type="dxa"/>
          </w:tcPr>
          <w:p w:rsidR="009841E7" w:rsidRPr="002813D4" w:rsidRDefault="009841E7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виды транспорта</w:t>
            </w:r>
          </w:p>
        </w:tc>
        <w:tc>
          <w:tcPr>
            <w:tcW w:w="4244" w:type="dxa"/>
            <w:gridSpan w:val="2"/>
          </w:tcPr>
          <w:p w:rsidR="009841E7" w:rsidRPr="002813D4" w:rsidRDefault="009841E7" w:rsidP="00745A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 В случае отсутствия связи: прочитать параграф 31 .</w:t>
            </w:r>
          </w:p>
        </w:tc>
        <w:tc>
          <w:tcPr>
            <w:tcW w:w="2411" w:type="dxa"/>
          </w:tcPr>
          <w:p w:rsidR="009841E7" w:rsidRPr="002813D4" w:rsidRDefault="009841E7" w:rsidP="00745AE0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813D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31 читать, ответить на вопросы в конце параграфа (устно). Решить тест ОГЭ.</w:t>
            </w:r>
          </w:p>
        </w:tc>
      </w:tr>
      <w:tr w:rsidR="009841E7" w:rsidRPr="00793322" w:rsidTr="00852954">
        <w:tc>
          <w:tcPr>
            <w:tcW w:w="15552" w:type="dxa"/>
            <w:gridSpan w:val="9"/>
          </w:tcPr>
          <w:p w:rsidR="009841E7" w:rsidRPr="002813D4" w:rsidRDefault="009841E7" w:rsidP="00745AE0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841E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Перемена 11.40-11.50 Подключение к уроку 11.50-12.00</w:t>
            </w:r>
          </w:p>
        </w:tc>
      </w:tr>
      <w:tr w:rsidR="009841E7" w:rsidRPr="00793322" w:rsidTr="00793322">
        <w:tc>
          <w:tcPr>
            <w:tcW w:w="900" w:type="dxa"/>
          </w:tcPr>
          <w:p w:rsidR="009841E7" w:rsidRPr="002813D4" w:rsidRDefault="009841E7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</w:tcPr>
          <w:p w:rsidR="009841E7" w:rsidRPr="002813D4" w:rsidRDefault="009841E7" w:rsidP="001533A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2813D4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9841E7" w:rsidRPr="002813D4" w:rsidRDefault="009841E7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9841E7" w:rsidRPr="002813D4" w:rsidRDefault="009841E7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841E7" w:rsidRPr="002813D4" w:rsidRDefault="009841E7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Осипов В.В.</w:t>
            </w:r>
          </w:p>
        </w:tc>
        <w:tc>
          <w:tcPr>
            <w:tcW w:w="2510" w:type="dxa"/>
          </w:tcPr>
          <w:p w:rsidR="009841E7" w:rsidRDefault="009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Ю. Лермонтов «Герой нашего времени» </w:t>
            </w:r>
          </w:p>
        </w:tc>
        <w:tc>
          <w:tcPr>
            <w:tcW w:w="4244" w:type="dxa"/>
            <w:gridSpan w:val="2"/>
          </w:tcPr>
          <w:p w:rsidR="009841E7" w:rsidRDefault="009841E7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К.</w:t>
            </w:r>
          </w:p>
          <w:p w:rsidR="009841E7" w:rsidRDefault="009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 случае отсутствия связи читать «Герой нашего времени»</w:t>
            </w:r>
          </w:p>
        </w:tc>
        <w:tc>
          <w:tcPr>
            <w:tcW w:w="2411" w:type="dxa"/>
          </w:tcPr>
          <w:p w:rsidR="009841E7" w:rsidRDefault="009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Читать, устно дать характеристику главным героям</w:t>
            </w:r>
          </w:p>
        </w:tc>
      </w:tr>
      <w:tr w:rsidR="009841E7" w:rsidRPr="00793322" w:rsidTr="005D7AA3">
        <w:tc>
          <w:tcPr>
            <w:tcW w:w="15552" w:type="dxa"/>
            <w:gridSpan w:val="9"/>
          </w:tcPr>
          <w:p w:rsidR="009841E7" w:rsidRDefault="009841E7">
            <w:pPr>
              <w:rPr>
                <w:rFonts w:ascii="Times New Roman" w:hAnsi="Times New Roman"/>
                <w:sz w:val="28"/>
                <w:szCs w:val="28"/>
              </w:rPr>
            </w:pPr>
            <w:r w:rsidRPr="009841E7">
              <w:rPr>
                <w:rFonts w:ascii="Times New Roman" w:hAnsi="Times New Roman"/>
                <w:sz w:val="28"/>
                <w:szCs w:val="28"/>
              </w:rPr>
              <w:t>Перемена 12.30-12.40 Подключение к уроку 12.40-12.50</w:t>
            </w:r>
          </w:p>
        </w:tc>
      </w:tr>
      <w:tr w:rsidR="009841E7" w:rsidRPr="00793322" w:rsidTr="00793322">
        <w:tc>
          <w:tcPr>
            <w:tcW w:w="900" w:type="dxa"/>
          </w:tcPr>
          <w:p w:rsidR="009841E7" w:rsidRPr="002813D4" w:rsidRDefault="009841E7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  <w:gridSpan w:val="2"/>
          </w:tcPr>
          <w:p w:rsidR="009841E7" w:rsidRPr="002813D4" w:rsidRDefault="009841E7" w:rsidP="001533A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2813D4">
              <w:rPr>
                <w:rFonts w:cs="Times New Roman"/>
                <w:sz w:val="28"/>
                <w:szCs w:val="28"/>
              </w:rPr>
              <w:t>12.50-13.20</w:t>
            </w:r>
          </w:p>
          <w:p w:rsidR="009841E7" w:rsidRPr="002813D4" w:rsidRDefault="009841E7" w:rsidP="001533A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9841E7" w:rsidRPr="002813D4" w:rsidRDefault="009841E7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подключение</w:t>
            </w:r>
          </w:p>
        </w:tc>
        <w:tc>
          <w:tcPr>
            <w:tcW w:w="2307" w:type="dxa"/>
          </w:tcPr>
          <w:p w:rsidR="009841E7" w:rsidRPr="00A30A12" w:rsidRDefault="009841E7">
            <w:pPr>
              <w:suppressAutoHyphens/>
              <w:spacing w:after="160" w:line="252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A30A12">
              <w:rPr>
                <w:rFonts w:ascii="Times New Roman" w:eastAsia="SimSun" w:hAnsi="Times New Roman"/>
                <w:sz w:val="28"/>
                <w:szCs w:val="28"/>
              </w:rPr>
              <w:t>Физика</w:t>
            </w:r>
          </w:p>
          <w:p w:rsidR="009841E7" w:rsidRPr="00A30A12" w:rsidRDefault="009841E7">
            <w:pPr>
              <w:suppressAutoHyphens/>
              <w:spacing w:after="160" w:line="252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A30A12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Гарина Л.А.</w:t>
            </w:r>
          </w:p>
          <w:p w:rsidR="009841E7" w:rsidRPr="00A30A12" w:rsidRDefault="009841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9841E7" w:rsidRPr="00A30A12" w:rsidRDefault="009841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12">
              <w:rPr>
                <w:rFonts w:ascii="Times New Roman" w:hAnsi="Times New Roman"/>
                <w:sz w:val="28"/>
                <w:szCs w:val="28"/>
              </w:rPr>
              <w:lastRenderedPageBreak/>
              <w:t>Решение задач</w:t>
            </w:r>
          </w:p>
        </w:tc>
        <w:tc>
          <w:tcPr>
            <w:tcW w:w="4244" w:type="dxa"/>
            <w:gridSpan w:val="2"/>
          </w:tcPr>
          <w:p w:rsidR="009841E7" w:rsidRPr="00A30A12" w:rsidRDefault="009841E7">
            <w:pPr>
              <w:rPr>
                <w:rFonts w:ascii="Times New Roman" w:hAnsi="Times New Roman"/>
                <w:sz w:val="28"/>
                <w:szCs w:val="28"/>
              </w:rPr>
            </w:pPr>
            <w:r w:rsidRPr="00A30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0A12">
              <w:rPr>
                <w:rFonts w:ascii="Times New Roman" w:hAnsi="Times New Roman"/>
                <w:sz w:val="28"/>
                <w:szCs w:val="28"/>
              </w:rPr>
              <w:t>Сферум</w:t>
            </w:r>
            <w:proofErr w:type="spellEnd"/>
            <w:r w:rsidRPr="00A30A12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spellStart"/>
            <w:r w:rsidRPr="00A30A1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A30A12">
              <w:rPr>
                <w:rFonts w:ascii="Times New Roman" w:hAnsi="Times New Roman"/>
                <w:sz w:val="28"/>
                <w:szCs w:val="28"/>
              </w:rPr>
              <w:t xml:space="preserve"> (весь класс). Ссылка на подключение </w:t>
            </w:r>
            <w:r w:rsidRPr="00A30A12">
              <w:rPr>
                <w:rFonts w:ascii="Times New Roman" w:hAnsi="Times New Roman"/>
                <w:sz w:val="28"/>
                <w:szCs w:val="28"/>
              </w:rPr>
              <w:lastRenderedPageBreak/>
              <w:t>будет отправлена посредством АСУ РСО, ВК.</w:t>
            </w:r>
          </w:p>
          <w:p w:rsidR="009841E7" w:rsidRPr="00A30A12" w:rsidRDefault="009841E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A30A12">
              <w:rPr>
                <w:rFonts w:ascii="Times New Roman" w:eastAsia="SimSun" w:hAnsi="Times New Roman"/>
                <w:i/>
                <w:sz w:val="28"/>
                <w:szCs w:val="28"/>
              </w:rPr>
              <w:t>В случае отсутствия связи:</w:t>
            </w:r>
            <w:r w:rsidRPr="00A30A1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</w:p>
          <w:p w:rsidR="009841E7" w:rsidRPr="00A30A12" w:rsidRDefault="009841E7">
            <w:pPr>
              <w:suppressAutoHyphens/>
              <w:spacing w:line="100" w:lineRule="atLeast"/>
              <w:rPr>
                <w:rFonts w:ascii="Calibri" w:eastAsia="SimSun" w:hAnsi="Calibri" w:cs="font295"/>
                <w:sz w:val="28"/>
                <w:szCs w:val="28"/>
              </w:rPr>
            </w:pPr>
            <w:r w:rsidRPr="00A30A12">
              <w:rPr>
                <w:rFonts w:ascii="Times New Roman" w:eastAsia="SimSun" w:hAnsi="Times New Roman"/>
                <w:sz w:val="28"/>
                <w:szCs w:val="28"/>
              </w:rPr>
              <w:t xml:space="preserve">Выполнить  в-1  </w:t>
            </w:r>
            <w:proofErr w:type="gramStart"/>
            <w:r w:rsidRPr="00A30A12">
              <w:rPr>
                <w:rFonts w:ascii="Times New Roman" w:eastAsia="SimSun" w:hAnsi="Times New Roman"/>
                <w:sz w:val="28"/>
                <w:szCs w:val="28"/>
              </w:rPr>
              <w:t>кр</w:t>
            </w:r>
            <w:proofErr w:type="gramEnd"/>
            <w:r w:rsidRPr="00A30A12">
              <w:rPr>
                <w:rFonts w:ascii="Times New Roman" w:eastAsia="SimSun" w:hAnsi="Times New Roman"/>
                <w:sz w:val="28"/>
                <w:szCs w:val="28"/>
              </w:rPr>
              <w:t>№3</w:t>
            </w:r>
          </w:p>
          <w:p w:rsidR="009841E7" w:rsidRPr="00A30A12" w:rsidRDefault="009841E7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9841E7" w:rsidRPr="00A30A12" w:rsidRDefault="009841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A12">
              <w:rPr>
                <w:rFonts w:ascii="Times New Roman" w:eastAsia="SimSun" w:hAnsi="Times New Roman"/>
                <w:sz w:val="28"/>
                <w:szCs w:val="28"/>
                <w:highlight w:val="white"/>
              </w:rPr>
              <w:t>Прислать фото выполненных заданий личным сообщением «</w:t>
            </w:r>
            <w:proofErr w:type="spellStart"/>
            <w:r w:rsidRPr="00A30A12">
              <w:rPr>
                <w:rFonts w:ascii="Times New Roman" w:eastAsia="SimSun" w:hAnsi="Times New Roman"/>
                <w:sz w:val="28"/>
                <w:szCs w:val="28"/>
                <w:highlight w:val="white"/>
              </w:rPr>
              <w:t>вконтакте</w:t>
            </w:r>
            <w:proofErr w:type="spellEnd"/>
            <w:r w:rsidRPr="00A30A12">
              <w:rPr>
                <w:rFonts w:ascii="Times New Roman" w:eastAsia="SimSun" w:hAnsi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11" w:type="dxa"/>
          </w:tcPr>
          <w:p w:rsidR="009841E7" w:rsidRPr="00A30A12" w:rsidRDefault="009841E7">
            <w:pPr>
              <w:suppressAutoHyphens/>
              <w:spacing w:line="100" w:lineRule="atLeast"/>
              <w:rPr>
                <w:rFonts w:eastAsia="SimSun" w:cs="font295"/>
                <w:sz w:val="28"/>
                <w:szCs w:val="28"/>
              </w:rPr>
            </w:pPr>
            <w:r w:rsidRPr="00A30A12"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Выполнить  в-2  </w:t>
            </w:r>
            <w:proofErr w:type="gramStart"/>
            <w:r w:rsidRPr="00A30A12">
              <w:rPr>
                <w:rFonts w:ascii="Times New Roman" w:eastAsia="SimSun" w:hAnsi="Times New Roman"/>
                <w:sz w:val="28"/>
                <w:szCs w:val="28"/>
              </w:rPr>
              <w:t>кр</w:t>
            </w:r>
            <w:proofErr w:type="gramEnd"/>
            <w:r w:rsidRPr="00A30A12">
              <w:rPr>
                <w:rFonts w:ascii="Times New Roman" w:eastAsia="SimSun" w:hAnsi="Times New Roman"/>
                <w:sz w:val="28"/>
                <w:szCs w:val="28"/>
              </w:rPr>
              <w:t>№3</w:t>
            </w:r>
          </w:p>
          <w:p w:rsidR="009841E7" w:rsidRPr="00A30A12" w:rsidRDefault="009841E7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A12">
              <w:rPr>
                <w:rFonts w:ascii="Times New Roman" w:hAnsi="Times New Roman"/>
                <w:sz w:val="28"/>
                <w:szCs w:val="28"/>
              </w:rPr>
              <w:lastRenderedPageBreak/>
              <w:t>Прислать фото выполненных заданий личным сообщением «</w:t>
            </w:r>
            <w:proofErr w:type="spellStart"/>
            <w:r w:rsidRPr="00A30A1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A30A1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841E7" w:rsidRPr="00A30A12" w:rsidRDefault="009841E7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841E7" w:rsidRPr="00793322" w:rsidTr="005B7694">
        <w:tc>
          <w:tcPr>
            <w:tcW w:w="900" w:type="dxa"/>
          </w:tcPr>
          <w:p w:rsidR="009841E7" w:rsidRPr="002813D4" w:rsidRDefault="009841E7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57" w:type="dxa"/>
            <w:gridSpan w:val="2"/>
          </w:tcPr>
          <w:p w:rsidR="009841E7" w:rsidRPr="002813D4" w:rsidRDefault="009841E7" w:rsidP="001533AB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13.30</w:t>
            </w:r>
          </w:p>
        </w:tc>
        <w:tc>
          <w:tcPr>
            <w:tcW w:w="6640" w:type="dxa"/>
            <w:gridSpan w:val="3"/>
          </w:tcPr>
          <w:p w:rsidR="009841E7" w:rsidRPr="00E520EE" w:rsidRDefault="009841E7" w:rsidP="00A01DB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(подведение итогов дня)</w:t>
            </w:r>
          </w:p>
          <w:p w:rsidR="009841E7" w:rsidRPr="00E520EE" w:rsidRDefault="009841E7" w:rsidP="00A0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2"/>
          </w:tcPr>
          <w:p w:rsidR="009841E7" w:rsidRPr="00C50043" w:rsidRDefault="009841E7" w:rsidP="00A01DBE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411" w:type="dxa"/>
          </w:tcPr>
          <w:p w:rsidR="009841E7" w:rsidRPr="002813D4" w:rsidRDefault="009841E7" w:rsidP="0028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043" w:rsidRPr="00793322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50043" w:rsidRPr="00793322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464DF"/>
    <w:rsid w:val="001533AB"/>
    <w:rsid w:val="001643FB"/>
    <w:rsid w:val="001A7454"/>
    <w:rsid w:val="002222B3"/>
    <w:rsid w:val="002813D4"/>
    <w:rsid w:val="002B1C75"/>
    <w:rsid w:val="002D3B7C"/>
    <w:rsid w:val="0032123E"/>
    <w:rsid w:val="00361E6E"/>
    <w:rsid w:val="00474001"/>
    <w:rsid w:val="0047669D"/>
    <w:rsid w:val="00485B09"/>
    <w:rsid w:val="004B3FB4"/>
    <w:rsid w:val="00506D3F"/>
    <w:rsid w:val="00531E17"/>
    <w:rsid w:val="00551CAE"/>
    <w:rsid w:val="005D5EC4"/>
    <w:rsid w:val="005E3A6C"/>
    <w:rsid w:val="00644263"/>
    <w:rsid w:val="006C4253"/>
    <w:rsid w:val="006E1577"/>
    <w:rsid w:val="00705B37"/>
    <w:rsid w:val="00793322"/>
    <w:rsid w:val="007B2B47"/>
    <w:rsid w:val="007E4099"/>
    <w:rsid w:val="007F0B0D"/>
    <w:rsid w:val="0088457C"/>
    <w:rsid w:val="009841E7"/>
    <w:rsid w:val="0098472D"/>
    <w:rsid w:val="009D57D7"/>
    <w:rsid w:val="00A30A12"/>
    <w:rsid w:val="00A54395"/>
    <w:rsid w:val="00A7393D"/>
    <w:rsid w:val="00B60E62"/>
    <w:rsid w:val="00BB66A0"/>
    <w:rsid w:val="00BC747D"/>
    <w:rsid w:val="00BE599B"/>
    <w:rsid w:val="00BE6E84"/>
    <w:rsid w:val="00C14E87"/>
    <w:rsid w:val="00C50043"/>
    <w:rsid w:val="00CD50E1"/>
    <w:rsid w:val="00D722E0"/>
    <w:rsid w:val="00D950CC"/>
    <w:rsid w:val="00EE030D"/>
    <w:rsid w:val="00F2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7</cp:revision>
  <dcterms:created xsi:type="dcterms:W3CDTF">2023-01-10T09:57:00Z</dcterms:created>
  <dcterms:modified xsi:type="dcterms:W3CDTF">2023-01-10T15:54:00Z</dcterms:modified>
</cp:coreProperties>
</file>