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F247E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9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247EA" w:rsidRPr="00793322" w:rsidTr="00793322">
        <w:trPr>
          <w:trHeight w:val="991"/>
        </w:trPr>
        <w:tc>
          <w:tcPr>
            <w:tcW w:w="900" w:type="dxa"/>
          </w:tcPr>
          <w:p w:rsidR="00F247EA" w:rsidRPr="002813D4" w:rsidRDefault="00F247EA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F247EA" w:rsidRPr="002813D4" w:rsidRDefault="00F247EA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81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F247EA" w:rsidRPr="002813D4" w:rsidRDefault="00F247EA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F247EA" w:rsidRPr="002813D4" w:rsidRDefault="00F247EA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Химия, М</w:t>
            </w:r>
            <w:bookmarkStart w:id="0" w:name="_GoBack"/>
            <w:bookmarkEnd w:id="0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илюкова И.В.</w:t>
            </w:r>
          </w:p>
        </w:tc>
        <w:tc>
          <w:tcPr>
            <w:tcW w:w="2728" w:type="dxa"/>
            <w:gridSpan w:val="2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Углеводороды.</w:t>
            </w:r>
          </w:p>
        </w:tc>
        <w:tc>
          <w:tcPr>
            <w:tcW w:w="4026" w:type="dxa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посмотрите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1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https://resh.edu.ru/subject/lesson/1608/main/</w:t>
              </w:r>
            </w:hyperlink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(+конспект урока).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выполните </w:t>
            </w:r>
            <w:hyperlink r:id="rId7" w:anchor="195292" w:history="1">
              <w:r w:rsidRPr="00281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https://resh.edu.ru/subject/lesson/1608/train/#195292</w:t>
              </w:r>
            </w:hyperlink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 (ответы запишите в рабочую тетрадь)</w:t>
            </w:r>
          </w:p>
        </w:tc>
        <w:tc>
          <w:tcPr>
            <w:tcW w:w="2411" w:type="dxa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Повторить изученный материал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81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https://resh.edu.ru/subject/lesson/1608/start/</w:t>
              </w:r>
            </w:hyperlink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81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https://resh.edu.ru/subject/lesson/1608/main/</w:t>
              </w:r>
            </w:hyperlink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7EA" w:rsidRPr="00793322" w:rsidTr="00793322">
        <w:tc>
          <w:tcPr>
            <w:tcW w:w="900" w:type="dxa"/>
          </w:tcPr>
          <w:p w:rsidR="00F247EA" w:rsidRPr="002813D4" w:rsidRDefault="00F247E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F247EA" w:rsidRPr="002813D4" w:rsidRDefault="00F247EA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81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F247EA" w:rsidRPr="002813D4" w:rsidRDefault="00F247EA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F247EA" w:rsidRPr="002813D4" w:rsidRDefault="00F247EA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728" w:type="dxa"/>
            <w:gridSpan w:val="2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4026" w:type="dxa"/>
          </w:tcPr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</w:t>
            </w:r>
            <w:r w:rsidR="001533AB" w:rsidRPr="002813D4"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 будет отправлена посредством АСУ РСО, ВК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="001533AB" w:rsidRPr="002813D4">
              <w:rPr>
                <w:rFonts w:ascii="Times New Roman" w:hAnsi="Times New Roman" w:cs="Times New Roman"/>
                <w:sz w:val="28"/>
                <w:szCs w:val="28"/>
              </w:rPr>
              <w:t>выполните № 410,412</w:t>
            </w:r>
          </w:p>
          <w:p w:rsidR="00F247EA" w:rsidRPr="002813D4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2813D4" w:rsidRDefault="00F247E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247EA" w:rsidRPr="002813D4" w:rsidRDefault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Выполнить № 407,409. Тест ОГЭ.</w:t>
            </w:r>
            <w:r w:rsidR="00F247EA"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7EA" w:rsidRPr="00793322" w:rsidTr="00793322">
        <w:tc>
          <w:tcPr>
            <w:tcW w:w="900" w:type="dxa"/>
          </w:tcPr>
          <w:p w:rsidR="00F247EA" w:rsidRPr="002813D4" w:rsidRDefault="00F247E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F247EA" w:rsidRPr="002813D4" w:rsidRDefault="00F247EA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F247EA" w:rsidRPr="002813D4" w:rsidRDefault="00F247EA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533AB" w:rsidRPr="002813D4" w:rsidRDefault="001533AB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</w:p>
          <w:p w:rsidR="00F247EA" w:rsidRPr="002813D4" w:rsidRDefault="001533AB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Трифонова Н.В</w:t>
            </w:r>
            <w:r w:rsidR="00F247EA" w:rsidRPr="00281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F247EA" w:rsidRPr="002813D4" w:rsidRDefault="001533AB" w:rsidP="000F5F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4026" w:type="dxa"/>
          </w:tcPr>
          <w:p w:rsidR="00F247EA" w:rsidRPr="002813D4" w:rsidRDefault="00F247EA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</w:t>
            </w: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АСУ РСО, ВК. </w:t>
            </w:r>
          </w:p>
          <w:p w:rsidR="00F247EA" w:rsidRPr="002813D4" w:rsidRDefault="00F247EA" w:rsidP="000F5FC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2813D4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F247EA" w:rsidRPr="002813D4" w:rsidRDefault="001533AB" w:rsidP="001533AB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3D4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задание 1-2</w:t>
            </w:r>
          </w:p>
        </w:tc>
        <w:tc>
          <w:tcPr>
            <w:tcW w:w="2411" w:type="dxa"/>
          </w:tcPr>
          <w:p w:rsidR="00F247EA" w:rsidRPr="002813D4" w:rsidRDefault="001533AB" w:rsidP="001533A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Подготовится к Контрольной работе. </w:t>
            </w: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Выполнить Задание №3</w:t>
            </w:r>
          </w:p>
        </w:tc>
      </w:tr>
      <w:tr w:rsidR="00F247EA" w:rsidRPr="00793322" w:rsidTr="00793322">
        <w:trPr>
          <w:trHeight w:val="397"/>
        </w:trPr>
        <w:tc>
          <w:tcPr>
            <w:tcW w:w="15552" w:type="dxa"/>
            <w:gridSpan w:val="9"/>
          </w:tcPr>
          <w:p w:rsidR="00F247EA" w:rsidRPr="002813D4" w:rsidRDefault="00F247E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1533AB" w:rsidRPr="00793322" w:rsidTr="00793322">
        <w:tc>
          <w:tcPr>
            <w:tcW w:w="900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1533AB" w:rsidRPr="002813D4" w:rsidRDefault="001533A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1533AB" w:rsidRPr="002813D4" w:rsidRDefault="001533A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533AB" w:rsidRPr="002813D4" w:rsidRDefault="001533A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9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., Осипов В.В.</w:t>
            </w:r>
          </w:p>
        </w:tc>
        <w:tc>
          <w:tcPr>
            <w:tcW w:w="2510" w:type="dxa"/>
          </w:tcPr>
          <w:p w:rsidR="001533AB" w:rsidRPr="002813D4" w:rsidRDefault="001533A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4244" w:type="dxa"/>
            <w:gridSpan w:val="2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813D4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П. 30  читать, выполнить 1,2 задание.</w:t>
            </w:r>
          </w:p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1533AB" w:rsidRPr="002813D4" w:rsidRDefault="001533AB" w:rsidP="001533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Выполнить тест ОГЭ.</w:t>
            </w:r>
          </w:p>
        </w:tc>
      </w:tr>
      <w:tr w:rsidR="001533AB" w:rsidRPr="00793322" w:rsidTr="00793322">
        <w:tc>
          <w:tcPr>
            <w:tcW w:w="900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1533AB" w:rsidRPr="002813D4" w:rsidRDefault="001533A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533AB" w:rsidRPr="002813D4" w:rsidRDefault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33AB" w:rsidRPr="002813D4" w:rsidRDefault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1533AB" w:rsidRPr="002813D4" w:rsidRDefault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1533AB" w:rsidRPr="002813D4" w:rsidRDefault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 цели, причины, следствия, условия.</w:t>
            </w:r>
          </w:p>
        </w:tc>
        <w:tc>
          <w:tcPr>
            <w:tcW w:w="4244" w:type="dxa"/>
            <w:gridSpan w:val="2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</w:t>
            </w:r>
          </w:p>
          <w:p w:rsidR="001533AB" w:rsidRPr="002813D4" w:rsidRDefault="001533AB" w:rsidP="001533A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  <w:r w:rsidRPr="002813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1533AB" w:rsidRPr="002813D4" w:rsidRDefault="001533AB" w:rsidP="001533A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 77 упр. 152, разобрать таблицу, выполнить задание к упражнению.</w:t>
            </w:r>
          </w:p>
          <w:p w:rsidR="001533AB" w:rsidRPr="002813D4" w:rsidRDefault="001533AB" w:rsidP="001533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533AB" w:rsidRPr="002813D4" w:rsidRDefault="001533AB" w:rsidP="001533A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Учебник стр.80 упр. 153, списать и выполнить задание, данное к упражнению.</w:t>
            </w:r>
          </w:p>
          <w:p w:rsidR="001533AB" w:rsidRPr="002813D4" w:rsidRDefault="001533AB" w:rsidP="001533A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Выполненное задание прислать в личные сообщения в группе ВК.</w:t>
            </w:r>
          </w:p>
        </w:tc>
      </w:tr>
      <w:tr w:rsidR="001533AB" w:rsidRPr="00793322" w:rsidTr="00793322">
        <w:tc>
          <w:tcPr>
            <w:tcW w:w="900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1533AB" w:rsidRPr="002813D4" w:rsidRDefault="001533A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12.50-13.20</w:t>
            </w:r>
          </w:p>
          <w:p w:rsidR="001533AB" w:rsidRPr="002813D4" w:rsidRDefault="001533AB" w:rsidP="001533A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533AB" w:rsidRPr="002813D4" w:rsidRDefault="001533A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533AB" w:rsidRPr="002813D4" w:rsidRDefault="001533A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510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виды транспорта</w:t>
            </w:r>
          </w:p>
        </w:tc>
        <w:tc>
          <w:tcPr>
            <w:tcW w:w="4244" w:type="dxa"/>
            <w:gridSpan w:val="2"/>
          </w:tcPr>
          <w:p w:rsidR="001533AB" w:rsidRPr="002813D4" w:rsidRDefault="001533AB" w:rsidP="001533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В случае отсутствия связи: прочитать параграф 31 .</w:t>
            </w:r>
          </w:p>
        </w:tc>
        <w:tc>
          <w:tcPr>
            <w:tcW w:w="2411" w:type="dxa"/>
          </w:tcPr>
          <w:p w:rsidR="001533AB" w:rsidRPr="002813D4" w:rsidRDefault="001533AB" w:rsidP="001533AB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813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П. 31 читать, ответить на вопросы.</w:t>
            </w:r>
          </w:p>
        </w:tc>
      </w:tr>
      <w:tr w:rsidR="001533AB" w:rsidRPr="00793322" w:rsidTr="00793322">
        <w:tc>
          <w:tcPr>
            <w:tcW w:w="900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gridSpan w:val="2"/>
          </w:tcPr>
          <w:p w:rsidR="001533AB" w:rsidRPr="002813D4" w:rsidRDefault="001533A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813D4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533AB" w:rsidRPr="002813D4" w:rsidRDefault="001533A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 Осипов В.В.</w:t>
            </w:r>
          </w:p>
        </w:tc>
        <w:tc>
          <w:tcPr>
            <w:tcW w:w="2510" w:type="dxa"/>
          </w:tcPr>
          <w:p w:rsidR="001533AB" w:rsidRPr="002813D4" w:rsidRDefault="002813D4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>М.Ю. Лермонтов «Герой нашего времени»</w:t>
            </w:r>
          </w:p>
        </w:tc>
        <w:tc>
          <w:tcPr>
            <w:tcW w:w="4244" w:type="dxa"/>
            <w:gridSpan w:val="2"/>
          </w:tcPr>
          <w:p w:rsidR="001533AB" w:rsidRPr="002813D4" w:rsidRDefault="001533AB" w:rsidP="002813D4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  </w:t>
            </w:r>
            <w:proofErr w:type="spellStart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РСО, ВК. В случае отсутствия связи: читать</w:t>
            </w:r>
            <w:r w:rsidR="002813D4" w:rsidRPr="002813D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М.Ю. Лермонтов «Герой нашего времени»</w:t>
            </w:r>
          </w:p>
        </w:tc>
        <w:tc>
          <w:tcPr>
            <w:tcW w:w="2411" w:type="dxa"/>
          </w:tcPr>
          <w:p w:rsidR="001533AB" w:rsidRPr="002813D4" w:rsidRDefault="001533AB" w:rsidP="0028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D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 </w:t>
            </w:r>
            <w:r w:rsidR="002813D4" w:rsidRPr="002813D4">
              <w:rPr>
                <w:rFonts w:ascii="Times New Roman" w:hAnsi="Times New Roman" w:cs="Times New Roman"/>
                <w:sz w:val="28"/>
                <w:szCs w:val="28"/>
              </w:rPr>
              <w:t>М.Ю. Лермонтов «Герой нашего времени»</w:t>
            </w: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33AB"/>
    <w:rsid w:val="001A7454"/>
    <w:rsid w:val="002222B3"/>
    <w:rsid w:val="002813D4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E030D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8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08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8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60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2023-01-08T19:00:00Z</dcterms:created>
  <dcterms:modified xsi:type="dcterms:W3CDTF">2023-01-08T19:00:00Z</dcterms:modified>
</cp:coreProperties>
</file>