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99" w:rsidRPr="00D722E0" w:rsidRDefault="00F247EA" w:rsidP="00485B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9</w:t>
      </w:r>
      <w:r w:rsidR="0098472D">
        <w:rPr>
          <w:rFonts w:ascii="Times New Roman" w:hAnsi="Times New Roman" w:cs="Times New Roman"/>
          <w:b/>
          <w:sz w:val="32"/>
          <w:szCs w:val="32"/>
        </w:rPr>
        <w:t xml:space="preserve"> класса на вторник 10</w:t>
      </w:r>
      <w:r w:rsidR="00B60E62" w:rsidRPr="00D722E0">
        <w:rPr>
          <w:rFonts w:ascii="Times New Roman" w:hAnsi="Times New Roman" w:cs="Times New Roman"/>
          <w:b/>
          <w:sz w:val="32"/>
          <w:szCs w:val="32"/>
        </w:rPr>
        <w:t>.01.2023 г</w:t>
      </w:r>
    </w:p>
    <w:tbl>
      <w:tblPr>
        <w:tblStyle w:val="a3"/>
        <w:tblW w:w="15552" w:type="dxa"/>
        <w:tblLayout w:type="fixed"/>
        <w:tblLook w:val="04A0" w:firstRow="1" w:lastRow="0" w:firstColumn="1" w:lastColumn="0" w:noHBand="0" w:noVBand="1"/>
      </w:tblPr>
      <w:tblGrid>
        <w:gridCol w:w="900"/>
        <w:gridCol w:w="1163"/>
        <w:gridCol w:w="194"/>
        <w:gridCol w:w="1823"/>
        <w:gridCol w:w="2307"/>
        <w:gridCol w:w="2510"/>
        <w:gridCol w:w="218"/>
        <w:gridCol w:w="4026"/>
        <w:gridCol w:w="2411"/>
      </w:tblGrid>
      <w:tr w:rsidR="00793322" w:rsidRPr="00D722E0" w:rsidTr="00793322">
        <w:tc>
          <w:tcPr>
            <w:tcW w:w="900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163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17" w:type="dxa"/>
            <w:gridSpan w:val="2"/>
          </w:tcPr>
          <w:p w:rsidR="00793322" w:rsidRPr="00D722E0" w:rsidRDefault="00793322" w:rsidP="00B60E6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</w:tc>
        <w:tc>
          <w:tcPr>
            <w:tcW w:w="2307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Предмет, учитель</w:t>
            </w:r>
          </w:p>
        </w:tc>
        <w:tc>
          <w:tcPr>
            <w:tcW w:w="2728" w:type="dxa"/>
            <w:gridSpan w:val="2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Тема урок</w:t>
            </w:r>
            <w:proofErr w:type="gramStart"/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занятия)</w:t>
            </w:r>
          </w:p>
        </w:tc>
        <w:tc>
          <w:tcPr>
            <w:tcW w:w="4026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 xml:space="preserve">Ресурс </w:t>
            </w:r>
          </w:p>
        </w:tc>
        <w:tc>
          <w:tcPr>
            <w:tcW w:w="2411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F247EA" w:rsidRPr="00793322" w:rsidTr="00793322">
        <w:trPr>
          <w:trHeight w:val="991"/>
        </w:trPr>
        <w:tc>
          <w:tcPr>
            <w:tcW w:w="900" w:type="dxa"/>
          </w:tcPr>
          <w:p w:rsidR="00F247EA" w:rsidRPr="002813D4" w:rsidRDefault="00F247EA" w:rsidP="006E1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3" w:type="dxa"/>
          </w:tcPr>
          <w:p w:rsidR="00F247EA" w:rsidRPr="002813D4" w:rsidRDefault="00F247EA" w:rsidP="000F5F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13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8.30-9.00</w:t>
            </w:r>
          </w:p>
          <w:p w:rsidR="00F247EA" w:rsidRPr="002813D4" w:rsidRDefault="00F247EA" w:rsidP="000F5FCE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F247EA" w:rsidRPr="002813D4" w:rsidRDefault="00F247EA" w:rsidP="006E1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 xml:space="preserve">Онлайн подключение </w:t>
            </w:r>
          </w:p>
        </w:tc>
        <w:tc>
          <w:tcPr>
            <w:tcW w:w="2307" w:type="dxa"/>
          </w:tcPr>
          <w:p w:rsidR="00F247EA" w:rsidRPr="002813D4" w:rsidRDefault="00F2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Химия, М</w:t>
            </w:r>
            <w:bookmarkStart w:id="0" w:name="_GoBack"/>
            <w:bookmarkEnd w:id="0"/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илюкова И.В.</w:t>
            </w:r>
          </w:p>
        </w:tc>
        <w:tc>
          <w:tcPr>
            <w:tcW w:w="2728" w:type="dxa"/>
            <w:gridSpan w:val="2"/>
          </w:tcPr>
          <w:p w:rsidR="00F247EA" w:rsidRPr="002813D4" w:rsidRDefault="00F2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Углеводороды.</w:t>
            </w:r>
          </w:p>
        </w:tc>
        <w:tc>
          <w:tcPr>
            <w:tcW w:w="4026" w:type="dxa"/>
          </w:tcPr>
          <w:p w:rsidR="00F247EA" w:rsidRPr="002813D4" w:rsidRDefault="00F2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2813D4">
              <w:rPr>
                <w:rFonts w:ascii="Times New Roman" w:hAnsi="Times New Roman" w:cs="Times New Roman"/>
                <w:sz w:val="28"/>
                <w:szCs w:val="28"/>
              </w:rPr>
              <w:t xml:space="preserve"> (весь класс). </w:t>
            </w:r>
          </w:p>
          <w:p w:rsidR="00F247EA" w:rsidRPr="002813D4" w:rsidRDefault="00F24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7EA" w:rsidRPr="002813D4" w:rsidRDefault="00F2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 посмотрите</w:t>
            </w:r>
          </w:p>
          <w:p w:rsidR="00F247EA" w:rsidRPr="002813D4" w:rsidRDefault="00F24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7EA" w:rsidRPr="002813D4" w:rsidRDefault="00F2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813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https://resh.edu.ru/subject/lesson/1608/main/</w:t>
              </w:r>
            </w:hyperlink>
            <w:r w:rsidRPr="002813D4">
              <w:rPr>
                <w:rFonts w:ascii="Times New Roman" w:hAnsi="Times New Roman" w:cs="Times New Roman"/>
                <w:sz w:val="28"/>
                <w:szCs w:val="28"/>
              </w:rPr>
              <w:t xml:space="preserve"> (+конспект урока).</w:t>
            </w:r>
          </w:p>
          <w:p w:rsidR="00F247EA" w:rsidRPr="002813D4" w:rsidRDefault="00F24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7EA" w:rsidRPr="002813D4" w:rsidRDefault="00F2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 xml:space="preserve">Затем выполните </w:t>
            </w:r>
            <w:hyperlink r:id="rId7" w:anchor="195292" w:history="1">
              <w:r w:rsidRPr="002813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https://resh.edu.ru/subject/lesson/1608/train/#195292</w:t>
              </w:r>
            </w:hyperlink>
            <w:r w:rsidRPr="002813D4">
              <w:rPr>
                <w:rFonts w:ascii="Times New Roman" w:hAnsi="Times New Roman" w:cs="Times New Roman"/>
                <w:sz w:val="28"/>
                <w:szCs w:val="28"/>
              </w:rPr>
              <w:t xml:space="preserve">  (ответы запишите в рабочую тетрадь)</w:t>
            </w:r>
          </w:p>
        </w:tc>
        <w:tc>
          <w:tcPr>
            <w:tcW w:w="2411" w:type="dxa"/>
          </w:tcPr>
          <w:p w:rsidR="00F247EA" w:rsidRPr="002813D4" w:rsidRDefault="00F2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Повторить изученный материал</w:t>
            </w:r>
          </w:p>
          <w:p w:rsidR="00F247EA" w:rsidRPr="002813D4" w:rsidRDefault="00F24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7EA" w:rsidRPr="002813D4" w:rsidRDefault="00F2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2813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https://resh.edu.ru/subject/lesson/1608/start/</w:t>
              </w:r>
            </w:hyperlink>
            <w:r w:rsidRPr="00281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47EA" w:rsidRPr="002813D4" w:rsidRDefault="00F24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7EA" w:rsidRPr="002813D4" w:rsidRDefault="00F2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2813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https://resh.edu.ru/subject/lesson/1608/main/</w:t>
              </w:r>
            </w:hyperlink>
            <w:r w:rsidRPr="00281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47EA" w:rsidRPr="00793322" w:rsidTr="00793322">
        <w:tc>
          <w:tcPr>
            <w:tcW w:w="900" w:type="dxa"/>
          </w:tcPr>
          <w:p w:rsidR="00F247EA" w:rsidRPr="002813D4" w:rsidRDefault="00F247EA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:rsidR="00F247EA" w:rsidRPr="002813D4" w:rsidRDefault="00F247EA" w:rsidP="006442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813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9.20- 9.50</w:t>
            </w:r>
          </w:p>
          <w:p w:rsidR="00F247EA" w:rsidRPr="002813D4" w:rsidRDefault="00F247EA" w:rsidP="00644263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F247EA" w:rsidRPr="002813D4" w:rsidRDefault="00F247EA" w:rsidP="006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F247EA" w:rsidRPr="002813D4" w:rsidRDefault="00F2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2728" w:type="dxa"/>
            <w:gridSpan w:val="2"/>
          </w:tcPr>
          <w:p w:rsidR="00F247EA" w:rsidRPr="002813D4" w:rsidRDefault="00F2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Решение квадратных неравенств</w:t>
            </w:r>
          </w:p>
        </w:tc>
        <w:tc>
          <w:tcPr>
            <w:tcW w:w="4026" w:type="dxa"/>
          </w:tcPr>
          <w:p w:rsidR="00F247EA" w:rsidRPr="002813D4" w:rsidRDefault="00F2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2813D4">
              <w:rPr>
                <w:rFonts w:ascii="Times New Roman" w:hAnsi="Times New Roman" w:cs="Times New Roman"/>
                <w:sz w:val="28"/>
                <w:szCs w:val="28"/>
              </w:rPr>
              <w:t xml:space="preserve"> (весь класс). </w:t>
            </w:r>
            <w:r w:rsidR="001533AB" w:rsidRPr="002813D4">
              <w:rPr>
                <w:rFonts w:ascii="Times New Roman" w:hAnsi="Times New Roman" w:cs="Times New Roman"/>
                <w:sz w:val="28"/>
                <w:szCs w:val="28"/>
              </w:rPr>
              <w:t>Ссылка на подключение будет отправлена посредством АСУ РСО, ВК</w:t>
            </w:r>
          </w:p>
          <w:p w:rsidR="00F247EA" w:rsidRPr="002813D4" w:rsidRDefault="00F24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7EA" w:rsidRPr="002813D4" w:rsidRDefault="00F2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  <w:r w:rsidR="001533AB" w:rsidRPr="002813D4">
              <w:rPr>
                <w:rFonts w:ascii="Times New Roman" w:hAnsi="Times New Roman" w:cs="Times New Roman"/>
                <w:sz w:val="28"/>
                <w:szCs w:val="28"/>
              </w:rPr>
              <w:t>выполните № 410,412</w:t>
            </w:r>
          </w:p>
          <w:p w:rsidR="00F247EA" w:rsidRPr="002813D4" w:rsidRDefault="00F24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7EA" w:rsidRPr="002813D4" w:rsidRDefault="00F247EA" w:rsidP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F247EA" w:rsidRPr="002813D4" w:rsidRDefault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Выполнить № 407,409. Тест ОГЭ.</w:t>
            </w:r>
            <w:r w:rsidR="00F247EA" w:rsidRPr="00281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47EA" w:rsidRPr="00793322" w:rsidTr="00793322">
        <w:tc>
          <w:tcPr>
            <w:tcW w:w="900" w:type="dxa"/>
          </w:tcPr>
          <w:p w:rsidR="00F247EA" w:rsidRPr="002813D4" w:rsidRDefault="00F247EA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:rsidR="00F247EA" w:rsidRPr="002813D4" w:rsidRDefault="00F247EA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813D4">
              <w:rPr>
                <w:rFonts w:cs="Times New Roman"/>
                <w:sz w:val="28"/>
                <w:szCs w:val="28"/>
              </w:rPr>
              <w:t>10.10-10.40</w:t>
            </w:r>
          </w:p>
        </w:tc>
        <w:tc>
          <w:tcPr>
            <w:tcW w:w="2017" w:type="dxa"/>
            <w:gridSpan w:val="2"/>
          </w:tcPr>
          <w:p w:rsidR="00F247EA" w:rsidRPr="002813D4" w:rsidRDefault="00F247EA" w:rsidP="006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1533AB" w:rsidRPr="002813D4" w:rsidRDefault="001533AB" w:rsidP="000F5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Информатика.</w:t>
            </w:r>
          </w:p>
          <w:p w:rsidR="00F247EA" w:rsidRPr="002813D4" w:rsidRDefault="001533AB" w:rsidP="000F5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Трифонова Н.В</w:t>
            </w:r>
            <w:r w:rsidR="00F247EA" w:rsidRPr="00281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8" w:type="dxa"/>
            <w:gridSpan w:val="2"/>
          </w:tcPr>
          <w:p w:rsidR="00F247EA" w:rsidRPr="002813D4" w:rsidRDefault="001533AB" w:rsidP="000F5FC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систематизация </w:t>
            </w:r>
            <w:r w:rsidRPr="00281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материала</w:t>
            </w:r>
          </w:p>
        </w:tc>
        <w:tc>
          <w:tcPr>
            <w:tcW w:w="4026" w:type="dxa"/>
          </w:tcPr>
          <w:p w:rsidR="00F247EA" w:rsidRPr="002813D4" w:rsidRDefault="00F247EA" w:rsidP="000F5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2813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813D4">
              <w:rPr>
                <w:rFonts w:ascii="Times New Roman" w:hAnsi="Times New Roman" w:cs="Times New Roman"/>
                <w:sz w:val="28"/>
                <w:szCs w:val="28"/>
              </w:rPr>
              <w:t xml:space="preserve"> (весь класс). Ссылка на подключение будет отправлена посредством </w:t>
            </w:r>
            <w:r w:rsidRPr="00281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АСУ РСО, ВК. </w:t>
            </w:r>
          </w:p>
          <w:p w:rsidR="00F247EA" w:rsidRPr="002813D4" w:rsidRDefault="00F247EA" w:rsidP="000F5FCE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2813D4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В случае отсутствия связи:</w:t>
            </w:r>
          </w:p>
          <w:p w:rsidR="00F247EA" w:rsidRPr="002813D4" w:rsidRDefault="001533AB" w:rsidP="001533AB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3D4">
              <w:rPr>
                <w:rFonts w:ascii="Times New Roman" w:eastAsia="SimSun" w:hAnsi="Times New Roman" w:cs="Times New Roman"/>
                <w:sz w:val="28"/>
                <w:szCs w:val="28"/>
              </w:rPr>
              <w:t>Выполнить задание 1-2</w:t>
            </w:r>
          </w:p>
        </w:tc>
        <w:tc>
          <w:tcPr>
            <w:tcW w:w="2411" w:type="dxa"/>
          </w:tcPr>
          <w:p w:rsidR="00F247EA" w:rsidRPr="002813D4" w:rsidRDefault="001533AB" w:rsidP="001533AB">
            <w:pPr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813D4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 xml:space="preserve">Подготовится к Контрольной работе. </w:t>
            </w:r>
            <w:r w:rsidRPr="002813D4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Выполнить Задание №3</w:t>
            </w:r>
          </w:p>
        </w:tc>
      </w:tr>
      <w:tr w:rsidR="00F247EA" w:rsidRPr="00793322" w:rsidTr="00793322">
        <w:trPr>
          <w:trHeight w:val="397"/>
        </w:trPr>
        <w:tc>
          <w:tcPr>
            <w:tcW w:w="15552" w:type="dxa"/>
            <w:gridSpan w:val="9"/>
          </w:tcPr>
          <w:p w:rsidR="00F247EA" w:rsidRPr="002813D4" w:rsidRDefault="00F247EA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 10:40-11.10</w:t>
            </w:r>
          </w:p>
        </w:tc>
      </w:tr>
      <w:tr w:rsidR="001533AB" w:rsidRPr="00793322" w:rsidTr="00793322">
        <w:tc>
          <w:tcPr>
            <w:tcW w:w="900" w:type="dxa"/>
          </w:tcPr>
          <w:p w:rsidR="001533AB" w:rsidRPr="002813D4" w:rsidRDefault="001533AB" w:rsidP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7" w:type="dxa"/>
            <w:gridSpan w:val="2"/>
          </w:tcPr>
          <w:p w:rsidR="001533AB" w:rsidRPr="002813D4" w:rsidRDefault="001533AB" w:rsidP="001533AB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813D4">
              <w:rPr>
                <w:rFonts w:cs="Times New Roman"/>
                <w:sz w:val="28"/>
                <w:szCs w:val="28"/>
              </w:rPr>
              <w:t>11.10- 11.40</w:t>
            </w:r>
          </w:p>
        </w:tc>
        <w:tc>
          <w:tcPr>
            <w:tcW w:w="1823" w:type="dxa"/>
          </w:tcPr>
          <w:p w:rsidR="001533AB" w:rsidRPr="002813D4" w:rsidRDefault="001533AB" w:rsidP="0015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1533AB" w:rsidRPr="002813D4" w:rsidRDefault="001533AB" w:rsidP="0015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9 </w:t>
            </w:r>
            <w:proofErr w:type="spellStart"/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., Осипов В.В.</w:t>
            </w:r>
          </w:p>
        </w:tc>
        <w:tc>
          <w:tcPr>
            <w:tcW w:w="2510" w:type="dxa"/>
          </w:tcPr>
          <w:p w:rsidR="001533AB" w:rsidRPr="002813D4" w:rsidRDefault="001533AB" w:rsidP="0015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Закономерности наследования признаков, установленные Г. Менделем. Моногибридное скрещивание</w:t>
            </w:r>
          </w:p>
        </w:tc>
        <w:tc>
          <w:tcPr>
            <w:tcW w:w="4244" w:type="dxa"/>
            <w:gridSpan w:val="2"/>
          </w:tcPr>
          <w:p w:rsidR="001533AB" w:rsidRPr="002813D4" w:rsidRDefault="001533AB" w:rsidP="001533AB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2813D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2813D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2813D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2813D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2813D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2813D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К. </w:t>
            </w:r>
          </w:p>
          <w:p w:rsidR="001533AB" w:rsidRPr="002813D4" w:rsidRDefault="001533AB" w:rsidP="001533AB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2813D4">
              <w:rPr>
                <w:rFonts w:ascii="Times New Roman" w:hAnsi="Times New Roman" w:cs="Times New Roman"/>
                <w:i/>
                <w:sz w:val="28"/>
                <w:szCs w:val="28"/>
                <w:lang w:eastAsia="zh-CN" w:bidi="hi-IN"/>
              </w:rPr>
              <w:t>В случае отсутствия связи:</w:t>
            </w:r>
            <w:r w:rsidRPr="002813D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r w:rsidRPr="002813D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П. 30  читать, выполнить 1,2 задание.</w:t>
            </w:r>
          </w:p>
          <w:p w:rsidR="001533AB" w:rsidRPr="002813D4" w:rsidRDefault="001533AB" w:rsidP="001533AB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411" w:type="dxa"/>
          </w:tcPr>
          <w:p w:rsidR="001533AB" w:rsidRPr="002813D4" w:rsidRDefault="001533AB" w:rsidP="001533A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Выполнить тест ОГЭ.</w:t>
            </w:r>
          </w:p>
        </w:tc>
      </w:tr>
      <w:tr w:rsidR="001533AB" w:rsidRPr="00793322" w:rsidTr="00793322">
        <w:tc>
          <w:tcPr>
            <w:tcW w:w="900" w:type="dxa"/>
          </w:tcPr>
          <w:p w:rsidR="001533AB" w:rsidRPr="002813D4" w:rsidRDefault="001533AB" w:rsidP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7" w:type="dxa"/>
            <w:gridSpan w:val="2"/>
          </w:tcPr>
          <w:p w:rsidR="001533AB" w:rsidRPr="002813D4" w:rsidRDefault="001533AB" w:rsidP="001533AB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813D4">
              <w:rPr>
                <w:rFonts w:cs="Times New Roman"/>
                <w:sz w:val="28"/>
                <w:szCs w:val="28"/>
              </w:rPr>
              <w:t>12.00-12.30</w:t>
            </w:r>
          </w:p>
        </w:tc>
        <w:tc>
          <w:tcPr>
            <w:tcW w:w="1823" w:type="dxa"/>
          </w:tcPr>
          <w:p w:rsidR="001533AB" w:rsidRPr="002813D4" w:rsidRDefault="001533AB" w:rsidP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1533AB" w:rsidRPr="002813D4" w:rsidRDefault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533AB" w:rsidRPr="002813D4" w:rsidRDefault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1533AB" w:rsidRPr="002813D4" w:rsidRDefault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Соколова М.А.</w:t>
            </w:r>
          </w:p>
        </w:tc>
        <w:tc>
          <w:tcPr>
            <w:tcW w:w="2510" w:type="dxa"/>
          </w:tcPr>
          <w:p w:rsidR="001533AB" w:rsidRPr="002813D4" w:rsidRDefault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 xml:space="preserve">СПП с </w:t>
            </w:r>
            <w:proofErr w:type="gramStart"/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2813D4">
              <w:rPr>
                <w:rFonts w:ascii="Times New Roman" w:hAnsi="Times New Roman" w:cs="Times New Roman"/>
                <w:sz w:val="28"/>
                <w:szCs w:val="28"/>
              </w:rPr>
              <w:t xml:space="preserve"> обстоятельственными цели, причины, следствия, условия.</w:t>
            </w:r>
          </w:p>
        </w:tc>
        <w:tc>
          <w:tcPr>
            <w:tcW w:w="4244" w:type="dxa"/>
            <w:gridSpan w:val="2"/>
          </w:tcPr>
          <w:p w:rsidR="001533AB" w:rsidRPr="002813D4" w:rsidRDefault="001533AB" w:rsidP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2813D4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spellStart"/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813D4">
              <w:rPr>
                <w:rFonts w:ascii="Times New Roman" w:hAnsi="Times New Roman" w:cs="Times New Roman"/>
                <w:sz w:val="28"/>
                <w:szCs w:val="28"/>
              </w:rPr>
              <w:t xml:space="preserve"> (весь класс). Ссылка на подключение будет отправлена посредством АСУ РСО, ВК.</w:t>
            </w:r>
          </w:p>
          <w:p w:rsidR="001533AB" w:rsidRPr="002813D4" w:rsidRDefault="001533AB" w:rsidP="001533AB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В случае отсутствия связи:</w:t>
            </w:r>
            <w:r w:rsidRPr="002813D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  <w:p w:rsidR="001533AB" w:rsidRPr="002813D4" w:rsidRDefault="001533AB" w:rsidP="001533AB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eastAsia="SimSun" w:hAnsi="Times New Roman" w:cs="Times New Roman"/>
                <w:sz w:val="28"/>
                <w:szCs w:val="28"/>
              </w:rPr>
              <w:t>Учебник стр. 77 упр. 152, разобрать таблицу, выполнить задание к упражнению.</w:t>
            </w:r>
          </w:p>
          <w:p w:rsidR="001533AB" w:rsidRPr="002813D4" w:rsidRDefault="001533AB" w:rsidP="001533A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533AB" w:rsidRPr="002813D4" w:rsidRDefault="001533AB" w:rsidP="001533AB">
            <w:pPr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813D4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Учебник стр.80 упр. 153, списать и выполнить задание, данное к упражнению.</w:t>
            </w:r>
          </w:p>
          <w:p w:rsidR="001533AB" w:rsidRPr="002813D4" w:rsidRDefault="001533AB" w:rsidP="001533AB">
            <w:pPr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813D4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Выполненное задание прислать в личные сообщения в группе ВК.</w:t>
            </w:r>
          </w:p>
        </w:tc>
      </w:tr>
      <w:tr w:rsidR="001533AB" w:rsidRPr="00793322" w:rsidTr="00793322">
        <w:tc>
          <w:tcPr>
            <w:tcW w:w="900" w:type="dxa"/>
          </w:tcPr>
          <w:p w:rsidR="001533AB" w:rsidRPr="002813D4" w:rsidRDefault="001533AB" w:rsidP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7" w:type="dxa"/>
            <w:gridSpan w:val="2"/>
          </w:tcPr>
          <w:p w:rsidR="001533AB" w:rsidRPr="002813D4" w:rsidRDefault="001533AB" w:rsidP="001533AB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813D4">
              <w:rPr>
                <w:rFonts w:cs="Times New Roman"/>
                <w:sz w:val="28"/>
                <w:szCs w:val="28"/>
              </w:rPr>
              <w:t>12.50-13.20</w:t>
            </w:r>
          </w:p>
          <w:p w:rsidR="001533AB" w:rsidRPr="002813D4" w:rsidRDefault="001533AB" w:rsidP="001533AB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1533AB" w:rsidRPr="002813D4" w:rsidRDefault="001533AB" w:rsidP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1533AB" w:rsidRPr="002813D4" w:rsidRDefault="001533AB" w:rsidP="0015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1533AB" w:rsidRPr="002813D4" w:rsidRDefault="001533AB" w:rsidP="0015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Щеглова Л.А.</w:t>
            </w:r>
          </w:p>
        </w:tc>
        <w:tc>
          <w:tcPr>
            <w:tcW w:w="2510" w:type="dxa"/>
          </w:tcPr>
          <w:p w:rsidR="001533AB" w:rsidRPr="002813D4" w:rsidRDefault="001533AB" w:rsidP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Водный</w:t>
            </w:r>
            <w:proofErr w:type="gramEnd"/>
            <w:r w:rsidRPr="002813D4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виды транспорта</w:t>
            </w:r>
          </w:p>
        </w:tc>
        <w:tc>
          <w:tcPr>
            <w:tcW w:w="4244" w:type="dxa"/>
            <w:gridSpan w:val="2"/>
          </w:tcPr>
          <w:p w:rsidR="001533AB" w:rsidRPr="002813D4" w:rsidRDefault="001533AB" w:rsidP="001533A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2813D4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spellStart"/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813D4">
              <w:rPr>
                <w:rFonts w:ascii="Times New Roman" w:hAnsi="Times New Roman" w:cs="Times New Roman"/>
                <w:sz w:val="28"/>
                <w:szCs w:val="28"/>
              </w:rPr>
              <w:t xml:space="preserve"> (весь класс). Ссылка на подключение будет отправлена посредством АСУ РСО, ВК. В случае отсутствия связи: прочитать параграф 31 .</w:t>
            </w:r>
          </w:p>
        </w:tc>
        <w:tc>
          <w:tcPr>
            <w:tcW w:w="2411" w:type="dxa"/>
          </w:tcPr>
          <w:p w:rsidR="001533AB" w:rsidRPr="002813D4" w:rsidRDefault="001533AB" w:rsidP="001533AB">
            <w:pPr>
              <w:spacing w:after="20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813D4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П. 31 читать, ответить на вопросы.</w:t>
            </w:r>
          </w:p>
        </w:tc>
      </w:tr>
      <w:tr w:rsidR="001533AB" w:rsidRPr="00793322" w:rsidTr="00793322">
        <w:tc>
          <w:tcPr>
            <w:tcW w:w="900" w:type="dxa"/>
          </w:tcPr>
          <w:p w:rsidR="001533AB" w:rsidRPr="002813D4" w:rsidRDefault="001533AB" w:rsidP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357" w:type="dxa"/>
            <w:gridSpan w:val="2"/>
          </w:tcPr>
          <w:p w:rsidR="001533AB" w:rsidRPr="002813D4" w:rsidRDefault="001533AB" w:rsidP="001533AB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813D4">
              <w:rPr>
                <w:rFonts w:cs="Times New Roman"/>
                <w:sz w:val="28"/>
                <w:szCs w:val="28"/>
              </w:rPr>
              <w:t>13.40-14.10</w:t>
            </w:r>
          </w:p>
        </w:tc>
        <w:tc>
          <w:tcPr>
            <w:tcW w:w="1823" w:type="dxa"/>
          </w:tcPr>
          <w:p w:rsidR="001533AB" w:rsidRPr="002813D4" w:rsidRDefault="001533AB" w:rsidP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1533AB" w:rsidRPr="002813D4" w:rsidRDefault="001533AB" w:rsidP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1533AB" w:rsidRPr="002813D4" w:rsidRDefault="001533AB" w:rsidP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 xml:space="preserve"> Осипов В.В.</w:t>
            </w:r>
          </w:p>
        </w:tc>
        <w:tc>
          <w:tcPr>
            <w:tcW w:w="2510" w:type="dxa"/>
          </w:tcPr>
          <w:p w:rsidR="001533AB" w:rsidRPr="002813D4" w:rsidRDefault="002813D4" w:rsidP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>М.Ю. Лермонтов «Герой нашего времени»</w:t>
            </w:r>
          </w:p>
        </w:tc>
        <w:tc>
          <w:tcPr>
            <w:tcW w:w="4244" w:type="dxa"/>
            <w:gridSpan w:val="2"/>
          </w:tcPr>
          <w:p w:rsidR="001533AB" w:rsidRPr="002813D4" w:rsidRDefault="001533AB" w:rsidP="002813D4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2813D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2813D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  </w:t>
            </w:r>
            <w:proofErr w:type="spellStart"/>
            <w:r w:rsidRPr="002813D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2813D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РСО, ВК. В случае отсутствия связи: читать</w:t>
            </w:r>
            <w:r w:rsidR="002813D4" w:rsidRPr="002813D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М.Ю. Лермонтов «Герой нашего времени»</w:t>
            </w:r>
          </w:p>
        </w:tc>
        <w:tc>
          <w:tcPr>
            <w:tcW w:w="2411" w:type="dxa"/>
          </w:tcPr>
          <w:p w:rsidR="001533AB" w:rsidRPr="002813D4" w:rsidRDefault="001533AB" w:rsidP="0028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D4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 </w:t>
            </w:r>
            <w:r w:rsidR="002813D4" w:rsidRPr="002813D4">
              <w:rPr>
                <w:rFonts w:ascii="Times New Roman" w:hAnsi="Times New Roman" w:cs="Times New Roman"/>
                <w:sz w:val="28"/>
                <w:szCs w:val="28"/>
              </w:rPr>
              <w:t>М.Ю. Лермонтов «Герой нашего времени»</w:t>
            </w:r>
          </w:p>
        </w:tc>
      </w:tr>
    </w:tbl>
    <w:p w:rsidR="00C50043" w:rsidRPr="00793322" w:rsidRDefault="00C50043" w:rsidP="00485B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50043" w:rsidRPr="00793322" w:rsidSect="00B60E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D87"/>
    <w:multiLevelType w:val="hybridMultilevel"/>
    <w:tmpl w:val="D7128C14"/>
    <w:lvl w:ilvl="0" w:tplc="8E46B6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F5F67"/>
    <w:multiLevelType w:val="hybridMultilevel"/>
    <w:tmpl w:val="BF3CDF54"/>
    <w:lvl w:ilvl="0" w:tplc="B2A4F2A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17"/>
    <w:rsid w:val="001464DF"/>
    <w:rsid w:val="001533AB"/>
    <w:rsid w:val="001A7454"/>
    <w:rsid w:val="002222B3"/>
    <w:rsid w:val="002813D4"/>
    <w:rsid w:val="002B1C75"/>
    <w:rsid w:val="002D3B7C"/>
    <w:rsid w:val="0032123E"/>
    <w:rsid w:val="00361E6E"/>
    <w:rsid w:val="00474001"/>
    <w:rsid w:val="0047669D"/>
    <w:rsid w:val="00485B09"/>
    <w:rsid w:val="004B3FB4"/>
    <w:rsid w:val="00531E17"/>
    <w:rsid w:val="00551CAE"/>
    <w:rsid w:val="005D5EC4"/>
    <w:rsid w:val="005E3A6C"/>
    <w:rsid w:val="00644263"/>
    <w:rsid w:val="006E1577"/>
    <w:rsid w:val="00705B37"/>
    <w:rsid w:val="00793322"/>
    <w:rsid w:val="007B2B47"/>
    <w:rsid w:val="007E4099"/>
    <w:rsid w:val="007F0B0D"/>
    <w:rsid w:val="0088457C"/>
    <w:rsid w:val="0098472D"/>
    <w:rsid w:val="009D57D7"/>
    <w:rsid w:val="00A54395"/>
    <w:rsid w:val="00A7393D"/>
    <w:rsid w:val="00B60E62"/>
    <w:rsid w:val="00BB66A0"/>
    <w:rsid w:val="00BE599B"/>
    <w:rsid w:val="00BE6E84"/>
    <w:rsid w:val="00C14E87"/>
    <w:rsid w:val="00C50043"/>
    <w:rsid w:val="00CD50E1"/>
    <w:rsid w:val="00D722E0"/>
    <w:rsid w:val="00D950CC"/>
    <w:rsid w:val="00EE030D"/>
    <w:rsid w:val="00F2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7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7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608/star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1608/tr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608/mai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1608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2</cp:revision>
  <dcterms:created xsi:type="dcterms:W3CDTF">2023-01-08T19:00:00Z</dcterms:created>
  <dcterms:modified xsi:type="dcterms:W3CDTF">2023-01-08T19:00:00Z</dcterms:modified>
</cp:coreProperties>
</file>