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1A7454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8</w:t>
      </w:r>
      <w:r w:rsidR="0098472D">
        <w:rPr>
          <w:rFonts w:ascii="Times New Roman" w:hAnsi="Times New Roman" w:cs="Times New Roman"/>
          <w:b/>
          <w:sz w:val="32"/>
          <w:szCs w:val="32"/>
        </w:rPr>
        <w:t xml:space="preserve"> класса на вторник 10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</w:tblGrid>
      <w:tr w:rsidR="00793322" w:rsidRPr="00D722E0" w:rsidTr="00793322">
        <w:tc>
          <w:tcPr>
            <w:tcW w:w="900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793322" w:rsidRPr="00D722E0" w:rsidRDefault="00793322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93322" w:rsidRPr="00793322" w:rsidTr="00793322">
        <w:trPr>
          <w:trHeight w:val="991"/>
        </w:trPr>
        <w:tc>
          <w:tcPr>
            <w:tcW w:w="900" w:type="dxa"/>
          </w:tcPr>
          <w:p w:rsidR="00793322" w:rsidRPr="00EE030D" w:rsidRDefault="00793322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793322" w:rsidRPr="00EE030D" w:rsidRDefault="00793322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E03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793322" w:rsidRPr="00EE030D" w:rsidRDefault="00793322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793322" w:rsidRPr="00EE030D" w:rsidRDefault="00793322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793322" w:rsidRPr="00EE030D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93322" w:rsidRPr="00EE030D" w:rsidRDefault="00793322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793322" w:rsidRPr="00EE030D" w:rsidRDefault="001A7454" w:rsidP="00CD50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 (Русская) равнина. Особенности географического положения. История освоения</w:t>
            </w:r>
          </w:p>
        </w:tc>
        <w:tc>
          <w:tcPr>
            <w:tcW w:w="4026" w:type="dxa"/>
          </w:tcPr>
          <w:p w:rsidR="00793322" w:rsidRPr="00EE030D" w:rsidRDefault="00793322" w:rsidP="00CD50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EE030D">
              <w:rPr>
                <w:rFonts w:ascii="Tahoma" w:hAnsi="Tahoma" w:cs="Tahoma"/>
                <w:sz w:val="28"/>
                <w:szCs w:val="28"/>
              </w:rPr>
              <w:t>﻿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793322" w:rsidRPr="00EE030D" w:rsidRDefault="00793322" w:rsidP="001A74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EE030D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="001A7454"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  Параграф 26</w:t>
            </w:r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. Ответить на вопрос 2. Прислать личным сообщением «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фото выполненного задания.</w:t>
            </w:r>
          </w:p>
        </w:tc>
        <w:tc>
          <w:tcPr>
            <w:tcW w:w="2411" w:type="dxa"/>
          </w:tcPr>
          <w:p w:rsidR="00793322" w:rsidRPr="00EE030D" w:rsidRDefault="001A7454" w:rsidP="001A745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доклад по теме </w:t>
            </w: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 (Русская) равнина. Особенности географического положения. История освоения</w:t>
            </w:r>
          </w:p>
          <w:p w:rsidR="00793322" w:rsidRPr="00EE030D" w:rsidRDefault="00793322" w:rsidP="001A745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22" w:rsidRPr="00EE030D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22" w:rsidRPr="00EE030D" w:rsidRDefault="00793322" w:rsidP="001A7454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54" w:rsidRPr="00793322" w:rsidTr="00793322">
        <w:tc>
          <w:tcPr>
            <w:tcW w:w="900" w:type="dxa"/>
          </w:tcPr>
          <w:p w:rsidR="001A7454" w:rsidRPr="00EE030D" w:rsidRDefault="001A7454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1A7454" w:rsidRPr="00EE030D" w:rsidRDefault="001A7454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E03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1A7454" w:rsidRPr="00EE030D" w:rsidRDefault="001A7454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1A7454" w:rsidRPr="00EE030D" w:rsidRDefault="001A7454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Химия, Милюкова И.В.</w:t>
            </w:r>
          </w:p>
        </w:tc>
        <w:tc>
          <w:tcPr>
            <w:tcW w:w="2728" w:type="dxa"/>
            <w:gridSpan w:val="2"/>
          </w:tcPr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Вода. Основания.</w:t>
            </w:r>
          </w:p>
        </w:tc>
        <w:tc>
          <w:tcPr>
            <w:tcW w:w="4026" w:type="dxa"/>
          </w:tcPr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</w:t>
            </w: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посмотрите </w:t>
            </w:r>
            <w:hyperlink r:id="rId6" w:history="1"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https://resh.edu.ru/subject/lesson/2062/start/</w:t>
              </w:r>
            </w:hyperlink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https://resh.edu.ru/subject/lesson/2442/start/</w:t>
              </w:r>
            </w:hyperlink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Затем выполните </w:t>
            </w:r>
            <w:hyperlink r:id="rId8" w:anchor="194579" w:history="1"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/2442/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train</w:t>
              </w:r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/#194579</w:t>
              </w:r>
            </w:hyperlink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(ответы запишите в рабочую тетрадь)</w:t>
            </w: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изученный материал</w:t>
            </w: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https://resh.edu.ru/subject/lesson/2442/start/</w:t>
              </w:r>
            </w:hyperlink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54" w:rsidRPr="00EE030D" w:rsidRDefault="001A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E03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https://resh.edu.ru/subject/lesson/2442/main/</w:t>
              </w:r>
            </w:hyperlink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030D" w:rsidRPr="00793322" w:rsidTr="00793322">
        <w:tc>
          <w:tcPr>
            <w:tcW w:w="900" w:type="dxa"/>
          </w:tcPr>
          <w:p w:rsidR="00EE030D" w:rsidRPr="00EE030D" w:rsidRDefault="00EE030D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63" w:type="dxa"/>
          </w:tcPr>
          <w:p w:rsidR="00EE030D" w:rsidRPr="00EE030D" w:rsidRDefault="00EE030D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EE030D" w:rsidRPr="00EE030D" w:rsidRDefault="00EE030D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Гарина Л.А.</w:t>
            </w:r>
          </w:p>
        </w:tc>
        <w:tc>
          <w:tcPr>
            <w:tcW w:w="2728" w:type="dxa"/>
            <w:gridSpan w:val="2"/>
          </w:tcPr>
          <w:p w:rsidR="00EE030D" w:rsidRPr="00EE030D" w:rsidRDefault="00EE030D" w:rsidP="000F5F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Арифметический  квадратный  корень</w:t>
            </w:r>
          </w:p>
        </w:tc>
        <w:tc>
          <w:tcPr>
            <w:tcW w:w="4026" w:type="dxa"/>
          </w:tcPr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</w:t>
            </w:r>
          </w:p>
          <w:p w:rsidR="00EE030D" w:rsidRPr="00EE030D" w:rsidRDefault="00EE030D" w:rsidP="000F5FCE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EE030D" w:rsidRPr="00EE030D" w:rsidRDefault="00EE030D" w:rsidP="000F5FCE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№498,500</w:t>
            </w:r>
          </w:p>
          <w:p w:rsidR="00EE030D" w:rsidRPr="00EE030D" w:rsidRDefault="00EE030D" w:rsidP="000F5FCE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E030D" w:rsidRPr="00EE030D" w:rsidRDefault="00EE030D" w:rsidP="000F5FCE">
            <w:pPr>
              <w:tabs>
                <w:tab w:val="left" w:pos="3299"/>
              </w:tabs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EE030D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EE030D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EE030D" w:rsidRPr="00EE030D" w:rsidRDefault="00EE030D" w:rsidP="000F5FC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EE030D" w:rsidRPr="00EE030D" w:rsidRDefault="00EE030D" w:rsidP="000F5FCE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№499</w:t>
            </w:r>
          </w:p>
          <w:p w:rsidR="00EE030D" w:rsidRPr="00EE030D" w:rsidRDefault="00EE030D" w:rsidP="000F5FCE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E030D" w:rsidRPr="00EE030D" w:rsidRDefault="00EE030D" w:rsidP="000F5FCE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  <w:p w:rsidR="00EE030D" w:rsidRPr="00EE030D" w:rsidRDefault="00EE030D" w:rsidP="000F5FCE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E030D" w:rsidRPr="00793322" w:rsidTr="00793322">
        <w:trPr>
          <w:trHeight w:val="397"/>
        </w:trPr>
        <w:tc>
          <w:tcPr>
            <w:tcW w:w="15552" w:type="dxa"/>
            <w:gridSpan w:val="9"/>
          </w:tcPr>
          <w:p w:rsidR="00EE030D" w:rsidRPr="00EE030D" w:rsidRDefault="00EE030D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ЗАВТРАК 10:40-11.10</w:t>
            </w:r>
          </w:p>
        </w:tc>
      </w:tr>
      <w:tr w:rsidR="00EE030D" w:rsidRPr="00793322" w:rsidTr="00793322">
        <w:tc>
          <w:tcPr>
            <w:tcW w:w="900" w:type="dxa"/>
          </w:tcPr>
          <w:p w:rsidR="00EE030D" w:rsidRPr="00EE030D" w:rsidRDefault="00EE030D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EE030D" w:rsidRPr="00EE030D" w:rsidRDefault="00EE030D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EE030D" w:rsidRPr="00EE030D" w:rsidRDefault="00EE030D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EE030D" w:rsidRPr="00EE030D" w:rsidRDefault="00EE030D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EE030D" w:rsidRPr="00EE030D" w:rsidRDefault="00EE030D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Трифонова Н.В..</w:t>
            </w:r>
          </w:p>
        </w:tc>
        <w:tc>
          <w:tcPr>
            <w:tcW w:w="2510" w:type="dxa"/>
          </w:tcPr>
          <w:p w:rsidR="00EE030D" w:rsidRPr="00EE030D" w:rsidRDefault="00EE030D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  <w:p w:rsidR="00EE030D" w:rsidRPr="00EE030D" w:rsidRDefault="00EE030D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EE030D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Подготовится к Контрольной работе. Выполнить Задание №3.</w:t>
            </w:r>
          </w:p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EE030D" w:rsidRPr="00EE030D" w:rsidRDefault="00EE030D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030D" w:rsidRPr="00793322" w:rsidTr="00793322">
        <w:tc>
          <w:tcPr>
            <w:tcW w:w="900" w:type="dxa"/>
          </w:tcPr>
          <w:p w:rsidR="00EE030D" w:rsidRPr="00EE030D" w:rsidRDefault="00EE030D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EE030D" w:rsidRPr="00EE030D" w:rsidRDefault="00EE030D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EE030D" w:rsidRPr="00EE030D" w:rsidRDefault="00EE030D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EE030D" w:rsidRPr="00EE030D" w:rsidRDefault="00EE030D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</w:p>
          <w:p w:rsidR="00EE030D" w:rsidRPr="00EE030D" w:rsidRDefault="00EE030D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Гарина Л.А.</w:t>
            </w:r>
          </w:p>
        </w:tc>
        <w:tc>
          <w:tcPr>
            <w:tcW w:w="2510" w:type="dxa"/>
          </w:tcPr>
          <w:p w:rsidR="00EE030D" w:rsidRPr="00EE030D" w:rsidRDefault="00EE030D" w:rsidP="000F5F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</w:tc>
        <w:tc>
          <w:tcPr>
            <w:tcW w:w="4244" w:type="dxa"/>
            <w:gridSpan w:val="2"/>
          </w:tcPr>
          <w:p w:rsidR="00EE030D" w:rsidRPr="00EE030D" w:rsidRDefault="00EE030D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</w:t>
            </w:r>
            <w:r w:rsidRPr="00EE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АСУ РСО, ВК.</w:t>
            </w:r>
          </w:p>
          <w:p w:rsidR="00EE030D" w:rsidRPr="00EE030D" w:rsidRDefault="00EE030D" w:rsidP="000F5FCE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EE030D" w:rsidRPr="00EE030D" w:rsidRDefault="00EE030D" w:rsidP="000F5FCE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Прочитать  п38 учебника. Ответить  на  вопросы.</w:t>
            </w:r>
          </w:p>
          <w:p w:rsidR="00EE030D" w:rsidRPr="00EE030D" w:rsidRDefault="00EE030D" w:rsidP="000F5FCE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упр25(1,2)</w:t>
            </w:r>
          </w:p>
          <w:p w:rsidR="00EE030D" w:rsidRPr="00EE030D" w:rsidRDefault="00EE030D" w:rsidP="000F5FCE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EE030D" w:rsidRPr="00EE030D" w:rsidRDefault="00EE030D" w:rsidP="000F5F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EE030D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EE030D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11" w:type="dxa"/>
          </w:tcPr>
          <w:p w:rsidR="00EE030D" w:rsidRPr="00EE030D" w:rsidRDefault="00EE030D" w:rsidP="000F5FCE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Выполнить  упр25(3,4)</w:t>
            </w:r>
          </w:p>
          <w:p w:rsidR="00EE030D" w:rsidRPr="00EE030D" w:rsidRDefault="00EE030D" w:rsidP="000F5FCE">
            <w:pPr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r w:rsidRPr="00EE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заданий личным сообщением «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030D" w:rsidRPr="00EE030D" w:rsidRDefault="00EE030D" w:rsidP="000F5FCE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E030D" w:rsidRPr="00793322" w:rsidTr="00793322">
        <w:tc>
          <w:tcPr>
            <w:tcW w:w="900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57" w:type="dxa"/>
            <w:gridSpan w:val="2"/>
          </w:tcPr>
          <w:p w:rsidR="00EE030D" w:rsidRPr="00EE030D" w:rsidRDefault="00EE030D" w:rsidP="00EE03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12.50-13.20</w:t>
            </w:r>
          </w:p>
          <w:p w:rsidR="00EE030D" w:rsidRPr="00EE030D" w:rsidRDefault="00EE030D" w:rsidP="00EE030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EE030D" w:rsidRPr="00EE030D" w:rsidRDefault="00EE030D" w:rsidP="00EE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Биология Осипов В.В.</w:t>
            </w:r>
          </w:p>
        </w:tc>
        <w:tc>
          <w:tcPr>
            <w:tcW w:w="2510" w:type="dxa"/>
          </w:tcPr>
          <w:p w:rsidR="00EE030D" w:rsidRPr="00EE030D" w:rsidRDefault="00EE030D" w:rsidP="00EE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4244" w:type="dxa"/>
            <w:gridSpan w:val="2"/>
          </w:tcPr>
          <w:p w:rsidR="00EE030D" w:rsidRPr="00EE030D" w:rsidRDefault="00EE030D" w:rsidP="00EE03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В случае отсутствия связи: прочитать параграф 31 .</w:t>
            </w:r>
          </w:p>
        </w:tc>
        <w:tc>
          <w:tcPr>
            <w:tcW w:w="2411" w:type="dxa"/>
          </w:tcPr>
          <w:p w:rsidR="00EE030D" w:rsidRPr="00EE030D" w:rsidRDefault="00EE030D" w:rsidP="00EE030D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EE03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П. 31 читать, ответить на вопросы.</w:t>
            </w:r>
          </w:p>
        </w:tc>
      </w:tr>
      <w:tr w:rsidR="00EE030D" w:rsidRPr="00793322" w:rsidTr="00793322">
        <w:tc>
          <w:tcPr>
            <w:tcW w:w="900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gridSpan w:val="2"/>
          </w:tcPr>
          <w:p w:rsidR="00EE030D" w:rsidRPr="00EE030D" w:rsidRDefault="00EE030D" w:rsidP="00EE030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EE030D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Осипов В</w:t>
            </w: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510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И. С. Тургенев «Певцы»</w:t>
            </w:r>
          </w:p>
        </w:tc>
        <w:tc>
          <w:tcPr>
            <w:tcW w:w="4244" w:type="dxa"/>
            <w:gridSpan w:val="2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  </w:t>
            </w:r>
            <w:proofErr w:type="spellStart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EE030D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РСО, ВК. В случае отсутствия связи: читать И. С. Тургенев «Певцы»</w:t>
            </w:r>
          </w:p>
        </w:tc>
        <w:tc>
          <w:tcPr>
            <w:tcW w:w="2411" w:type="dxa"/>
          </w:tcPr>
          <w:p w:rsidR="00EE030D" w:rsidRPr="00EE030D" w:rsidRDefault="00EE030D" w:rsidP="00EE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30D">
              <w:rPr>
                <w:rFonts w:ascii="Times New Roman" w:hAnsi="Times New Roman" w:cs="Times New Roman"/>
                <w:sz w:val="28"/>
                <w:szCs w:val="28"/>
              </w:rPr>
              <w:t>Пересказ  И. С. Тургенев «Певцы».</w:t>
            </w:r>
          </w:p>
        </w:tc>
      </w:tr>
    </w:tbl>
    <w:p w:rsidR="00C50043" w:rsidRPr="00793322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0043" w:rsidRPr="00793322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1A7454"/>
    <w:rsid w:val="002222B3"/>
    <w:rsid w:val="002B1C75"/>
    <w:rsid w:val="002D3B7C"/>
    <w:rsid w:val="0032123E"/>
    <w:rsid w:val="00361E6E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E1577"/>
    <w:rsid w:val="00705B37"/>
    <w:rsid w:val="00793322"/>
    <w:rsid w:val="007B2B47"/>
    <w:rsid w:val="007E4099"/>
    <w:rsid w:val="007F0B0D"/>
    <w:rsid w:val="0088457C"/>
    <w:rsid w:val="0098472D"/>
    <w:rsid w:val="009D57D7"/>
    <w:rsid w:val="00A54395"/>
    <w:rsid w:val="00A7393D"/>
    <w:rsid w:val="00B60E62"/>
    <w:rsid w:val="00BB66A0"/>
    <w:rsid w:val="00BE599B"/>
    <w:rsid w:val="00BE6E84"/>
    <w:rsid w:val="00C14E87"/>
    <w:rsid w:val="00C50043"/>
    <w:rsid w:val="00CD50E1"/>
    <w:rsid w:val="00D722E0"/>
    <w:rsid w:val="00D950CC"/>
    <w:rsid w:val="00E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42/tr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42/st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62/star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2442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4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2023-01-08T18:45:00Z</dcterms:created>
  <dcterms:modified xsi:type="dcterms:W3CDTF">2023-01-08T18:45:00Z</dcterms:modified>
</cp:coreProperties>
</file>