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99" w:rsidRPr="00D722E0" w:rsidRDefault="00753D64" w:rsidP="00485B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8</w:t>
      </w:r>
      <w:r w:rsidR="002D3B7C" w:rsidRPr="00D722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0E62" w:rsidRPr="00D722E0">
        <w:rPr>
          <w:rFonts w:ascii="Times New Roman" w:hAnsi="Times New Roman" w:cs="Times New Roman"/>
          <w:b/>
          <w:sz w:val="32"/>
          <w:szCs w:val="32"/>
        </w:rPr>
        <w:t xml:space="preserve"> класса на понедельник 09.01.2023 г</w:t>
      </w:r>
    </w:p>
    <w:tbl>
      <w:tblPr>
        <w:tblStyle w:val="a3"/>
        <w:tblW w:w="15378" w:type="dxa"/>
        <w:tblLook w:val="04A0" w:firstRow="1" w:lastRow="0" w:firstColumn="1" w:lastColumn="0" w:noHBand="0" w:noVBand="1"/>
      </w:tblPr>
      <w:tblGrid>
        <w:gridCol w:w="899"/>
        <w:gridCol w:w="1082"/>
        <w:gridCol w:w="113"/>
        <w:gridCol w:w="1823"/>
        <w:gridCol w:w="2998"/>
        <w:gridCol w:w="162"/>
        <w:gridCol w:w="2531"/>
        <w:gridCol w:w="3510"/>
        <w:gridCol w:w="2260"/>
      </w:tblGrid>
      <w:tr w:rsidR="00605EB9" w:rsidRPr="00D722E0" w:rsidTr="00605EB9">
        <w:tc>
          <w:tcPr>
            <w:tcW w:w="899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108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62" w:type="dxa"/>
            <w:gridSpan w:val="2"/>
          </w:tcPr>
          <w:p w:rsidR="007A290C" w:rsidRPr="007A290C" w:rsidRDefault="007A290C" w:rsidP="00B60E6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2579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Предмет, учитель</w:t>
            </w:r>
          </w:p>
        </w:tc>
        <w:tc>
          <w:tcPr>
            <w:tcW w:w="2785" w:type="dxa"/>
            <w:gridSpan w:val="2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Тема урок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занятия)</w:t>
            </w:r>
          </w:p>
        </w:tc>
        <w:tc>
          <w:tcPr>
            <w:tcW w:w="3693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Ресурс </w:t>
            </w:r>
          </w:p>
        </w:tc>
        <w:tc>
          <w:tcPr>
            <w:tcW w:w="2352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605EB9" w:rsidRPr="00C14E87" w:rsidTr="00605EB9">
        <w:trPr>
          <w:trHeight w:val="991"/>
        </w:trPr>
        <w:tc>
          <w:tcPr>
            <w:tcW w:w="899" w:type="dxa"/>
          </w:tcPr>
          <w:p w:rsidR="007A290C" w:rsidRPr="00605EB9" w:rsidRDefault="007A290C" w:rsidP="006E1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A290C" w:rsidRPr="00605EB9" w:rsidRDefault="007A290C" w:rsidP="000F5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5E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8.30-9.00</w:t>
            </w:r>
          </w:p>
          <w:p w:rsidR="007A290C" w:rsidRPr="00605EB9" w:rsidRDefault="007A290C" w:rsidP="000F5FCE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62" w:type="dxa"/>
            <w:gridSpan w:val="2"/>
          </w:tcPr>
          <w:p w:rsidR="007A290C" w:rsidRPr="00605EB9" w:rsidRDefault="007A290C" w:rsidP="006E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 xml:space="preserve">Онлайн подключение </w:t>
            </w:r>
          </w:p>
        </w:tc>
        <w:tc>
          <w:tcPr>
            <w:tcW w:w="2579" w:type="dxa"/>
          </w:tcPr>
          <w:p w:rsidR="007A290C" w:rsidRPr="00605EB9" w:rsidRDefault="007A290C" w:rsidP="00D7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290C" w:rsidRPr="00605EB9" w:rsidRDefault="007A290C" w:rsidP="00D7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Яшин В.Ю.</w:t>
            </w:r>
          </w:p>
        </w:tc>
        <w:tc>
          <w:tcPr>
            <w:tcW w:w="2785" w:type="dxa"/>
            <w:gridSpan w:val="2"/>
          </w:tcPr>
          <w:p w:rsidR="007A290C" w:rsidRPr="00605EB9" w:rsidRDefault="007A290C" w:rsidP="006E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 xml:space="preserve">Светлый праздник рождества </w:t>
            </w:r>
          </w:p>
        </w:tc>
        <w:tc>
          <w:tcPr>
            <w:tcW w:w="3693" w:type="dxa"/>
          </w:tcPr>
          <w:p w:rsidR="007A290C" w:rsidRPr="00605EB9" w:rsidRDefault="007A290C" w:rsidP="002D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2" w:type="dxa"/>
          </w:tcPr>
          <w:p w:rsidR="007A290C" w:rsidRPr="007A290C" w:rsidRDefault="007A290C" w:rsidP="006E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5EB9" w:rsidRPr="00C14E87" w:rsidTr="00605EB9">
        <w:tc>
          <w:tcPr>
            <w:tcW w:w="899" w:type="dxa"/>
          </w:tcPr>
          <w:p w:rsidR="00F700D6" w:rsidRPr="00605EB9" w:rsidRDefault="00F700D6" w:rsidP="00D7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:rsidR="00F700D6" w:rsidRPr="00605EB9" w:rsidRDefault="00F700D6" w:rsidP="00C14E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5E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9.20- 9.50</w:t>
            </w:r>
          </w:p>
          <w:p w:rsidR="00F700D6" w:rsidRPr="00605EB9" w:rsidRDefault="00F700D6" w:rsidP="000F5FCE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62" w:type="dxa"/>
            <w:gridSpan w:val="2"/>
          </w:tcPr>
          <w:p w:rsidR="00F700D6" w:rsidRPr="00605EB9" w:rsidRDefault="00F700D6" w:rsidP="00D7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579" w:type="dxa"/>
          </w:tcPr>
          <w:p w:rsidR="00F700D6" w:rsidRPr="00605EB9" w:rsidRDefault="00F700D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0D6" w:rsidRPr="00605EB9" w:rsidRDefault="00753D64">
            <w:pPr>
              <w:snapToGrid w:val="0"/>
              <w:spacing w:after="20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53D64" w:rsidRPr="00605EB9" w:rsidRDefault="00753D64">
            <w:pPr>
              <w:snapToGrid w:val="0"/>
              <w:spacing w:after="20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 xml:space="preserve"> Щеглова Л.А.</w:t>
            </w:r>
          </w:p>
        </w:tc>
        <w:tc>
          <w:tcPr>
            <w:tcW w:w="2785" w:type="dxa"/>
            <w:gridSpan w:val="2"/>
          </w:tcPr>
          <w:p w:rsidR="00F700D6" w:rsidRPr="00605EB9" w:rsidRDefault="00F700D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F700D6" w:rsidRPr="00605EB9" w:rsidRDefault="00753D6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Высотная поясность</w:t>
            </w:r>
          </w:p>
        </w:tc>
        <w:tc>
          <w:tcPr>
            <w:tcW w:w="3693" w:type="dxa"/>
          </w:tcPr>
          <w:p w:rsidR="00F700D6" w:rsidRPr="00605EB9" w:rsidRDefault="00F700D6" w:rsidP="00F700D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605EB9">
              <w:rPr>
                <w:rFonts w:ascii="Tahoma" w:hAnsi="Tahoma" w:cs="Tahoma"/>
                <w:sz w:val="28"/>
                <w:szCs w:val="28"/>
              </w:rPr>
              <w:t>﻿</w:t>
            </w:r>
            <w:proofErr w:type="spellStart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</w:p>
          <w:p w:rsidR="00F700D6" w:rsidRPr="00605EB9" w:rsidRDefault="00F700D6" w:rsidP="00753D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605EB9">
              <w:rPr>
                <w:rFonts w:ascii="Times New Roman" w:hAnsi="Times New Roman" w:cs="Times New Roman"/>
                <w:i/>
                <w:sz w:val="28"/>
                <w:szCs w:val="28"/>
                <w:lang w:eastAsia="zh-CN" w:bidi="hi-IN"/>
              </w:rPr>
              <w:t>В случае отсутствия связи:</w:t>
            </w:r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 Изучить параграф </w:t>
            </w:r>
            <w:r w:rsidR="00753D64"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24.</w:t>
            </w:r>
          </w:p>
        </w:tc>
        <w:tc>
          <w:tcPr>
            <w:tcW w:w="2352" w:type="dxa"/>
          </w:tcPr>
          <w:p w:rsidR="00F700D6" w:rsidRPr="00605EB9" w:rsidRDefault="00753D64">
            <w:pPr>
              <w:spacing w:after="200"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eastAsia="SimSun" w:hAnsi="Times New Roman" w:cs="Times New Roman"/>
                <w:sz w:val="28"/>
                <w:szCs w:val="28"/>
              </w:rPr>
              <w:t>Параграф 24. Вопрос 1-2 ответить устно.</w:t>
            </w:r>
          </w:p>
        </w:tc>
      </w:tr>
      <w:tr w:rsidR="00605EB9" w:rsidRPr="00C14E87" w:rsidTr="00605EB9">
        <w:tc>
          <w:tcPr>
            <w:tcW w:w="899" w:type="dxa"/>
          </w:tcPr>
          <w:p w:rsidR="00605EB9" w:rsidRPr="00605EB9" w:rsidRDefault="00605EB9" w:rsidP="00D7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:rsidR="00605EB9" w:rsidRPr="00605EB9" w:rsidRDefault="00605EB9" w:rsidP="00C14E8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605EB9">
              <w:rPr>
                <w:rFonts w:cs="Times New Roman"/>
                <w:sz w:val="28"/>
                <w:szCs w:val="28"/>
              </w:rPr>
              <w:t>10.10-10.40</w:t>
            </w:r>
          </w:p>
        </w:tc>
        <w:tc>
          <w:tcPr>
            <w:tcW w:w="1962" w:type="dxa"/>
            <w:gridSpan w:val="2"/>
          </w:tcPr>
          <w:p w:rsidR="00605EB9" w:rsidRPr="00605EB9" w:rsidRDefault="00605EB9" w:rsidP="00D7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579" w:type="dxa"/>
          </w:tcPr>
          <w:p w:rsidR="00605EB9" w:rsidRPr="00605EB9" w:rsidRDefault="00605EB9" w:rsidP="00605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605EB9" w:rsidRPr="00605EB9" w:rsidRDefault="00605EB9" w:rsidP="00605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Гарина Л.А.</w:t>
            </w:r>
          </w:p>
        </w:tc>
        <w:tc>
          <w:tcPr>
            <w:tcW w:w="2785" w:type="dxa"/>
            <w:gridSpan w:val="2"/>
          </w:tcPr>
          <w:p w:rsidR="00605EB9" w:rsidRPr="00605EB9" w:rsidRDefault="00605E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 xml:space="preserve">Сила  тока. </w:t>
            </w:r>
          </w:p>
        </w:tc>
        <w:tc>
          <w:tcPr>
            <w:tcW w:w="3693" w:type="dxa"/>
          </w:tcPr>
          <w:p w:rsidR="00605EB9" w:rsidRPr="00605EB9" w:rsidRDefault="00605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 xml:space="preserve"> (весь класс). Ссылка на подключение будет отправлена посредством АСУ РСО, ВК.</w:t>
            </w:r>
          </w:p>
          <w:p w:rsidR="00605EB9" w:rsidRPr="00605EB9" w:rsidRDefault="00605EB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В случае отсутствия связи:</w:t>
            </w:r>
            <w:r w:rsidRPr="00605EB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  <w:p w:rsidR="00605EB9" w:rsidRPr="00605EB9" w:rsidRDefault="00605EB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Прочитать  п37 учебника, ответить  на  вопросы  стр109 </w:t>
            </w:r>
          </w:p>
          <w:p w:rsidR="00605EB9" w:rsidRPr="00605EB9" w:rsidRDefault="00605EB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605EB9" w:rsidRPr="00605EB9" w:rsidRDefault="00605E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Прислать фото выполненных заданий личным сообщением «</w:t>
            </w:r>
            <w:proofErr w:type="spellStart"/>
            <w:r w:rsidRPr="00605EB9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вконтакте</w:t>
            </w:r>
            <w:proofErr w:type="spellEnd"/>
            <w:r w:rsidRPr="00605EB9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352" w:type="dxa"/>
          </w:tcPr>
          <w:p w:rsidR="00605EB9" w:rsidRPr="00605EB9" w:rsidRDefault="00605EB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упр. 24.Прислать фото выполненных заданий личным сообщением «</w:t>
            </w:r>
            <w:proofErr w:type="spellStart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EB9" w:rsidRPr="00605EB9" w:rsidRDefault="00605EB9">
            <w:pPr>
              <w:spacing w:after="20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605EB9" w:rsidRPr="00C14E87" w:rsidTr="007A290C">
        <w:tc>
          <w:tcPr>
            <w:tcW w:w="15378" w:type="dxa"/>
            <w:gridSpan w:val="9"/>
          </w:tcPr>
          <w:p w:rsidR="00605EB9" w:rsidRPr="00605EB9" w:rsidRDefault="00605EB9" w:rsidP="00D7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 10:40-11.10</w:t>
            </w:r>
          </w:p>
        </w:tc>
      </w:tr>
      <w:tr w:rsidR="00605EB9" w:rsidRPr="00C14E87" w:rsidTr="00605EB9">
        <w:tc>
          <w:tcPr>
            <w:tcW w:w="899" w:type="dxa"/>
          </w:tcPr>
          <w:p w:rsidR="00605EB9" w:rsidRPr="00605EB9" w:rsidRDefault="00605EB9" w:rsidP="00D7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  <w:gridSpan w:val="2"/>
          </w:tcPr>
          <w:p w:rsidR="00605EB9" w:rsidRPr="00605EB9" w:rsidRDefault="00605EB9" w:rsidP="00C14E8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605EB9">
              <w:rPr>
                <w:rFonts w:cs="Times New Roman"/>
                <w:sz w:val="28"/>
                <w:szCs w:val="28"/>
              </w:rPr>
              <w:t>11.10- 11.40</w:t>
            </w:r>
          </w:p>
        </w:tc>
        <w:tc>
          <w:tcPr>
            <w:tcW w:w="1823" w:type="dxa"/>
          </w:tcPr>
          <w:p w:rsidR="00605EB9" w:rsidRPr="00605EB9" w:rsidRDefault="00605EB9" w:rsidP="00D7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749" w:type="dxa"/>
            <w:gridSpan w:val="2"/>
          </w:tcPr>
          <w:p w:rsidR="00605EB9" w:rsidRPr="00605EB9" w:rsidRDefault="00605EB9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05EB9" w:rsidRPr="00605EB9" w:rsidRDefault="00605EB9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Яшин В.Ю.</w:t>
            </w:r>
          </w:p>
        </w:tc>
        <w:tc>
          <w:tcPr>
            <w:tcW w:w="2615" w:type="dxa"/>
          </w:tcPr>
          <w:p w:rsidR="00605EB9" w:rsidRPr="00605EB9" w:rsidRDefault="00605EB9" w:rsidP="000F5FC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605EB9" w:rsidRPr="00605EB9" w:rsidRDefault="00605EB9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духшажный</w:t>
            </w:r>
            <w:proofErr w:type="spellEnd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 xml:space="preserve"> ход</w:t>
            </w:r>
            <w:proofErr w:type="gramStart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693" w:type="dxa"/>
          </w:tcPr>
          <w:p w:rsidR="00605EB9" w:rsidRPr="00605EB9" w:rsidRDefault="00605EB9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ahoma" w:hAnsi="Tahoma" w:cs="Tahoma"/>
                <w:sz w:val="28"/>
                <w:szCs w:val="28"/>
              </w:rPr>
              <w:t>﻿</w:t>
            </w:r>
          </w:p>
          <w:p w:rsidR="00605EB9" w:rsidRPr="00605EB9" w:rsidRDefault="00605EB9" w:rsidP="000F5FCE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  <w:r w:rsidRPr="00605EB9">
              <w:rPr>
                <w:rFonts w:ascii="Times New Roman" w:hAnsi="Times New Roman" w:cs="Times New Roman"/>
                <w:i/>
                <w:sz w:val="28"/>
                <w:szCs w:val="28"/>
                <w:lang w:eastAsia="zh-CN" w:bidi="hi-IN"/>
              </w:rPr>
              <w:t>В случае отсутствия связи:</w:t>
            </w:r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  <w:p w:rsidR="00605EB9" w:rsidRPr="00605EB9" w:rsidRDefault="00605EB9" w:rsidP="000F5FCE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1.Разминка. Выполнить 10 общеразвивающих упражнений на месте по 6-8 раз, 5 минут.</w:t>
            </w:r>
          </w:p>
          <w:p w:rsidR="00605EB9" w:rsidRPr="00605EB9" w:rsidRDefault="00605EB9" w:rsidP="000F5FCE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2.Выполнить упражнение  «Подъём ног». </w:t>
            </w:r>
            <w:r w:rsidRPr="00605EB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E1016F" wp14:editId="0A00B846">
                  <wp:extent cx="1597025" cy="1158240"/>
                  <wp:effectExtent l="0" t="0" r="317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15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5EB9" w:rsidRPr="00605EB9" w:rsidRDefault="00605EB9" w:rsidP="000F5FCE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Лягте на спину, ноги прямые, руки заведены под ягодицы и упираются в </w:t>
            </w:r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lastRenderedPageBreak/>
              <w:t>пол для поддержки. Плотно прижимая спину к коврику, поднимите ноги вверх, колени при этом должны быть максимально выпрямлены. Медленно опустите ноги, продолжая упираться поясницей в пол. За несколько см от пола снова поднимите ноги вверх. Повторите 10-15 раз. Прислать личным сообщением «</w:t>
            </w:r>
            <w:proofErr w:type="spellStart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», запись видео не более 1 минуты.</w:t>
            </w:r>
          </w:p>
        </w:tc>
        <w:tc>
          <w:tcPr>
            <w:tcW w:w="2352" w:type="dxa"/>
          </w:tcPr>
          <w:p w:rsidR="00605EB9" w:rsidRPr="00605EB9" w:rsidRDefault="00605EB9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B9" w:rsidRPr="00605EB9" w:rsidRDefault="00605EB9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B9" w:rsidRPr="00605EB9" w:rsidRDefault="00605EB9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B9" w:rsidRPr="00605EB9" w:rsidRDefault="00605EB9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5EB9" w:rsidRPr="00C14E87" w:rsidTr="00605EB9">
        <w:tc>
          <w:tcPr>
            <w:tcW w:w="899" w:type="dxa"/>
          </w:tcPr>
          <w:p w:rsidR="00605EB9" w:rsidRPr="00605EB9" w:rsidRDefault="00605EB9" w:rsidP="00A7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47" w:type="dxa"/>
            <w:gridSpan w:val="2"/>
          </w:tcPr>
          <w:p w:rsidR="00605EB9" w:rsidRPr="00605EB9" w:rsidRDefault="00605EB9" w:rsidP="00C14E8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605EB9">
              <w:rPr>
                <w:rFonts w:cs="Times New Roman"/>
                <w:sz w:val="28"/>
                <w:szCs w:val="28"/>
              </w:rPr>
              <w:t>12.00-12.30</w:t>
            </w:r>
          </w:p>
        </w:tc>
        <w:tc>
          <w:tcPr>
            <w:tcW w:w="1823" w:type="dxa"/>
          </w:tcPr>
          <w:p w:rsidR="00605EB9" w:rsidRPr="00C11B43" w:rsidRDefault="00605EB9" w:rsidP="00A7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43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749" w:type="dxa"/>
            <w:gridSpan w:val="2"/>
          </w:tcPr>
          <w:p w:rsidR="00605EB9" w:rsidRPr="00605EB9" w:rsidRDefault="00605EB9">
            <w:pPr>
              <w:suppressAutoHyphens/>
              <w:spacing w:after="160" w:line="252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eastAsia="SimSu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605EB9">
              <w:rPr>
                <w:rFonts w:ascii="Times New Roman" w:eastAsia="SimSun" w:hAnsi="Times New Roman" w:cs="Times New Roman"/>
                <w:sz w:val="28"/>
                <w:szCs w:val="28"/>
              </w:rPr>
              <w:t>а(</w:t>
            </w:r>
            <w:proofErr w:type="gramEnd"/>
            <w:r w:rsidRPr="00605EB9">
              <w:rPr>
                <w:rFonts w:ascii="Times New Roman" w:eastAsia="SimSun" w:hAnsi="Times New Roman" w:cs="Times New Roman"/>
                <w:sz w:val="28"/>
                <w:szCs w:val="28"/>
              </w:rPr>
              <w:t>Геометрия)</w:t>
            </w:r>
          </w:p>
          <w:p w:rsidR="00605EB9" w:rsidRPr="00605EB9" w:rsidRDefault="00605EB9">
            <w:pPr>
              <w:suppressAutoHyphens/>
              <w:spacing w:after="160" w:line="252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Гарина Л.А. </w:t>
            </w:r>
          </w:p>
          <w:p w:rsidR="00605EB9" w:rsidRPr="00605EB9" w:rsidRDefault="00605E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605EB9" w:rsidRPr="00605EB9" w:rsidRDefault="00605E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Решение  задач</w:t>
            </w:r>
          </w:p>
        </w:tc>
        <w:tc>
          <w:tcPr>
            <w:tcW w:w="3693" w:type="dxa"/>
          </w:tcPr>
          <w:p w:rsidR="00605EB9" w:rsidRPr="00605EB9" w:rsidRDefault="00605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 xml:space="preserve"> (весь класс). Ссылка на подключение будет отправлена посредством АСУ РСО, ВК. </w:t>
            </w:r>
          </w:p>
          <w:p w:rsidR="00605EB9" w:rsidRPr="00605EB9" w:rsidRDefault="00605EB9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605EB9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В случае отсутствия связи:</w:t>
            </w:r>
          </w:p>
          <w:p w:rsidR="00605EB9" w:rsidRPr="00605EB9" w:rsidRDefault="00605EB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eastAsia="SimSun" w:hAnsi="Times New Roman" w:cs="Times New Roman"/>
                <w:sz w:val="28"/>
                <w:szCs w:val="28"/>
              </w:rPr>
              <w:t>Выполнить  №1-5  теста№2 стр108</w:t>
            </w:r>
          </w:p>
          <w:p w:rsidR="00605EB9" w:rsidRPr="00605EB9" w:rsidRDefault="00605EB9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605EB9" w:rsidRPr="00605EB9" w:rsidRDefault="00605EB9">
            <w:pPr>
              <w:tabs>
                <w:tab w:val="left" w:pos="3299"/>
              </w:tabs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605EB9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 xml:space="preserve">Прислать фото выполненных заданий личным сообщением </w:t>
            </w:r>
            <w:r w:rsidRPr="00605EB9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lastRenderedPageBreak/>
              <w:t>«</w:t>
            </w:r>
            <w:proofErr w:type="spellStart"/>
            <w:r w:rsidRPr="00605EB9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вконтакте</w:t>
            </w:r>
            <w:proofErr w:type="spellEnd"/>
            <w:r w:rsidRPr="00605EB9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»</w:t>
            </w:r>
          </w:p>
          <w:p w:rsidR="00605EB9" w:rsidRPr="00605EB9" w:rsidRDefault="00605EB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</w:tcPr>
          <w:p w:rsidR="00605EB9" w:rsidRPr="00605EB9" w:rsidRDefault="00605EB9">
            <w:pPr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Выполнить  №6-7  теста№2 стр108</w:t>
            </w:r>
          </w:p>
          <w:p w:rsidR="00605EB9" w:rsidRPr="00605EB9" w:rsidRDefault="00605EB9">
            <w:pPr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605EB9" w:rsidRPr="00605EB9" w:rsidRDefault="00605EB9">
            <w:pPr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eastAsia="SimSun" w:hAnsi="Times New Roman" w:cs="Times New Roman"/>
                <w:sz w:val="28"/>
                <w:szCs w:val="28"/>
              </w:rPr>
              <w:t>Прислать фото выполненных заданий личным сообщением «</w:t>
            </w:r>
            <w:proofErr w:type="spellStart"/>
            <w:r w:rsidRPr="00605EB9">
              <w:rPr>
                <w:rFonts w:ascii="Times New Roman" w:eastAsia="SimSu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05EB9">
              <w:rPr>
                <w:rFonts w:ascii="Times New Roman" w:eastAsia="SimSun" w:hAnsi="Times New Roman" w:cs="Times New Roman"/>
                <w:sz w:val="28"/>
                <w:szCs w:val="28"/>
              </w:rPr>
              <w:t>»</w:t>
            </w:r>
          </w:p>
          <w:p w:rsidR="00605EB9" w:rsidRPr="00605EB9" w:rsidRDefault="00605EB9">
            <w:pPr>
              <w:spacing w:after="20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605EB9" w:rsidRPr="00C14E87" w:rsidTr="00605EB9">
        <w:tc>
          <w:tcPr>
            <w:tcW w:w="899" w:type="dxa"/>
          </w:tcPr>
          <w:p w:rsidR="00605EB9" w:rsidRPr="00605EB9" w:rsidRDefault="00605EB9" w:rsidP="0093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47" w:type="dxa"/>
            <w:gridSpan w:val="2"/>
          </w:tcPr>
          <w:p w:rsidR="00605EB9" w:rsidRPr="00605EB9" w:rsidRDefault="00605EB9" w:rsidP="0093422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605EB9">
              <w:rPr>
                <w:rFonts w:cs="Times New Roman"/>
                <w:sz w:val="28"/>
                <w:szCs w:val="28"/>
              </w:rPr>
              <w:t>12.50-13.20</w:t>
            </w:r>
          </w:p>
          <w:p w:rsidR="00605EB9" w:rsidRPr="00605EB9" w:rsidRDefault="00605EB9" w:rsidP="0093422A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605EB9" w:rsidRPr="00C11B43" w:rsidRDefault="00605EB9" w:rsidP="0093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43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749" w:type="dxa"/>
            <w:gridSpan w:val="2"/>
          </w:tcPr>
          <w:p w:rsidR="00605EB9" w:rsidRPr="00605EB9" w:rsidRDefault="00605EB9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605EB9" w:rsidRPr="00605EB9" w:rsidRDefault="00605EB9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Олейник И. И.</w:t>
            </w:r>
          </w:p>
        </w:tc>
        <w:tc>
          <w:tcPr>
            <w:tcW w:w="2615" w:type="dxa"/>
          </w:tcPr>
          <w:p w:rsidR="00605EB9" w:rsidRPr="00605EB9" w:rsidRDefault="00605EB9">
            <w:pPr>
              <w:shd w:val="clear" w:color="auto" w:fill="FFFFFF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Северная война 1700—1721 гг.</w:t>
            </w:r>
          </w:p>
        </w:tc>
        <w:tc>
          <w:tcPr>
            <w:tcW w:w="3693" w:type="dxa"/>
          </w:tcPr>
          <w:p w:rsidR="00605EB9" w:rsidRPr="00605EB9" w:rsidRDefault="00605EB9">
            <w:pPr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Сферу</w:t>
            </w:r>
            <w:proofErr w:type="gramStart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 xml:space="preserve">весь класс).                                                                   Ссылка на подключение будет отправлена посредством АСУ РСО в день проведения урока, за 1 час до него.                                                                                 В случае отсутствия связи открыть учебник параграфа 4 </w:t>
            </w:r>
            <w:proofErr w:type="spellStart"/>
            <w:proofErr w:type="gramStart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 xml:space="preserve"> 25-32 ( самостоятельная работа с учебником):</w:t>
            </w:r>
          </w:p>
          <w:p w:rsidR="00605EB9" w:rsidRPr="00605EB9" w:rsidRDefault="00605EB9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параграф  и ответить на вопросы  </w:t>
            </w:r>
            <w:proofErr w:type="spellStart"/>
            <w:proofErr w:type="gramStart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 xml:space="preserve"> 33 (1-3 письменно) в тетради.                                                                                           </w:t>
            </w:r>
          </w:p>
        </w:tc>
        <w:tc>
          <w:tcPr>
            <w:tcW w:w="2352" w:type="dxa"/>
          </w:tcPr>
          <w:p w:rsidR="00605EB9" w:rsidRPr="00605EB9" w:rsidRDefault="00605EB9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4 на </w:t>
            </w:r>
            <w:proofErr w:type="spellStart"/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перессказ</w:t>
            </w:r>
            <w:proofErr w:type="spellEnd"/>
          </w:p>
        </w:tc>
      </w:tr>
      <w:tr w:rsidR="00605EB9" w:rsidRPr="00C14E87" w:rsidTr="00605EB9">
        <w:tc>
          <w:tcPr>
            <w:tcW w:w="899" w:type="dxa"/>
          </w:tcPr>
          <w:p w:rsidR="00605EB9" w:rsidRPr="00605EB9" w:rsidRDefault="00605EB9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7" w:type="dxa"/>
            <w:gridSpan w:val="2"/>
          </w:tcPr>
          <w:p w:rsidR="00605EB9" w:rsidRPr="00605EB9" w:rsidRDefault="00605EB9" w:rsidP="00150916">
            <w:pPr>
              <w:pStyle w:val="a5"/>
              <w:rPr>
                <w:rFonts w:cs="Times New Roman"/>
                <w:sz w:val="28"/>
                <w:szCs w:val="28"/>
              </w:rPr>
            </w:pPr>
            <w:r w:rsidRPr="00605EB9">
              <w:rPr>
                <w:rFonts w:cs="Times New Roman"/>
                <w:sz w:val="28"/>
                <w:szCs w:val="28"/>
              </w:rPr>
              <w:t>13.40-14.10</w:t>
            </w:r>
          </w:p>
        </w:tc>
        <w:tc>
          <w:tcPr>
            <w:tcW w:w="1823" w:type="dxa"/>
          </w:tcPr>
          <w:p w:rsidR="00605EB9" w:rsidRPr="00605EB9" w:rsidRDefault="00605EB9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43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749" w:type="dxa"/>
            <w:gridSpan w:val="2"/>
          </w:tcPr>
          <w:p w:rsidR="00605EB9" w:rsidRPr="00605EB9" w:rsidRDefault="00605EB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B9" w:rsidRPr="00605EB9" w:rsidRDefault="00605EB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605EB9" w:rsidRPr="00605EB9" w:rsidRDefault="00605EB9">
            <w:pPr>
              <w:snapToGrid w:val="0"/>
              <w:spacing w:after="20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Яшин В.Ю.</w:t>
            </w:r>
          </w:p>
        </w:tc>
        <w:tc>
          <w:tcPr>
            <w:tcW w:w="2615" w:type="dxa"/>
          </w:tcPr>
          <w:p w:rsidR="00605EB9" w:rsidRPr="00605EB9" w:rsidRDefault="00605EB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605EB9" w:rsidRPr="00605EB9" w:rsidRDefault="00605EB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 w:rsidRPr="00605EB9">
              <w:rPr>
                <w:rFonts w:ascii="Times New Roman" w:hAnsi="Times New Roman" w:cs="Times New Roman"/>
                <w:sz w:val="28"/>
                <w:szCs w:val="28"/>
              </w:rPr>
              <w:t>Обеспечение радиационной безопасности населения»</w:t>
            </w:r>
          </w:p>
        </w:tc>
        <w:tc>
          <w:tcPr>
            <w:tcW w:w="3693" w:type="dxa"/>
          </w:tcPr>
          <w:p w:rsidR="00605EB9" w:rsidRPr="00605EB9" w:rsidRDefault="00605EB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B9">
              <w:rPr>
                <w:rFonts w:ascii="Tahoma" w:hAnsi="Tahoma" w:cs="Tahoma"/>
                <w:sz w:val="28"/>
                <w:szCs w:val="28"/>
              </w:rPr>
              <w:t>﻿</w:t>
            </w:r>
          </w:p>
          <w:p w:rsidR="00605EB9" w:rsidRPr="00605EB9" w:rsidRDefault="00605EB9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</w:p>
          <w:p w:rsidR="00605EB9" w:rsidRPr="00605EB9" w:rsidRDefault="00605E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605EB9">
              <w:rPr>
                <w:rFonts w:ascii="Times New Roman" w:hAnsi="Times New Roman" w:cs="Times New Roman"/>
                <w:i/>
                <w:sz w:val="28"/>
                <w:szCs w:val="28"/>
                <w:lang w:eastAsia="zh-CN" w:bidi="hi-IN"/>
              </w:rPr>
              <w:t>В случае отсутствия связи:</w:t>
            </w:r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 Изучить параграф 5.5  </w:t>
            </w:r>
            <w:proofErr w:type="spellStart"/>
            <w:proofErr w:type="gramStart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стр</w:t>
            </w:r>
            <w:proofErr w:type="spellEnd"/>
            <w:proofErr w:type="gramEnd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119 учебника. Выписать в тетрадь </w:t>
            </w:r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lastRenderedPageBreak/>
              <w:t>заголовки «Запомните». Прислать личным сообщением «</w:t>
            </w:r>
            <w:proofErr w:type="spellStart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605EB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», фото выполненного задания.</w:t>
            </w:r>
          </w:p>
        </w:tc>
        <w:tc>
          <w:tcPr>
            <w:tcW w:w="2352" w:type="dxa"/>
          </w:tcPr>
          <w:p w:rsidR="00605EB9" w:rsidRDefault="00605EB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EB9" w:rsidRDefault="00605EB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EB9" w:rsidRDefault="00605EB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EB9" w:rsidRDefault="00605EB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параграф 5.6 учебника. </w:t>
            </w:r>
          </w:p>
          <w:p w:rsidR="00605EB9" w:rsidRDefault="00605E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B9" w:rsidRPr="00C14E87" w:rsidTr="00605EB9">
        <w:tc>
          <w:tcPr>
            <w:tcW w:w="899" w:type="dxa"/>
          </w:tcPr>
          <w:p w:rsidR="00605EB9" w:rsidRPr="007A290C" w:rsidRDefault="00605EB9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2"/>
          </w:tcPr>
          <w:p w:rsidR="00605EB9" w:rsidRPr="007A290C" w:rsidRDefault="00605EB9" w:rsidP="00150916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605EB9" w:rsidRPr="00C11B43" w:rsidRDefault="00605EB9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gridSpan w:val="2"/>
          </w:tcPr>
          <w:p w:rsidR="00605EB9" w:rsidRPr="007A290C" w:rsidRDefault="00605EB9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605EB9" w:rsidRPr="007A290C" w:rsidRDefault="00605EB9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</w:tcPr>
          <w:p w:rsidR="00605EB9" w:rsidRPr="007A290C" w:rsidRDefault="00605EB9" w:rsidP="00150916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352" w:type="dxa"/>
          </w:tcPr>
          <w:p w:rsidR="00605EB9" w:rsidRPr="007A290C" w:rsidRDefault="00605EB9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043" w:rsidRPr="00C14E87" w:rsidRDefault="00C50043" w:rsidP="00485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50043" w:rsidRPr="00C14E87" w:rsidSect="00B60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D87"/>
    <w:multiLevelType w:val="hybridMultilevel"/>
    <w:tmpl w:val="D7128C14"/>
    <w:lvl w:ilvl="0" w:tplc="8E46B6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5F67"/>
    <w:multiLevelType w:val="hybridMultilevel"/>
    <w:tmpl w:val="BF3CDF54"/>
    <w:lvl w:ilvl="0" w:tplc="B2A4F2A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17"/>
    <w:rsid w:val="001464DF"/>
    <w:rsid w:val="00150916"/>
    <w:rsid w:val="002222B3"/>
    <w:rsid w:val="00283777"/>
    <w:rsid w:val="002D3B7C"/>
    <w:rsid w:val="0032123E"/>
    <w:rsid w:val="00361E6E"/>
    <w:rsid w:val="0047669D"/>
    <w:rsid w:val="00485B09"/>
    <w:rsid w:val="00531E17"/>
    <w:rsid w:val="00532AD2"/>
    <w:rsid w:val="00551CAE"/>
    <w:rsid w:val="005D5EC4"/>
    <w:rsid w:val="005E3A6C"/>
    <w:rsid w:val="00605EB9"/>
    <w:rsid w:val="006E1577"/>
    <w:rsid w:val="00705B37"/>
    <w:rsid w:val="00753D64"/>
    <w:rsid w:val="007A290C"/>
    <w:rsid w:val="007B2B47"/>
    <w:rsid w:val="007E4099"/>
    <w:rsid w:val="007F0B0D"/>
    <w:rsid w:val="0093422A"/>
    <w:rsid w:val="009D57D7"/>
    <w:rsid w:val="00A7393D"/>
    <w:rsid w:val="00B60E62"/>
    <w:rsid w:val="00BB66A0"/>
    <w:rsid w:val="00BE599B"/>
    <w:rsid w:val="00BE6E84"/>
    <w:rsid w:val="00C14E87"/>
    <w:rsid w:val="00C50043"/>
    <w:rsid w:val="00D722E0"/>
    <w:rsid w:val="00D950CC"/>
    <w:rsid w:val="00F7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93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93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2</cp:revision>
  <dcterms:created xsi:type="dcterms:W3CDTF">2023-01-08T16:13:00Z</dcterms:created>
  <dcterms:modified xsi:type="dcterms:W3CDTF">2023-01-08T16:13:00Z</dcterms:modified>
</cp:coreProperties>
</file>