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CD50E1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7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</w:t>
      </w:r>
      <w:r w:rsidR="008575F6">
        <w:rPr>
          <w:rFonts w:ascii="Times New Roman" w:hAnsi="Times New Roman" w:cs="Times New Roman"/>
          <w:b/>
          <w:sz w:val="32"/>
          <w:szCs w:val="32"/>
        </w:rPr>
        <w:t>среду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311CA" w:rsidRPr="00D722E0" w:rsidTr="00AE2057">
        <w:tc>
          <w:tcPr>
            <w:tcW w:w="900" w:type="dxa"/>
          </w:tcPr>
          <w:p w:rsidR="005311CA" w:rsidRPr="00D722E0" w:rsidRDefault="0053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311CA" w:rsidRPr="00E520EE" w:rsidRDefault="005311CA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sz w:val="24"/>
                <w:szCs w:val="24"/>
              </w:rPr>
              <w:t>8.25-8.30</w:t>
            </w:r>
          </w:p>
        </w:tc>
        <w:tc>
          <w:tcPr>
            <w:tcW w:w="7052" w:type="dxa"/>
            <w:gridSpan w:val="5"/>
          </w:tcPr>
          <w:p w:rsidR="005311CA" w:rsidRPr="00E520EE" w:rsidRDefault="005311CA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</w:t>
            </w:r>
            <w:r w:rsidRPr="00E52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посещаемость, связь и решение других проблемных ситуаций у учащихся)</w:t>
            </w:r>
          </w:p>
        </w:tc>
        <w:tc>
          <w:tcPr>
            <w:tcW w:w="4026" w:type="dxa"/>
          </w:tcPr>
          <w:p w:rsidR="005311CA" w:rsidRPr="00E520EE" w:rsidRDefault="005311CA" w:rsidP="00A01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</w:t>
            </w:r>
          </w:p>
        </w:tc>
        <w:tc>
          <w:tcPr>
            <w:tcW w:w="2411" w:type="dxa"/>
          </w:tcPr>
          <w:p w:rsidR="005311CA" w:rsidRPr="00D722E0" w:rsidRDefault="0053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CA" w:rsidRPr="00793322" w:rsidTr="00793322">
        <w:trPr>
          <w:trHeight w:val="991"/>
        </w:trPr>
        <w:tc>
          <w:tcPr>
            <w:tcW w:w="900" w:type="dxa"/>
          </w:tcPr>
          <w:p w:rsidR="005311CA" w:rsidRPr="00793322" w:rsidRDefault="005311CA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5311CA" w:rsidRPr="00793322" w:rsidRDefault="005311CA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33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5311CA" w:rsidRPr="00793322" w:rsidRDefault="005311CA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5311CA" w:rsidRPr="00EA0079" w:rsidRDefault="005311CA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Олейник И.И.</w:t>
            </w:r>
          </w:p>
        </w:tc>
        <w:tc>
          <w:tcPr>
            <w:tcW w:w="2728" w:type="dxa"/>
            <w:gridSpan w:val="2"/>
          </w:tcPr>
          <w:p w:rsidR="005311CA" w:rsidRPr="00EA0079" w:rsidRDefault="005311CA" w:rsidP="00BC4C5B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EA007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Начало правления Ивана IV. Реформы Избранной рады</w:t>
            </w:r>
          </w:p>
        </w:tc>
        <w:tc>
          <w:tcPr>
            <w:tcW w:w="4026" w:type="dxa"/>
          </w:tcPr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7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Сферум</w:t>
            </w:r>
            <w:proofErr w:type="spellEnd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В случае отсутствия связи  открыть учебник параграфа 6 </w:t>
            </w:r>
            <w:proofErr w:type="spellStart"/>
            <w:proofErr w:type="gramStart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42-47 ( самостоятельная работа с учебником):</w:t>
            </w:r>
          </w:p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параграф 6 , ответить на вопросы  </w:t>
            </w:r>
            <w:proofErr w:type="spellStart"/>
            <w:proofErr w:type="gramStart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48 (4-6 письменно) в тетради.</w:t>
            </w:r>
          </w:p>
        </w:tc>
        <w:tc>
          <w:tcPr>
            <w:tcW w:w="2411" w:type="dxa"/>
          </w:tcPr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Д/З параграф 6 </w:t>
            </w:r>
            <w:proofErr w:type="spellStart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Start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>ыучить</w:t>
            </w:r>
            <w:proofErr w:type="spellEnd"/>
            <w:r w:rsidRPr="00EA0079">
              <w:rPr>
                <w:rFonts w:ascii="Times New Roman" w:hAnsi="Times New Roman" w:cs="Times New Roman"/>
                <w:sz w:val="28"/>
                <w:szCs w:val="28"/>
              </w:rPr>
              <w:t xml:space="preserve"> термины  стр49.</w:t>
            </w:r>
          </w:p>
        </w:tc>
      </w:tr>
      <w:tr w:rsidR="005311CA" w:rsidRPr="00793322" w:rsidTr="005311CA">
        <w:trPr>
          <w:trHeight w:val="417"/>
        </w:trPr>
        <w:tc>
          <w:tcPr>
            <w:tcW w:w="15552" w:type="dxa"/>
            <w:gridSpan w:val="9"/>
          </w:tcPr>
          <w:p w:rsidR="005311CA" w:rsidRPr="00EA0079" w:rsidRDefault="005311CA" w:rsidP="00BC4C5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A">
              <w:rPr>
                <w:rFonts w:ascii="Times New Roman" w:hAnsi="Times New Roman" w:cs="Times New Roman"/>
                <w:sz w:val="28"/>
                <w:szCs w:val="28"/>
              </w:rPr>
              <w:t>Перемена 9.00- 9.10. Подключение  к уроку  9.10-9.20</w:t>
            </w:r>
          </w:p>
        </w:tc>
      </w:tr>
      <w:tr w:rsidR="005311CA" w:rsidRPr="00793322" w:rsidTr="00793322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5311CA" w:rsidRPr="00793322" w:rsidRDefault="005311CA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33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5311CA" w:rsidRPr="00793322" w:rsidRDefault="005311CA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5311CA" w:rsidRPr="00793322" w:rsidRDefault="005311CA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5311CA" w:rsidRPr="00793322" w:rsidRDefault="005311CA" w:rsidP="00745AE0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311CA" w:rsidRPr="00793322" w:rsidRDefault="005311CA" w:rsidP="00745AE0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728" w:type="dxa"/>
            <w:gridSpan w:val="2"/>
          </w:tcPr>
          <w:p w:rsidR="005311CA" w:rsidRPr="00793322" w:rsidRDefault="005311CA" w:rsidP="00745AE0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Слитное и раздельное написание НЕ с наречиями на </w:t>
            </w:r>
            <w:proofErr w:type="gramStart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-о</w:t>
            </w:r>
            <w:proofErr w:type="gramEnd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и -е.</w:t>
            </w:r>
          </w:p>
        </w:tc>
        <w:tc>
          <w:tcPr>
            <w:tcW w:w="4026" w:type="dxa"/>
          </w:tcPr>
          <w:p w:rsidR="005311CA" w:rsidRPr="00793322" w:rsidRDefault="005311CA" w:rsidP="00745AE0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В случае отсутствия связи  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правило и выполнить упр.252,254.</w:t>
            </w:r>
          </w:p>
          <w:p w:rsidR="005311CA" w:rsidRPr="00793322" w:rsidRDefault="005311CA" w:rsidP="00745AE0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1" w:type="dxa"/>
          </w:tcPr>
          <w:p w:rsidR="005311CA" w:rsidRPr="00793322" w:rsidRDefault="005311CA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11CA" w:rsidRPr="00793322" w:rsidTr="00A82055">
        <w:tc>
          <w:tcPr>
            <w:tcW w:w="15552" w:type="dxa"/>
            <w:gridSpan w:val="9"/>
          </w:tcPr>
          <w:p w:rsidR="005311CA" w:rsidRPr="00793322" w:rsidRDefault="005311CA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 9.50- 10.00. Подключение  к уроку  10.00-10.10</w:t>
            </w:r>
          </w:p>
        </w:tc>
      </w:tr>
      <w:tr w:rsidR="005311CA" w:rsidRPr="00793322" w:rsidTr="00793322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5311CA" w:rsidRPr="00793322" w:rsidRDefault="005311CA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5311CA" w:rsidRPr="00793322" w:rsidRDefault="005311CA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5311CA" w:rsidRDefault="005311C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Информатика</w:t>
            </w:r>
          </w:p>
          <w:p w:rsidR="005311CA" w:rsidRPr="00793322" w:rsidRDefault="005311C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Трифонова Н.В.</w:t>
            </w:r>
          </w:p>
        </w:tc>
        <w:tc>
          <w:tcPr>
            <w:tcW w:w="2728" w:type="dxa"/>
            <w:gridSpan w:val="2"/>
          </w:tcPr>
          <w:p w:rsidR="005311CA" w:rsidRPr="00793322" w:rsidRDefault="005311CA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026" w:type="dxa"/>
          </w:tcPr>
          <w:p w:rsidR="005311CA" w:rsidRPr="00EA0079" w:rsidRDefault="005311CA" w:rsidP="00EA007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Сферум</w:t>
            </w:r>
            <w:proofErr w:type="spellEnd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Вконтакте</w:t>
            </w:r>
            <w:proofErr w:type="spellEnd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,В</w:t>
            </w:r>
            <w:proofErr w:type="gramEnd"/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К. </w:t>
            </w:r>
          </w:p>
          <w:p w:rsidR="005311CA" w:rsidRDefault="005311CA" w:rsidP="00EA007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A00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В случае отсутствия связи:</w:t>
            </w:r>
          </w:p>
          <w:p w:rsidR="005311CA" w:rsidRPr="00793322" w:rsidRDefault="005311CA" w:rsidP="00EA007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Выполнить задание 3.</w:t>
            </w:r>
          </w:p>
        </w:tc>
        <w:tc>
          <w:tcPr>
            <w:tcW w:w="2411" w:type="dxa"/>
          </w:tcPr>
          <w:p w:rsidR="005311CA" w:rsidRPr="00793322" w:rsidRDefault="005311CA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11CA" w:rsidRPr="00793322" w:rsidTr="00793322">
        <w:trPr>
          <w:trHeight w:val="397"/>
        </w:trPr>
        <w:tc>
          <w:tcPr>
            <w:tcW w:w="15552" w:type="dxa"/>
            <w:gridSpan w:val="9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CA">
              <w:rPr>
                <w:rFonts w:ascii="Times New Roman" w:hAnsi="Times New Roman" w:cs="Times New Roman"/>
                <w:sz w:val="28"/>
                <w:szCs w:val="28"/>
              </w:rPr>
              <w:t>Завтрак 10.40-11.00. Подключение к уроку 11.00- 11.10</w:t>
            </w:r>
          </w:p>
        </w:tc>
      </w:tr>
      <w:tr w:rsidR="005311CA" w:rsidRPr="00793322" w:rsidTr="00793322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5311CA" w:rsidRPr="00793322" w:rsidRDefault="005311CA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5311CA" w:rsidRPr="00793322" w:rsidRDefault="005311CA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311CA" w:rsidRDefault="005311CA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510" w:type="dxa"/>
          </w:tcPr>
          <w:p w:rsidR="005311CA" w:rsidRDefault="005311CA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Попеременный двушажный ход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44" w:type="dxa"/>
            <w:gridSpan w:val="2"/>
          </w:tcPr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2.</w:t>
            </w:r>
            <w:r>
              <w:rPr>
                <w:rFonts w:ascii="Times New Roman" w:eastAsia="N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Выполнить упражнение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Бёрпи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». Выполните 10-15 повторений.</w:t>
            </w:r>
          </w:p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3. Выполнить контрольное задание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по ссылке </w:t>
            </w: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zh-CN" w:bidi="hi-IN"/>
                </w:rPr>
                <w:t>https://resh.edu.ru/subject/lesson/3101/start/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5311CA" w:rsidRDefault="005311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Прислать личным сообщением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», запись видео не более 1 минуты.</w:t>
            </w:r>
          </w:p>
        </w:tc>
        <w:tc>
          <w:tcPr>
            <w:tcW w:w="2411" w:type="dxa"/>
          </w:tcPr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1CA" w:rsidRPr="00793322" w:rsidTr="00793322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5311CA" w:rsidRPr="00793322" w:rsidRDefault="005311CA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5311CA" w:rsidRPr="00793322" w:rsidRDefault="005311CA" w:rsidP="0074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311CA" w:rsidRPr="00793322" w:rsidRDefault="005311CA" w:rsidP="0074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  <w:p w:rsidR="005311CA" w:rsidRPr="00793322" w:rsidRDefault="005311CA" w:rsidP="00745A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510" w:type="dxa"/>
          </w:tcPr>
          <w:p w:rsidR="005311CA" w:rsidRPr="00793322" w:rsidRDefault="005311CA" w:rsidP="003E72D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4244" w:type="dxa"/>
            <w:gridSpan w:val="2"/>
          </w:tcPr>
          <w:p w:rsidR="005311CA" w:rsidRPr="00793322" w:rsidRDefault="005311CA" w:rsidP="00745A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5311CA" w:rsidRPr="00793322" w:rsidRDefault="005311CA" w:rsidP="003E72D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93322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Повторить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параграф 14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Выполнить № 307, 309</w:t>
            </w:r>
          </w:p>
        </w:tc>
        <w:tc>
          <w:tcPr>
            <w:tcW w:w="2411" w:type="dxa"/>
          </w:tcPr>
          <w:p w:rsidR="005311CA" w:rsidRPr="00793322" w:rsidRDefault="005311CA" w:rsidP="00745A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№ 308, 310. </w:t>
            </w:r>
          </w:p>
        </w:tc>
      </w:tr>
      <w:tr w:rsidR="005311CA" w:rsidRPr="00793322" w:rsidTr="00DC0347">
        <w:tc>
          <w:tcPr>
            <w:tcW w:w="15552" w:type="dxa"/>
            <w:gridSpan w:val="9"/>
          </w:tcPr>
          <w:p w:rsidR="005311CA" w:rsidRDefault="005311CA" w:rsidP="00745A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1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 11.40-11.50 Подключение к уроку 11.50-12.00</w:t>
            </w:r>
          </w:p>
        </w:tc>
      </w:tr>
      <w:tr w:rsidR="005311CA" w:rsidRPr="00793322" w:rsidTr="00793322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5311CA" w:rsidRPr="00793322" w:rsidRDefault="005311CA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12.50-13.20</w:t>
            </w:r>
          </w:p>
          <w:p w:rsidR="005311CA" w:rsidRPr="00793322" w:rsidRDefault="005311CA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5311CA" w:rsidRPr="00793322" w:rsidRDefault="005311CA" w:rsidP="00BC4C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11CA" w:rsidRPr="00793322" w:rsidRDefault="005311CA" w:rsidP="00BC4C5B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Яшин В.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10" w:type="dxa"/>
          </w:tcPr>
          <w:p w:rsidR="005311CA" w:rsidRDefault="005311CA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Рельеф и полезные ископаемые»</w:t>
            </w:r>
          </w:p>
        </w:tc>
        <w:tc>
          <w:tcPr>
            <w:tcW w:w="4244" w:type="dxa"/>
            <w:gridSpan w:val="2"/>
          </w:tcPr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5311CA" w:rsidRDefault="005311CA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5311CA" w:rsidRDefault="005311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Изучить параграф 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85 учебника. Ответить на вопрос 1. Прислать личным сообщением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», фото выполненного задания.</w:t>
            </w:r>
          </w:p>
        </w:tc>
        <w:tc>
          <w:tcPr>
            <w:tcW w:w="2411" w:type="dxa"/>
          </w:tcPr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1CA" w:rsidRDefault="005311C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параграфом 20 учебника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5311CA" w:rsidRDefault="005311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CA" w:rsidRPr="00793322" w:rsidTr="00534831">
        <w:tc>
          <w:tcPr>
            <w:tcW w:w="900" w:type="dxa"/>
          </w:tcPr>
          <w:p w:rsidR="005311CA" w:rsidRPr="00793322" w:rsidRDefault="005311C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gridSpan w:val="2"/>
          </w:tcPr>
          <w:p w:rsidR="005311CA" w:rsidRPr="00793322" w:rsidRDefault="005311CA" w:rsidP="005311CA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13.3</w:t>
            </w:r>
            <w:r w:rsidRPr="0079332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6640" w:type="dxa"/>
            <w:gridSpan w:val="3"/>
          </w:tcPr>
          <w:p w:rsidR="005311CA" w:rsidRPr="00E520EE" w:rsidRDefault="005311CA" w:rsidP="00A01DB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(подведение итогов дня)</w:t>
            </w:r>
          </w:p>
          <w:p w:rsidR="005311CA" w:rsidRPr="00E520EE" w:rsidRDefault="005311CA" w:rsidP="00A01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5311CA" w:rsidRPr="00C50043" w:rsidRDefault="005311CA" w:rsidP="00A01DBE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411" w:type="dxa"/>
          </w:tcPr>
          <w:p w:rsidR="005311CA" w:rsidRPr="00793322" w:rsidRDefault="005311CA" w:rsidP="00B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2222B3"/>
    <w:rsid w:val="002B1C75"/>
    <w:rsid w:val="002D3B7C"/>
    <w:rsid w:val="0032123E"/>
    <w:rsid w:val="00361E6E"/>
    <w:rsid w:val="003E72D2"/>
    <w:rsid w:val="00474001"/>
    <w:rsid w:val="0047669D"/>
    <w:rsid w:val="00485B09"/>
    <w:rsid w:val="004B3FB4"/>
    <w:rsid w:val="005274CA"/>
    <w:rsid w:val="005311CA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575F6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  <w:rsid w:val="00E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01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6</cp:revision>
  <dcterms:created xsi:type="dcterms:W3CDTF">2023-01-10T09:52:00Z</dcterms:created>
  <dcterms:modified xsi:type="dcterms:W3CDTF">2023-01-10T15:46:00Z</dcterms:modified>
</cp:coreProperties>
</file>