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CD50E1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7</w:t>
      </w:r>
      <w:r w:rsidR="0098472D">
        <w:rPr>
          <w:rFonts w:ascii="Times New Roman" w:hAnsi="Times New Roman" w:cs="Times New Roman"/>
          <w:b/>
          <w:sz w:val="32"/>
          <w:szCs w:val="32"/>
        </w:rPr>
        <w:t xml:space="preserve"> класса на вторник 10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307"/>
        <w:gridCol w:w="2510"/>
        <w:gridCol w:w="218"/>
        <w:gridCol w:w="4026"/>
        <w:gridCol w:w="2411"/>
      </w:tblGrid>
      <w:tr w:rsidR="00793322" w:rsidRPr="00D722E0" w:rsidTr="00793322">
        <w:tc>
          <w:tcPr>
            <w:tcW w:w="900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793322" w:rsidRPr="00D722E0" w:rsidRDefault="00793322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4026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93322" w:rsidRPr="00793322" w:rsidTr="00793322">
        <w:trPr>
          <w:trHeight w:val="991"/>
        </w:trPr>
        <w:tc>
          <w:tcPr>
            <w:tcW w:w="900" w:type="dxa"/>
          </w:tcPr>
          <w:p w:rsidR="00793322" w:rsidRPr="00793322" w:rsidRDefault="00793322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793322" w:rsidRPr="00793322" w:rsidRDefault="00793322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33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793322" w:rsidRPr="00793322" w:rsidRDefault="00793322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793322" w:rsidRPr="00793322" w:rsidRDefault="00793322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</w:tcPr>
          <w:p w:rsidR="00793322" w:rsidRPr="00793322" w:rsidRDefault="0079332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93322" w:rsidRPr="00793322" w:rsidRDefault="00793322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Яшин В.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728" w:type="dxa"/>
            <w:gridSpan w:val="2"/>
          </w:tcPr>
          <w:p w:rsidR="00793322" w:rsidRPr="00793322" w:rsidRDefault="00793322" w:rsidP="00CD50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Южной Америки. Из истории открытия и исследования материка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026" w:type="dxa"/>
          </w:tcPr>
          <w:p w:rsidR="00793322" w:rsidRPr="00793322" w:rsidRDefault="00793322" w:rsidP="00CD50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93322">
              <w:rPr>
                <w:rFonts w:ascii="Tahoma" w:hAnsi="Tahoma" w:cs="Tahoma"/>
                <w:sz w:val="28"/>
                <w:szCs w:val="28"/>
              </w:rPr>
              <w:t>﻿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793322" w:rsidRPr="00793322" w:rsidRDefault="007933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93322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 Изучить параграф 18 </w:t>
            </w:r>
            <w:proofErr w:type="spellStart"/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стр</w:t>
            </w:r>
            <w:proofErr w:type="spellEnd"/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82 учебника. Ответить на вопрос 2 </w:t>
            </w:r>
            <w:proofErr w:type="spellStart"/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стр</w:t>
            </w:r>
            <w:proofErr w:type="spellEnd"/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85. Прислать личным сообщением «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», фото выполненного задания.</w:t>
            </w:r>
          </w:p>
        </w:tc>
        <w:tc>
          <w:tcPr>
            <w:tcW w:w="2411" w:type="dxa"/>
          </w:tcPr>
          <w:p w:rsidR="00793322" w:rsidRPr="00793322" w:rsidRDefault="0079332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22" w:rsidRPr="00793322" w:rsidRDefault="0079332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22" w:rsidRPr="00793322" w:rsidRDefault="0079332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22" w:rsidRPr="00793322" w:rsidRDefault="00793322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Ознакомиться с параграфом 19 учебника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793322" w:rsidRPr="00793322" w:rsidRDefault="007933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22" w:rsidRPr="00793322" w:rsidTr="00793322">
        <w:tc>
          <w:tcPr>
            <w:tcW w:w="900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793322" w:rsidRPr="00793322" w:rsidRDefault="00793322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9332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793322" w:rsidRPr="00793322" w:rsidRDefault="00793322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793322" w:rsidRPr="00793322" w:rsidRDefault="00793322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793322" w:rsidRPr="00793322" w:rsidRDefault="00793322" w:rsidP="000F5FC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793322" w:rsidRPr="00793322" w:rsidRDefault="00793322" w:rsidP="000F5FC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728" w:type="dxa"/>
            <w:gridSpan w:val="2"/>
          </w:tcPr>
          <w:p w:rsidR="00793322" w:rsidRPr="00793322" w:rsidRDefault="00793322" w:rsidP="000F5FCE">
            <w:pPr>
              <w:shd w:val="clear" w:color="auto" w:fill="FFFFFF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</w:pPr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 xml:space="preserve">«Concerto </w:t>
            </w:r>
            <w:proofErr w:type="spellStart"/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grosso</w:t>
            </w:r>
            <w:proofErr w:type="spellEnd"/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 xml:space="preserve">» </w:t>
            </w:r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</w:t>
            </w:r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 xml:space="preserve">. </w:t>
            </w:r>
            <w:proofErr w:type="spellStart"/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Шнитке</w:t>
            </w:r>
            <w:proofErr w:type="spellEnd"/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 xml:space="preserve">. </w:t>
            </w:r>
            <w:r w:rsidRPr="00793322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Сюита</w:t>
            </w:r>
          </w:p>
        </w:tc>
        <w:tc>
          <w:tcPr>
            <w:tcW w:w="4026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</w:t>
            </w:r>
          </w:p>
          <w:p w:rsidR="00793322" w:rsidRPr="00793322" w:rsidRDefault="00793322" w:rsidP="00CD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отсутствия связи: п</w:t>
            </w:r>
            <w:r w:rsidRPr="00793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93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ослуш</w:t>
            </w:r>
            <w:r w:rsidRPr="00793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3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концерт по ссылке: </w:t>
            </w:r>
            <w:hyperlink r:id="rId6" w:history="1">
              <w:r w:rsidRPr="0079332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BFBFB"/>
                  <w:lang w:eastAsia="ru-RU"/>
                </w:rPr>
                <w:t>https://yandex.ru/video/preview/13946418316791679313</w:t>
              </w:r>
            </w:hyperlink>
            <w:r w:rsidRPr="0079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 xml:space="preserve"> когда появится возможность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93322" w:rsidRPr="00793322" w:rsidRDefault="00793322" w:rsidP="00CD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322" w:rsidRPr="00793322" w:rsidTr="00793322">
        <w:tc>
          <w:tcPr>
            <w:tcW w:w="900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793322" w:rsidRPr="00793322" w:rsidRDefault="0079332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793322" w:rsidRPr="00793322" w:rsidRDefault="00793322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793322" w:rsidRPr="00793322" w:rsidRDefault="00793322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93322" w:rsidRPr="00793322" w:rsidRDefault="00793322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728" w:type="dxa"/>
            <w:gridSpan w:val="2"/>
          </w:tcPr>
          <w:p w:rsidR="00793322" w:rsidRPr="00793322" w:rsidRDefault="00793322">
            <w:pPr>
              <w:widowControl w:val="0"/>
              <w:shd w:val="clear" w:color="auto" w:fill="FFFFFF"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Слитное и раздельное написание НЕ с </w:t>
            </w:r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 xml:space="preserve">наречиями на </w:t>
            </w:r>
            <w:proofErr w:type="gramStart"/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-о</w:t>
            </w:r>
            <w:proofErr w:type="gramEnd"/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 и -е.</w:t>
            </w:r>
          </w:p>
        </w:tc>
        <w:tc>
          <w:tcPr>
            <w:tcW w:w="4026" w:type="dxa"/>
          </w:tcPr>
          <w:p w:rsidR="00793322" w:rsidRPr="00793322" w:rsidRDefault="00793322" w:rsidP="00CD50E1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7933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Сферум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                                                                Ссылка на подключение будет отправлена посредством АСУ </w:t>
            </w:r>
            <w:r w:rsidRPr="0079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РСО в день проведения урока, за 1 час до него.                                                                                   В случае отсутствия связи  повторить правило и выполнить упр.250</w:t>
            </w:r>
          </w:p>
          <w:p w:rsidR="00793322" w:rsidRPr="00793322" w:rsidRDefault="00793322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1" w:type="dxa"/>
          </w:tcPr>
          <w:p w:rsidR="00793322" w:rsidRPr="00793322" w:rsidRDefault="00793322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93322" w:rsidRPr="00793322" w:rsidTr="00793322">
        <w:trPr>
          <w:trHeight w:val="397"/>
        </w:trPr>
        <w:tc>
          <w:tcPr>
            <w:tcW w:w="15552" w:type="dxa"/>
            <w:gridSpan w:val="9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</w:tr>
      <w:tr w:rsidR="00793322" w:rsidRPr="00793322" w:rsidTr="00793322">
        <w:tc>
          <w:tcPr>
            <w:tcW w:w="900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793322" w:rsidRPr="00793322" w:rsidRDefault="0079332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793322" w:rsidRPr="00793322" w:rsidRDefault="00793322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793322" w:rsidRPr="00793322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93322" w:rsidRPr="00793322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  <w:p w:rsidR="00793322" w:rsidRPr="00793322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510" w:type="dxa"/>
          </w:tcPr>
          <w:p w:rsidR="00793322" w:rsidRPr="00793322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Произведение разности и суммы двух выражений.</w:t>
            </w:r>
          </w:p>
        </w:tc>
        <w:tc>
          <w:tcPr>
            <w:tcW w:w="4244" w:type="dxa"/>
            <w:gridSpan w:val="2"/>
          </w:tcPr>
          <w:p w:rsidR="00793322" w:rsidRPr="00793322" w:rsidRDefault="00793322" w:rsidP="00CD50E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Сферу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весь класс).  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              В случае отсутствия связи: изучить параграф, разобрать примеры решения задач.</w:t>
            </w:r>
          </w:p>
          <w:p w:rsidR="00793322" w:rsidRPr="00793322" w:rsidRDefault="00793322" w:rsidP="00644263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1" w:type="dxa"/>
          </w:tcPr>
          <w:p w:rsidR="00793322" w:rsidRPr="00793322" w:rsidRDefault="00793322" w:rsidP="00644263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Выполнить № 568,570.</w:t>
            </w:r>
          </w:p>
        </w:tc>
      </w:tr>
      <w:tr w:rsidR="00793322" w:rsidRPr="00793322" w:rsidTr="00793322">
        <w:tc>
          <w:tcPr>
            <w:tcW w:w="900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793322" w:rsidRPr="00793322" w:rsidRDefault="0079332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793322" w:rsidRPr="00793322" w:rsidRDefault="00793322" w:rsidP="00CD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93322" w:rsidRPr="00793322" w:rsidRDefault="00793322" w:rsidP="00CD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3322" w:rsidRPr="00793322" w:rsidRDefault="00793322" w:rsidP="00CD50E1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510" w:type="dxa"/>
          </w:tcPr>
          <w:p w:rsidR="00793322" w:rsidRPr="00793322" w:rsidRDefault="00793322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учебного материала.</w:t>
            </w:r>
          </w:p>
          <w:p w:rsidR="00793322" w:rsidRPr="00793322" w:rsidRDefault="00793322" w:rsidP="000F5FC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gridSpan w:val="2"/>
          </w:tcPr>
          <w:p w:rsidR="00793322" w:rsidRPr="00793322" w:rsidRDefault="00793322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</w:p>
          <w:p w:rsidR="00793322" w:rsidRPr="00793322" w:rsidRDefault="00793322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93322">
              <w:rPr>
                <w:rFonts w:ascii="Times New Roman" w:hAnsi="Times New Roman" w:cs="Times New Roman"/>
                <w:i/>
                <w:sz w:val="28"/>
                <w:szCs w:val="28"/>
                <w:lang w:eastAsia="zh-CN" w:bidi="hi-IN"/>
              </w:rPr>
              <w:t>В случае отсутствия связи: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Подготовится к Контрольной работе. Выполнить Задание №3.</w:t>
            </w:r>
          </w:p>
          <w:p w:rsidR="00793322" w:rsidRPr="00793322" w:rsidRDefault="00793322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793322" w:rsidRPr="00793322" w:rsidRDefault="00793322" w:rsidP="00793322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Повторить признаки и свойства равнобедренного треугольника. Признаки равенства треугольников.-</w:t>
            </w:r>
          </w:p>
        </w:tc>
      </w:tr>
      <w:tr w:rsidR="00793322" w:rsidRPr="00793322" w:rsidTr="00793322">
        <w:tc>
          <w:tcPr>
            <w:tcW w:w="900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gridSpan w:val="2"/>
          </w:tcPr>
          <w:p w:rsidR="00793322" w:rsidRPr="00793322" w:rsidRDefault="0079332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12.50-13.20</w:t>
            </w:r>
          </w:p>
          <w:p w:rsidR="00793322" w:rsidRPr="00793322" w:rsidRDefault="00793322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793322" w:rsidRPr="00793322" w:rsidRDefault="00793322" w:rsidP="00CD50E1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510" w:type="dxa"/>
          </w:tcPr>
          <w:p w:rsidR="00793322" w:rsidRPr="00793322" w:rsidRDefault="00793322" w:rsidP="000F5FC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Здесь начинается удовольствие</w:t>
            </w:r>
          </w:p>
        </w:tc>
        <w:tc>
          <w:tcPr>
            <w:tcW w:w="4244" w:type="dxa"/>
            <w:gridSpan w:val="2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В случае отсутствия 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связи:</w:t>
            </w: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В случае отсутствия связи изучить урок самостоятельно по ссылке: </w:t>
            </w:r>
            <w:hyperlink r:id="rId7" w:history="1">
              <w:r w:rsidRPr="00793322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zh-CN" w:bidi="hi-IN"/>
                </w:rPr>
                <w:t>https://youtu.be/o5XZhoXThuk?list=PLSFN5BEcPifJukyOhtI27HzL05mOUPbgZ</w:t>
              </w:r>
            </w:hyperlink>
          </w:p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793322" w:rsidRPr="00793322" w:rsidRDefault="00793322" w:rsidP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стр. 19</w:t>
            </w:r>
          </w:p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3322" w:rsidRPr="00793322" w:rsidTr="00793322">
        <w:tc>
          <w:tcPr>
            <w:tcW w:w="900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57" w:type="dxa"/>
            <w:gridSpan w:val="2"/>
          </w:tcPr>
          <w:p w:rsidR="00793322" w:rsidRPr="00793322" w:rsidRDefault="00793322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93322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 Щеглова Л.А.</w:t>
            </w:r>
          </w:p>
        </w:tc>
        <w:tc>
          <w:tcPr>
            <w:tcW w:w="2510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Л. Н. Толстой. «Детство»: главный герой повести и его духовный мир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44" w:type="dxa"/>
            <w:gridSpan w:val="2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.</w:t>
            </w: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Ссылка на подключение будет отправлена посредством АСУ РСО</w:t>
            </w:r>
            <w:proofErr w:type="gramStart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93322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 В случае отсутствия связи читать Л. Н. Толстой. «Детство»:</w:t>
            </w:r>
          </w:p>
        </w:tc>
        <w:tc>
          <w:tcPr>
            <w:tcW w:w="2411" w:type="dxa"/>
          </w:tcPr>
          <w:p w:rsidR="00793322" w:rsidRPr="00793322" w:rsidRDefault="00793322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322">
              <w:rPr>
                <w:rFonts w:ascii="Times New Roman" w:hAnsi="Times New Roman" w:cs="Times New Roman"/>
                <w:sz w:val="28"/>
                <w:szCs w:val="28"/>
              </w:rPr>
              <w:t>Дочитать Л. Н. Толстой. «Детство»</w:t>
            </w:r>
          </w:p>
        </w:tc>
      </w:tr>
    </w:tbl>
    <w:p w:rsidR="00C50043" w:rsidRPr="00793322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50043" w:rsidRPr="00793322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2222B3"/>
    <w:rsid w:val="002B1C75"/>
    <w:rsid w:val="002D3B7C"/>
    <w:rsid w:val="0032123E"/>
    <w:rsid w:val="00361E6E"/>
    <w:rsid w:val="00474001"/>
    <w:rsid w:val="0047669D"/>
    <w:rsid w:val="00485B09"/>
    <w:rsid w:val="004B3FB4"/>
    <w:rsid w:val="00531E17"/>
    <w:rsid w:val="00551CAE"/>
    <w:rsid w:val="005D5EC4"/>
    <w:rsid w:val="005E3A6C"/>
    <w:rsid w:val="00644263"/>
    <w:rsid w:val="006E1577"/>
    <w:rsid w:val="00705B37"/>
    <w:rsid w:val="00793322"/>
    <w:rsid w:val="007B2B47"/>
    <w:rsid w:val="007E4099"/>
    <w:rsid w:val="007F0B0D"/>
    <w:rsid w:val="0088457C"/>
    <w:rsid w:val="0098472D"/>
    <w:rsid w:val="009D57D7"/>
    <w:rsid w:val="00A54395"/>
    <w:rsid w:val="00A7393D"/>
    <w:rsid w:val="00B60E62"/>
    <w:rsid w:val="00BB66A0"/>
    <w:rsid w:val="00BE599B"/>
    <w:rsid w:val="00BE6E84"/>
    <w:rsid w:val="00C14E87"/>
    <w:rsid w:val="00C50043"/>
    <w:rsid w:val="00CD50E1"/>
    <w:rsid w:val="00D722E0"/>
    <w:rsid w:val="00D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5XZhoXThuk?list=PLSFN5BEcPifJukyOhtI27HzL05mOUPbg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39464183167916793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2023-01-08T18:30:00Z</dcterms:created>
  <dcterms:modified xsi:type="dcterms:W3CDTF">2023-01-08T18:30:00Z</dcterms:modified>
</cp:coreProperties>
</file>