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F700D6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7</w:t>
      </w:r>
      <w:r w:rsidR="002D3B7C" w:rsidRPr="00D72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 xml:space="preserve"> класса на понедельник 09.01.2023 г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899"/>
        <w:gridCol w:w="1148"/>
        <w:gridCol w:w="179"/>
        <w:gridCol w:w="1823"/>
        <w:gridCol w:w="2266"/>
        <w:gridCol w:w="181"/>
        <w:gridCol w:w="2800"/>
        <w:gridCol w:w="3693"/>
        <w:gridCol w:w="2389"/>
      </w:tblGrid>
      <w:tr w:rsidR="007A290C" w:rsidRPr="00D722E0" w:rsidTr="007A290C">
        <w:tc>
          <w:tcPr>
            <w:tcW w:w="899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72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26" w:type="dxa"/>
            <w:gridSpan w:val="2"/>
          </w:tcPr>
          <w:p w:rsidR="007A290C" w:rsidRPr="007A290C" w:rsidRDefault="007A290C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29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3113" w:type="dxa"/>
            <w:gridSpan w:val="2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3428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A290C" w:rsidRPr="00C14E87" w:rsidTr="007A290C">
        <w:trPr>
          <w:trHeight w:val="991"/>
        </w:trPr>
        <w:tc>
          <w:tcPr>
            <w:tcW w:w="899" w:type="dxa"/>
          </w:tcPr>
          <w:p w:rsidR="007A290C" w:rsidRPr="007A290C" w:rsidRDefault="007A290C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A290C" w:rsidRPr="007A290C" w:rsidRDefault="007A290C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A2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7A290C" w:rsidRPr="007A290C" w:rsidRDefault="007A290C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</w:tcPr>
          <w:p w:rsidR="007A290C" w:rsidRPr="007A290C" w:rsidRDefault="007A290C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29" w:type="dxa"/>
          </w:tcPr>
          <w:p w:rsidR="007A290C" w:rsidRPr="007A290C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290C" w:rsidRPr="007A290C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Яшин В.Ю.</w:t>
            </w:r>
          </w:p>
        </w:tc>
        <w:tc>
          <w:tcPr>
            <w:tcW w:w="3113" w:type="dxa"/>
            <w:gridSpan w:val="2"/>
          </w:tcPr>
          <w:p w:rsidR="007A290C" w:rsidRPr="007A290C" w:rsidRDefault="007A290C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Светлый праздник рождества </w:t>
            </w:r>
          </w:p>
        </w:tc>
        <w:tc>
          <w:tcPr>
            <w:tcW w:w="3428" w:type="dxa"/>
          </w:tcPr>
          <w:p w:rsidR="007A290C" w:rsidRPr="007A290C" w:rsidRDefault="007A290C" w:rsidP="002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7A290C" w:rsidRPr="007A290C" w:rsidRDefault="007A290C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0D6" w:rsidRPr="00C14E87" w:rsidTr="007A290C">
        <w:tc>
          <w:tcPr>
            <w:tcW w:w="899" w:type="dxa"/>
          </w:tcPr>
          <w:p w:rsidR="00F700D6" w:rsidRPr="007A290C" w:rsidRDefault="00F700D6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F700D6" w:rsidRPr="007A290C" w:rsidRDefault="00F700D6" w:rsidP="00C14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A2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F700D6" w:rsidRPr="007A290C" w:rsidRDefault="00F700D6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</w:tcPr>
          <w:p w:rsidR="00F700D6" w:rsidRPr="007A290C" w:rsidRDefault="00F700D6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29" w:type="dxa"/>
          </w:tcPr>
          <w:p w:rsidR="00F700D6" w:rsidRDefault="00F700D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0D6" w:rsidRDefault="00F700D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F700D6" w:rsidRDefault="00F700D6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113" w:type="dxa"/>
            <w:gridSpan w:val="2"/>
          </w:tcPr>
          <w:p w:rsidR="00F700D6" w:rsidRDefault="00F700D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F700D6" w:rsidRDefault="00F700D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Защита населения от последствий землетрясений»</w:t>
            </w:r>
          </w:p>
        </w:tc>
        <w:tc>
          <w:tcPr>
            <w:tcW w:w="3428" w:type="dxa"/>
          </w:tcPr>
          <w:p w:rsidR="00F700D6" w:rsidRDefault="00F700D6" w:rsidP="00F700D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F700D6" w:rsidRDefault="00F700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 Изучить параграф 4.5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102 учебника. Выписать в тетрадь заголовки «Запомните». Прислать личным сообщением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», фото выполненного задания.</w:t>
            </w:r>
          </w:p>
        </w:tc>
        <w:tc>
          <w:tcPr>
            <w:tcW w:w="2411" w:type="dxa"/>
          </w:tcPr>
          <w:p w:rsidR="00F700D6" w:rsidRPr="007A290C" w:rsidRDefault="00F700D6">
            <w:pPr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eastAsia="SimSun" w:hAnsi="Times New Roman" w:cs="Times New Roman"/>
                <w:sz w:val="28"/>
                <w:szCs w:val="28"/>
              </w:rPr>
              <w:t>Выполнить  №793,792</w:t>
            </w:r>
          </w:p>
          <w:p w:rsidR="00F700D6" w:rsidRPr="007A290C" w:rsidRDefault="00F700D6">
            <w:pPr>
              <w:spacing w:after="20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eastAsia="SimSun" w:hAnsi="Times New Roman" w:cs="Times New Roman"/>
                <w:sz w:val="28"/>
                <w:szCs w:val="28"/>
              </w:rPr>
              <w:t>Прислать фото выполненных заданий личным сообщением «</w:t>
            </w:r>
            <w:proofErr w:type="spellStart"/>
            <w:r w:rsidRPr="007A290C">
              <w:rPr>
                <w:rFonts w:ascii="Times New Roman" w:eastAsia="SimSu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A290C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</w:tc>
      </w:tr>
      <w:tr w:rsidR="00F700D6" w:rsidRPr="00C14E87" w:rsidTr="007A290C">
        <w:tc>
          <w:tcPr>
            <w:tcW w:w="899" w:type="dxa"/>
          </w:tcPr>
          <w:p w:rsidR="00F700D6" w:rsidRPr="007A290C" w:rsidRDefault="00F700D6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2" w:type="dxa"/>
          </w:tcPr>
          <w:p w:rsidR="00F700D6" w:rsidRPr="007A290C" w:rsidRDefault="00F700D6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A290C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26" w:type="dxa"/>
            <w:gridSpan w:val="2"/>
          </w:tcPr>
          <w:p w:rsidR="00F700D6" w:rsidRPr="007A290C" w:rsidRDefault="00F700D6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29" w:type="dxa"/>
          </w:tcPr>
          <w:p w:rsidR="00F700D6" w:rsidRDefault="00F700D6">
            <w:pPr>
              <w:widowControl w:val="0"/>
              <w:suppressAutoHyphens/>
              <w:spacing w:line="100" w:lineRule="atLeast"/>
            </w:pPr>
            <w:r>
              <w:t>История</w:t>
            </w:r>
          </w:p>
          <w:p w:rsidR="00F700D6" w:rsidRDefault="00F700D6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t xml:space="preserve"> Олейник И.И.</w:t>
            </w:r>
          </w:p>
        </w:tc>
        <w:tc>
          <w:tcPr>
            <w:tcW w:w="3113" w:type="dxa"/>
            <w:gridSpan w:val="2"/>
          </w:tcPr>
          <w:p w:rsidR="00F700D6" w:rsidRDefault="00F700D6">
            <w:pPr>
              <w:shd w:val="clear" w:color="auto" w:fill="FFFFFF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color w:val="000000"/>
                <w:lang w:eastAsia="ar-SA"/>
              </w:rPr>
              <w:t>Внешняя политика Российского государства в первой трети XVI в.</w:t>
            </w:r>
          </w:p>
        </w:tc>
        <w:tc>
          <w:tcPr>
            <w:tcW w:w="3428" w:type="dxa"/>
          </w:tcPr>
          <w:p w:rsidR="00F700D6" w:rsidRDefault="00F700D6">
            <w:pPr>
              <w:snapToGrid w:val="0"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cs="Times New Roman"/>
              </w:rPr>
              <w:t>Сферу</w:t>
            </w:r>
            <w:proofErr w:type="gramStart"/>
            <w:r>
              <w:rPr>
                <w:rFonts w:cs="Times New Roman"/>
              </w:rPr>
              <w:t>м</w:t>
            </w:r>
            <w:proofErr w:type="spellEnd"/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 xml:space="preserve">весь класс).                                                                </w:t>
            </w:r>
            <w:r w:rsidRPr="00F700D6">
              <w:rPr>
                <w:rFonts w:cs="Times New Roman"/>
              </w:rPr>
              <w:t>Ссылка на подключение будет отправлена посредством АСУ РСО</w:t>
            </w:r>
            <w:r>
              <w:rPr>
                <w:rFonts w:cs="Times New Roman"/>
              </w:rPr>
              <w:t xml:space="preserve"> в день проведения урока, за 1 час до него.          </w:t>
            </w:r>
          </w:p>
          <w:p w:rsidR="00F700D6" w:rsidRDefault="00F700D6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В случае отсутствия связи открыть учебник параграфа 5 прочитать и выполнить вопросы и  задание  (Зад.1- 3 </w:t>
            </w:r>
            <w:proofErr w:type="spellStart"/>
            <w:proofErr w:type="gramStart"/>
            <w:r>
              <w:rPr>
                <w:rFonts w:cs="Times New Roman"/>
              </w:rPr>
              <w:t>стр</w:t>
            </w:r>
            <w:proofErr w:type="spellEnd"/>
            <w:proofErr w:type="gramEnd"/>
            <w:r>
              <w:rPr>
                <w:rFonts w:cs="Times New Roman"/>
              </w:rPr>
              <w:t xml:space="preserve"> 40) письменно в тетрадь.                                                                             </w:t>
            </w:r>
          </w:p>
          <w:p w:rsidR="00F700D6" w:rsidRDefault="00F700D6">
            <w:pPr>
              <w:widowControl w:val="0"/>
              <w:suppressAutoHyphens/>
              <w:snapToGrid w:val="0"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1" w:type="dxa"/>
          </w:tcPr>
          <w:p w:rsidR="00F700D6" w:rsidRDefault="00F700D6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lastRenderedPageBreak/>
              <w:t xml:space="preserve"> Д/</w:t>
            </w:r>
            <w:proofErr w:type="gramStart"/>
            <w:r>
              <w:rPr>
                <w:rFonts w:cs="Times New Roman"/>
              </w:rPr>
              <w:t>З</w:t>
            </w:r>
            <w:proofErr w:type="gramEnd"/>
            <w:r>
              <w:rPr>
                <w:rFonts w:cs="Times New Roman"/>
              </w:rPr>
              <w:t xml:space="preserve">   параграф 5 повторить, прочитать документ </w:t>
            </w:r>
            <w:proofErr w:type="spellStart"/>
            <w:r>
              <w:rPr>
                <w:rFonts w:cs="Times New Roman"/>
              </w:rPr>
              <w:t>стр</w:t>
            </w:r>
            <w:proofErr w:type="spellEnd"/>
            <w:r>
              <w:rPr>
                <w:rFonts w:cs="Times New Roman"/>
              </w:rPr>
              <w:t xml:space="preserve"> 41 и ответить на вопросы устно.</w:t>
            </w:r>
          </w:p>
        </w:tc>
      </w:tr>
      <w:tr w:rsidR="00F700D6" w:rsidRPr="00C14E87" w:rsidTr="007A290C">
        <w:tc>
          <w:tcPr>
            <w:tcW w:w="15378" w:type="dxa"/>
            <w:gridSpan w:val="9"/>
          </w:tcPr>
          <w:p w:rsidR="00F700D6" w:rsidRPr="007A290C" w:rsidRDefault="00F700D6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10:40-11.10</w:t>
            </w:r>
          </w:p>
        </w:tc>
      </w:tr>
      <w:tr w:rsidR="00F700D6" w:rsidRPr="00C14E87" w:rsidTr="007A290C">
        <w:tc>
          <w:tcPr>
            <w:tcW w:w="899" w:type="dxa"/>
          </w:tcPr>
          <w:p w:rsidR="00F700D6" w:rsidRPr="007A290C" w:rsidRDefault="00F700D6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gridSpan w:val="2"/>
          </w:tcPr>
          <w:p w:rsidR="00F700D6" w:rsidRPr="007A290C" w:rsidRDefault="00F700D6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A290C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F700D6" w:rsidRPr="007A290C" w:rsidRDefault="00F700D6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532" w:type="dxa"/>
            <w:gridSpan w:val="2"/>
          </w:tcPr>
          <w:p w:rsidR="00F700D6" w:rsidRPr="007A290C" w:rsidRDefault="00F700D6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F700D6" w:rsidRPr="007A290C" w:rsidRDefault="00F700D6" w:rsidP="000F5FCE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910" w:type="dxa"/>
          </w:tcPr>
          <w:p w:rsidR="00F700D6" w:rsidRPr="007A290C" w:rsidRDefault="00F700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Образ человек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главная тема искусства/ Образы материальной культуры прошлого</w:t>
            </w:r>
          </w:p>
        </w:tc>
        <w:tc>
          <w:tcPr>
            <w:tcW w:w="3428" w:type="dxa"/>
          </w:tcPr>
          <w:p w:rsidR="00F700D6" w:rsidRPr="007A290C" w:rsidRDefault="00F700D6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F700D6" w:rsidRPr="007A290C" w:rsidRDefault="00F700D6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В случае отсутствия связи:</w:t>
            </w: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Нарисуйте тень для данного изображения  </w:t>
            </w:r>
          </w:p>
          <w:p w:rsidR="00F700D6" w:rsidRPr="007A290C" w:rsidRDefault="00F700D6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F700D6" w:rsidRPr="007A290C" w:rsidRDefault="00F700D6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7F8813" wp14:editId="4C93F5CD">
                  <wp:extent cx="1835334" cy="1561382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09" cy="1560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F700D6" w:rsidRPr="007A290C" w:rsidRDefault="00F700D6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916" w:rsidRPr="00C14E87" w:rsidTr="007A290C">
        <w:tc>
          <w:tcPr>
            <w:tcW w:w="899" w:type="dxa"/>
          </w:tcPr>
          <w:p w:rsidR="00150916" w:rsidRPr="007A290C" w:rsidRDefault="00150916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gridSpan w:val="2"/>
          </w:tcPr>
          <w:p w:rsidR="00150916" w:rsidRPr="007A290C" w:rsidRDefault="00150916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A290C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150916" w:rsidRPr="00C11B43" w:rsidRDefault="00150916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532" w:type="dxa"/>
            <w:gridSpan w:val="2"/>
          </w:tcPr>
          <w:p w:rsidR="00150916" w:rsidRDefault="00150916" w:rsidP="000F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50916" w:rsidRPr="007A290C" w:rsidRDefault="00150916" w:rsidP="000F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</w:tc>
        <w:tc>
          <w:tcPr>
            <w:tcW w:w="2910" w:type="dxa"/>
          </w:tcPr>
          <w:p w:rsidR="00150916" w:rsidRPr="007A290C" w:rsidRDefault="00150916" w:rsidP="000F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16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НЕ с наречиями на </w:t>
            </w:r>
            <w:proofErr w:type="gramStart"/>
            <w:r w:rsidRPr="0015091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150916">
              <w:rPr>
                <w:rFonts w:ascii="Times New Roman" w:hAnsi="Times New Roman" w:cs="Times New Roman"/>
                <w:sz w:val="28"/>
                <w:szCs w:val="28"/>
              </w:rPr>
              <w:t xml:space="preserve"> и -е.</w:t>
            </w:r>
          </w:p>
        </w:tc>
        <w:tc>
          <w:tcPr>
            <w:tcW w:w="3428" w:type="dxa"/>
          </w:tcPr>
          <w:p w:rsidR="00150916" w:rsidRPr="007A290C" w:rsidRDefault="00150916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150916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повторить правила и выполнить упр. 246.</w:t>
            </w:r>
          </w:p>
        </w:tc>
        <w:tc>
          <w:tcPr>
            <w:tcW w:w="2411" w:type="dxa"/>
          </w:tcPr>
          <w:p w:rsidR="00150916" w:rsidRPr="007A290C" w:rsidRDefault="00150916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248.</w:t>
            </w:r>
          </w:p>
        </w:tc>
      </w:tr>
      <w:tr w:rsidR="00150916" w:rsidRPr="00C14E87" w:rsidTr="007A290C">
        <w:tc>
          <w:tcPr>
            <w:tcW w:w="899" w:type="dxa"/>
          </w:tcPr>
          <w:p w:rsidR="00150916" w:rsidRPr="007A290C" w:rsidRDefault="00150916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gridSpan w:val="2"/>
          </w:tcPr>
          <w:p w:rsidR="00150916" w:rsidRPr="007A290C" w:rsidRDefault="00150916" w:rsidP="0093422A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A290C">
              <w:rPr>
                <w:rFonts w:cs="Times New Roman"/>
                <w:sz w:val="28"/>
                <w:szCs w:val="28"/>
              </w:rPr>
              <w:t>12.50-13.20</w:t>
            </w:r>
          </w:p>
          <w:p w:rsidR="00150916" w:rsidRPr="007A290C" w:rsidRDefault="00150916" w:rsidP="0093422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150916" w:rsidRPr="00C11B43" w:rsidRDefault="00150916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подключение</w:t>
            </w:r>
          </w:p>
        </w:tc>
        <w:tc>
          <w:tcPr>
            <w:tcW w:w="2532" w:type="dxa"/>
            <w:gridSpan w:val="2"/>
          </w:tcPr>
          <w:p w:rsidR="00150916" w:rsidRPr="00150916" w:rsidRDefault="0015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91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proofErr w:type="spellStart"/>
            <w:r w:rsidRPr="00150916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150916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910" w:type="dxa"/>
          </w:tcPr>
          <w:p w:rsidR="00150916" w:rsidRPr="00150916" w:rsidRDefault="00150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0916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150916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 в моей жизни»</w:t>
            </w:r>
          </w:p>
        </w:tc>
        <w:tc>
          <w:tcPr>
            <w:tcW w:w="3428" w:type="dxa"/>
          </w:tcPr>
          <w:p w:rsidR="00150916" w:rsidRPr="00150916" w:rsidRDefault="00150916" w:rsidP="0093422A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150916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150916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150916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150916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</w:t>
            </w:r>
            <w:r w:rsidRPr="00150916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подключение будет отправлена посредством АСУ РСО</w:t>
            </w:r>
            <w:proofErr w:type="gramStart"/>
            <w:r w:rsidRPr="00150916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150916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В случае отсутствия связи: В случае отсутствия связи: изучить урок самостоятельно по ссылке: </w:t>
            </w:r>
            <w:hyperlink r:id="rId7" w:history="1">
              <w:r w:rsidRPr="00150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zh-CN" w:bidi="hi-IN"/>
                </w:rPr>
                <w:t>https://youtu.be/mTRr3SJAask</w:t>
              </w:r>
            </w:hyperlink>
          </w:p>
          <w:p w:rsidR="00150916" w:rsidRPr="00150916" w:rsidRDefault="00150916" w:rsidP="0093422A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411" w:type="dxa"/>
          </w:tcPr>
          <w:p w:rsidR="00150916" w:rsidRPr="007A290C" w:rsidRDefault="00150916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индивидуальные </w:t>
            </w:r>
            <w:r w:rsidRPr="0015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(будут отправлены в чат группу в </w:t>
            </w:r>
            <w:proofErr w:type="spellStart"/>
            <w:r w:rsidRPr="0015091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1509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0916" w:rsidRPr="00C14E87" w:rsidTr="007A290C">
        <w:tc>
          <w:tcPr>
            <w:tcW w:w="899" w:type="dxa"/>
          </w:tcPr>
          <w:p w:rsidR="00150916" w:rsidRPr="007A290C" w:rsidRDefault="00150916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75" w:type="dxa"/>
            <w:gridSpan w:val="2"/>
          </w:tcPr>
          <w:p w:rsidR="00150916" w:rsidRPr="007A290C" w:rsidRDefault="00150916" w:rsidP="00150916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A290C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150916" w:rsidRPr="007A290C" w:rsidRDefault="00150916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532" w:type="dxa"/>
            <w:gridSpan w:val="2"/>
          </w:tcPr>
          <w:p w:rsidR="00150916" w:rsidRDefault="00150916" w:rsidP="00150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bookmarkStart w:id="0" w:name="_GoBack"/>
            <w:bookmarkEnd w:id="0"/>
          </w:p>
          <w:p w:rsidR="00150916" w:rsidRDefault="00150916" w:rsidP="0015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В.В.</w:t>
            </w:r>
          </w:p>
        </w:tc>
        <w:tc>
          <w:tcPr>
            <w:tcW w:w="2910" w:type="dxa"/>
          </w:tcPr>
          <w:p w:rsidR="00150916" w:rsidRDefault="00150916" w:rsidP="0015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насекомые </w:t>
            </w:r>
          </w:p>
        </w:tc>
        <w:tc>
          <w:tcPr>
            <w:tcW w:w="3428" w:type="dxa"/>
          </w:tcPr>
          <w:p w:rsidR="00150916" w:rsidRPr="007A290C" w:rsidRDefault="00150916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916" w:rsidRPr="007A290C" w:rsidRDefault="00150916" w:rsidP="00150916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150916" w:rsidRPr="007A290C" w:rsidRDefault="00150916" w:rsidP="00150916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411" w:type="dxa"/>
          </w:tcPr>
          <w:p w:rsidR="00150916" w:rsidRPr="007A290C" w:rsidRDefault="00150916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16">
              <w:rPr>
                <w:rFonts w:ascii="Times New Roman" w:hAnsi="Times New Roman" w:cs="Times New Roman"/>
                <w:sz w:val="28"/>
                <w:szCs w:val="28"/>
              </w:rPr>
              <w:t>П. 19 читать, выполнить творческое задание</w:t>
            </w:r>
          </w:p>
        </w:tc>
      </w:tr>
      <w:tr w:rsidR="00150916" w:rsidRPr="00C14E87" w:rsidTr="007A290C">
        <w:tc>
          <w:tcPr>
            <w:tcW w:w="899" w:type="dxa"/>
          </w:tcPr>
          <w:p w:rsidR="00150916" w:rsidRPr="007A290C" w:rsidRDefault="00150916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2"/>
          </w:tcPr>
          <w:p w:rsidR="00150916" w:rsidRPr="007A290C" w:rsidRDefault="00150916" w:rsidP="0015091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150916" w:rsidRPr="00C11B43" w:rsidRDefault="00150916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2"/>
          </w:tcPr>
          <w:p w:rsidR="00150916" w:rsidRPr="007A290C" w:rsidRDefault="00150916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50916" w:rsidRPr="007A290C" w:rsidRDefault="00150916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150916" w:rsidRPr="007A290C" w:rsidRDefault="00150916" w:rsidP="00150916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411" w:type="dxa"/>
          </w:tcPr>
          <w:p w:rsidR="00150916" w:rsidRPr="007A290C" w:rsidRDefault="00150916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43" w:rsidRPr="00C14E87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043" w:rsidRPr="00C14E87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150916"/>
    <w:rsid w:val="002222B3"/>
    <w:rsid w:val="00283777"/>
    <w:rsid w:val="002D3B7C"/>
    <w:rsid w:val="0032123E"/>
    <w:rsid w:val="00361E6E"/>
    <w:rsid w:val="0047669D"/>
    <w:rsid w:val="00485B09"/>
    <w:rsid w:val="00531E17"/>
    <w:rsid w:val="00532AD2"/>
    <w:rsid w:val="00551CAE"/>
    <w:rsid w:val="005D5EC4"/>
    <w:rsid w:val="005E3A6C"/>
    <w:rsid w:val="006E1577"/>
    <w:rsid w:val="00705B37"/>
    <w:rsid w:val="007A290C"/>
    <w:rsid w:val="007B2B47"/>
    <w:rsid w:val="007E4099"/>
    <w:rsid w:val="007F0B0D"/>
    <w:rsid w:val="0093422A"/>
    <w:rsid w:val="009D57D7"/>
    <w:rsid w:val="00A7393D"/>
    <w:rsid w:val="00B60E62"/>
    <w:rsid w:val="00BB66A0"/>
    <w:rsid w:val="00BE599B"/>
    <w:rsid w:val="00BE6E84"/>
    <w:rsid w:val="00C14E87"/>
    <w:rsid w:val="00C50043"/>
    <w:rsid w:val="00D722E0"/>
    <w:rsid w:val="00D950CC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mTRr3SJAa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2023-01-08T15:28:00Z</dcterms:created>
  <dcterms:modified xsi:type="dcterms:W3CDTF">2023-01-08T15:28:00Z</dcterms:modified>
</cp:coreProperties>
</file>