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4099" w:rsidRPr="00D722E0" w:rsidRDefault="00F700D6" w:rsidP="00485B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Расписание 7</w:t>
      </w:r>
      <w:r w:rsidR="002D3B7C" w:rsidRPr="00D722E0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60E62" w:rsidRPr="00D722E0">
        <w:rPr>
          <w:rFonts w:ascii="Times New Roman" w:hAnsi="Times New Roman" w:cs="Times New Roman"/>
          <w:b/>
          <w:sz w:val="32"/>
          <w:szCs w:val="32"/>
        </w:rPr>
        <w:t xml:space="preserve"> класса на понедельник 09.01.2023 г</w:t>
      </w:r>
    </w:p>
    <w:tbl>
      <w:tblPr>
        <w:tblStyle w:val="a3"/>
        <w:tblW w:w="15378" w:type="dxa"/>
        <w:tblLook w:val="04A0" w:firstRow="1" w:lastRow="0" w:firstColumn="1" w:lastColumn="0" w:noHBand="0" w:noVBand="1"/>
      </w:tblPr>
      <w:tblGrid>
        <w:gridCol w:w="899"/>
        <w:gridCol w:w="1148"/>
        <w:gridCol w:w="179"/>
        <w:gridCol w:w="1823"/>
        <w:gridCol w:w="2266"/>
        <w:gridCol w:w="181"/>
        <w:gridCol w:w="2800"/>
        <w:gridCol w:w="3693"/>
        <w:gridCol w:w="2389"/>
      </w:tblGrid>
      <w:tr w:rsidR="007A290C" w:rsidRPr="00D722E0" w:rsidTr="007A290C">
        <w:tc>
          <w:tcPr>
            <w:tcW w:w="899" w:type="dxa"/>
          </w:tcPr>
          <w:p w:rsidR="007A290C" w:rsidRPr="007A290C" w:rsidRDefault="007A2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№ урока</w:t>
            </w:r>
          </w:p>
        </w:tc>
        <w:tc>
          <w:tcPr>
            <w:tcW w:w="1172" w:type="dxa"/>
          </w:tcPr>
          <w:p w:rsidR="007A290C" w:rsidRPr="007A290C" w:rsidRDefault="007A2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2026" w:type="dxa"/>
            <w:gridSpan w:val="2"/>
          </w:tcPr>
          <w:p w:rsidR="007A290C" w:rsidRPr="007A290C" w:rsidRDefault="007A290C" w:rsidP="00B60E62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 xml:space="preserve">Способ </w:t>
            </w:r>
          </w:p>
        </w:tc>
        <w:tc>
          <w:tcPr>
            <w:tcW w:w="2329" w:type="dxa"/>
          </w:tcPr>
          <w:p w:rsidR="007A290C" w:rsidRPr="007A290C" w:rsidRDefault="007A2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Предмет, учитель</w:t>
            </w:r>
          </w:p>
        </w:tc>
        <w:tc>
          <w:tcPr>
            <w:tcW w:w="3113" w:type="dxa"/>
            <w:gridSpan w:val="2"/>
          </w:tcPr>
          <w:p w:rsidR="007A290C" w:rsidRPr="007A290C" w:rsidRDefault="007A2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Тема урок</w:t>
            </w:r>
            <w:proofErr w:type="gramStart"/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а(</w:t>
            </w:r>
            <w:proofErr w:type="gramEnd"/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занятия)</w:t>
            </w:r>
          </w:p>
        </w:tc>
        <w:tc>
          <w:tcPr>
            <w:tcW w:w="3428" w:type="dxa"/>
          </w:tcPr>
          <w:p w:rsidR="007A290C" w:rsidRPr="007A290C" w:rsidRDefault="007A2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 xml:space="preserve">Ресурс </w:t>
            </w:r>
          </w:p>
        </w:tc>
        <w:tc>
          <w:tcPr>
            <w:tcW w:w="2411" w:type="dxa"/>
          </w:tcPr>
          <w:p w:rsidR="007A290C" w:rsidRPr="007A290C" w:rsidRDefault="007A29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7A290C" w:rsidRPr="00C14E87" w:rsidTr="007A290C">
        <w:trPr>
          <w:trHeight w:val="991"/>
        </w:trPr>
        <w:tc>
          <w:tcPr>
            <w:tcW w:w="899" w:type="dxa"/>
          </w:tcPr>
          <w:p w:rsidR="007A290C" w:rsidRPr="007A290C" w:rsidRDefault="007A290C" w:rsidP="006E15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2" w:type="dxa"/>
          </w:tcPr>
          <w:p w:rsidR="007A290C" w:rsidRPr="007A290C" w:rsidRDefault="007A290C" w:rsidP="000F5FCE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A290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8.30-9.00</w:t>
            </w:r>
          </w:p>
          <w:p w:rsidR="007A290C" w:rsidRPr="007A290C" w:rsidRDefault="007A290C" w:rsidP="000F5FCE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26" w:type="dxa"/>
            <w:gridSpan w:val="2"/>
          </w:tcPr>
          <w:p w:rsidR="007A290C" w:rsidRPr="007A290C" w:rsidRDefault="007A290C" w:rsidP="006E1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 xml:space="preserve">Онлайн подключение </w:t>
            </w:r>
          </w:p>
        </w:tc>
        <w:tc>
          <w:tcPr>
            <w:tcW w:w="2329" w:type="dxa"/>
          </w:tcPr>
          <w:p w:rsidR="007A290C" w:rsidRPr="007A290C" w:rsidRDefault="007A290C" w:rsidP="00D72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 xml:space="preserve">Разговоры о </w:t>
            </w:r>
            <w:proofErr w:type="gramStart"/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важном</w:t>
            </w:r>
            <w:proofErr w:type="gramEnd"/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7A290C" w:rsidRPr="007A290C" w:rsidRDefault="007A290C" w:rsidP="00D72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Яшин В.Ю.</w:t>
            </w:r>
          </w:p>
        </w:tc>
        <w:tc>
          <w:tcPr>
            <w:tcW w:w="3113" w:type="dxa"/>
            <w:gridSpan w:val="2"/>
          </w:tcPr>
          <w:p w:rsidR="007A290C" w:rsidRPr="007A290C" w:rsidRDefault="007A290C" w:rsidP="006E15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 xml:space="preserve">Светлый праздник рождества </w:t>
            </w:r>
          </w:p>
        </w:tc>
        <w:tc>
          <w:tcPr>
            <w:tcW w:w="3428" w:type="dxa"/>
          </w:tcPr>
          <w:p w:rsidR="007A290C" w:rsidRPr="007A290C" w:rsidRDefault="007A290C" w:rsidP="002D3B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Сферум</w:t>
            </w:r>
            <w:proofErr w:type="spellEnd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Вконтакте</w:t>
            </w:r>
            <w:proofErr w:type="spellEnd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(весь класс). Ссылка на подключение будет отправлена посредством АСУ РСО</w:t>
            </w:r>
            <w:proofErr w:type="gramStart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,В</w:t>
            </w:r>
            <w:proofErr w:type="gramEnd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К. </w:t>
            </w: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11" w:type="dxa"/>
          </w:tcPr>
          <w:p w:rsidR="007A290C" w:rsidRPr="007A290C" w:rsidRDefault="007A290C" w:rsidP="006E15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F700D6" w:rsidRPr="00C14E87" w:rsidTr="007A290C">
        <w:tc>
          <w:tcPr>
            <w:tcW w:w="899" w:type="dxa"/>
          </w:tcPr>
          <w:p w:rsidR="00F700D6" w:rsidRPr="007A290C" w:rsidRDefault="00F700D6" w:rsidP="00D72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2" w:type="dxa"/>
          </w:tcPr>
          <w:p w:rsidR="00F700D6" w:rsidRPr="007A290C" w:rsidRDefault="00F700D6" w:rsidP="00C14E87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7A290C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9.20- 9.50</w:t>
            </w:r>
          </w:p>
          <w:p w:rsidR="00F700D6" w:rsidRPr="007A290C" w:rsidRDefault="00F700D6" w:rsidP="000F5FCE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2026" w:type="dxa"/>
            <w:gridSpan w:val="2"/>
          </w:tcPr>
          <w:p w:rsidR="00F700D6" w:rsidRPr="007A290C" w:rsidRDefault="00F700D6" w:rsidP="00D72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329" w:type="dxa"/>
          </w:tcPr>
          <w:p w:rsidR="00F700D6" w:rsidRDefault="00F700D6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700D6" w:rsidRDefault="00F700D6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ОБЖ</w:t>
            </w:r>
          </w:p>
          <w:p w:rsidR="00F700D6" w:rsidRDefault="00F700D6">
            <w:pPr>
              <w:snapToGrid w:val="0"/>
              <w:spacing w:after="200" w:line="10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Яшин В.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Ю</w:t>
            </w:r>
            <w:proofErr w:type="gramEnd"/>
          </w:p>
        </w:tc>
        <w:tc>
          <w:tcPr>
            <w:tcW w:w="3113" w:type="dxa"/>
            <w:gridSpan w:val="2"/>
          </w:tcPr>
          <w:p w:rsidR="00F700D6" w:rsidRDefault="00F700D6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  <w:highlight w:val="white"/>
              </w:rPr>
            </w:pPr>
          </w:p>
          <w:p w:rsidR="00F700D6" w:rsidRDefault="00F700D6">
            <w:pPr>
              <w:snapToGrid w:val="0"/>
              <w:spacing w:line="100" w:lineRule="atLeast"/>
              <w:jc w:val="center"/>
              <w:rPr>
                <w:rFonts w:cs="Times New Roman"/>
              </w:rPr>
            </w:pPr>
            <w:r>
              <w:rPr>
                <w:rFonts w:ascii="Times New Roman" w:hAnsi="Times New Roman"/>
                <w:sz w:val="24"/>
                <w:szCs w:val="24"/>
                <w:highlight w:val="white"/>
              </w:rPr>
              <w:t>«</w:t>
            </w:r>
            <w:r>
              <w:rPr>
                <w:rFonts w:ascii="Times New Roman" w:hAnsi="Times New Roman"/>
                <w:sz w:val="24"/>
                <w:szCs w:val="24"/>
              </w:rPr>
              <w:t>Защита населения от последствий землетрясений»</w:t>
            </w:r>
          </w:p>
        </w:tc>
        <w:tc>
          <w:tcPr>
            <w:tcW w:w="3428" w:type="dxa"/>
          </w:tcPr>
          <w:p w:rsidR="00F700D6" w:rsidRDefault="00F700D6" w:rsidP="00F700D6">
            <w:pPr>
              <w:snapToGrid w:val="0"/>
              <w:spacing w:line="100" w:lineRule="atLeast"/>
              <w:rPr>
                <w:rFonts w:ascii="Times New Roman" w:hAnsi="Times New Roman"/>
                <w:sz w:val="24"/>
                <w:szCs w:val="24"/>
                <w:lang w:eastAsia="zh-CN" w:bidi="hi-IN"/>
              </w:rPr>
            </w:pPr>
            <w:r>
              <w:rPr>
                <w:rFonts w:ascii="Tahoma" w:hAnsi="Tahoma" w:cs="Tahoma"/>
                <w:sz w:val="24"/>
                <w:szCs w:val="24"/>
              </w:rPr>
              <w:t>﻿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Сферум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(весь класс). Ссылка на подключение будет отправлена посредством АСУ РСО</w:t>
            </w:r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,В</w:t>
            </w:r>
            <w:proofErr w:type="gramEnd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К. </w:t>
            </w:r>
          </w:p>
          <w:p w:rsidR="00F700D6" w:rsidRDefault="00F700D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eastAsia="zh-CN" w:bidi="hi-IN"/>
              </w:rPr>
              <w:t>В случае отсутствия связи:</w:t>
            </w:r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 Изучить параграф 4.5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 xml:space="preserve"> 102 учебника. Выписать в тетрадь заголовки «Запомните». Прислать личным сообщением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вконтакте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lang w:eastAsia="zh-CN" w:bidi="hi-IN"/>
              </w:rPr>
              <w:t>», фото выполненного задания.</w:t>
            </w:r>
          </w:p>
        </w:tc>
        <w:tc>
          <w:tcPr>
            <w:tcW w:w="2411" w:type="dxa"/>
          </w:tcPr>
          <w:p w:rsidR="00F700D6" w:rsidRPr="007A290C" w:rsidRDefault="00F700D6">
            <w:pPr>
              <w:spacing w:line="100" w:lineRule="atLeas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eastAsia="SimSun" w:hAnsi="Times New Roman" w:cs="Times New Roman"/>
                <w:sz w:val="28"/>
                <w:szCs w:val="28"/>
              </w:rPr>
              <w:t>Выполнить  №793,792</w:t>
            </w:r>
          </w:p>
          <w:p w:rsidR="00F700D6" w:rsidRPr="007A290C" w:rsidRDefault="00F700D6">
            <w:pPr>
              <w:spacing w:after="200" w:line="100" w:lineRule="atLeast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eastAsia="SimSun" w:hAnsi="Times New Roman" w:cs="Times New Roman"/>
                <w:sz w:val="28"/>
                <w:szCs w:val="28"/>
              </w:rPr>
              <w:t>Прислать фото выполненных заданий личным сообщением «</w:t>
            </w:r>
            <w:proofErr w:type="spellStart"/>
            <w:r w:rsidRPr="007A290C">
              <w:rPr>
                <w:rFonts w:ascii="Times New Roman" w:eastAsia="SimSun" w:hAnsi="Times New Roman" w:cs="Times New Roman"/>
                <w:sz w:val="28"/>
                <w:szCs w:val="28"/>
              </w:rPr>
              <w:t>вконтакте</w:t>
            </w:r>
            <w:proofErr w:type="spellEnd"/>
            <w:r w:rsidRPr="007A290C">
              <w:rPr>
                <w:rFonts w:ascii="Times New Roman" w:eastAsia="SimSun" w:hAnsi="Times New Roman" w:cs="Times New Roman"/>
                <w:sz w:val="28"/>
                <w:szCs w:val="28"/>
              </w:rPr>
              <w:t>»</w:t>
            </w:r>
          </w:p>
        </w:tc>
      </w:tr>
      <w:tr w:rsidR="00F700D6" w:rsidRPr="00C14E87" w:rsidTr="007A290C">
        <w:tc>
          <w:tcPr>
            <w:tcW w:w="899" w:type="dxa"/>
          </w:tcPr>
          <w:p w:rsidR="00F700D6" w:rsidRPr="007A290C" w:rsidRDefault="00F700D6" w:rsidP="00D72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2" w:type="dxa"/>
          </w:tcPr>
          <w:p w:rsidR="00F700D6" w:rsidRPr="007A290C" w:rsidRDefault="00F700D6" w:rsidP="00C14E87">
            <w:pPr>
              <w:pStyle w:val="a5"/>
              <w:rPr>
                <w:rFonts w:cs="Times New Roman"/>
                <w:sz w:val="28"/>
                <w:szCs w:val="28"/>
              </w:rPr>
            </w:pPr>
            <w:r w:rsidRPr="007A290C">
              <w:rPr>
                <w:rFonts w:cs="Times New Roman"/>
                <w:sz w:val="28"/>
                <w:szCs w:val="28"/>
              </w:rPr>
              <w:t>10.10-10.40</w:t>
            </w:r>
          </w:p>
        </w:tc>
        <w:tc>
          <w:tcPr>
            <w:tcW w:w="2026" w:type="dxa"/>
            <w:gridSpan w:val="2"/>
          </w:tcPr>
          <w:p w:rsidR="00F700D6" w:rsidRPr="007A290C" w:rsidRDefault="00F700D6" w:rsidP="00D72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329" w:type="dxa"/>
          </w:tcPr>
          <w:p w:rsidR="00F700D6" w:rsidRDefault="00F700D6">
            <w:pPr>
              <w:widowControl w:val="0"/>
              <w:suppressAutoHyphens/>
              <w:spacing w:line="100" w:lineRule="atLeast"/>
            </w:pPr>
            <w:r>
              <w:t>История</w:t>
            </w:r>
          </w:p>
          <w:p w:rsidR="00F700D6" w:rsidRDefault="00F700D6">
            <w:pPr>
              <w:widowControl w:val="0"/>
              <w:suppressAutoHyphens/>
              <w:spacing w:line="100" w:lineRule="atLeast"/>
              <w:rPr>
                <w:rFonts w:eastAsia="Times New Roman" w:cs="Times New Roman"/>
                <w:color w:val="000000"/>
                <w:kern w:val="2"/>
                <w:sz w:val="24"/>
                <w:szCs w:val="24"/>
                <w:lang w:eastAsia="ar-SA"/>
              </w:rPr>
            </w:pPr>
            <w:r>
              <w:t xml:space="preserve"> Олейник И.И.</w:t>
            </w:r>
          </w:p>
        </w:tc>
        <w:tc>
          <w:tcPr>
            <w:tcW w:w="3113" w:type="dxa"/>
            <w:gridSpan w:val="2"/>
          </w:tcPr>
          <w:p w:rsidR="00F700D6" w:rsidRDefault="00F700D6">
            <w:pPr>
              <w:shd w:val="clear" w:color="auto" w:fill="FFFFFF"/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eastAsia="Times New Roman" w:cs="Times New Roman"/>
                <w:color w:val="000000"/>
                <w:lang w:eastAsia="ar-SA"/>
              </w:rPr>
              <w:t>Внешняя политика Российского государства в первой трети XVI в.</w:t>
            </w:r>
          </w:p>
        </w:tc>
        <w:tc>
          <w:tcPr>
            <w:tcW w:w="3428" w:type="dxa"/>
          </w:tcPr>
          <w:p w:rsidR="00F700D6" w:rsidRDefault="00F700D6">
            <w:pPr>
              <w:snapToGrid w:val="0"/>
              <w:spacing w:line="100" w:lineRule="atLeast"/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</w:pPr>
            <w:proofErr w:type="spellStart"/>
            <w:r>
              <w:rPr>
                <w:rFonts w:cs="Times New Roman"/>
              </w:rPr>
              <w:t>Сферу</w:t>
            </w:r>
            <w:proofErr w:type="gramStart"/>
            <w:r>
              <w:rPr>
                <w:rFonts w:cs="Times New Roman"/>
              </w:rPr>
              <w:t>м</w:t>
            </w:r>
            <w:proofErr w:type="spellEnd"/>
            <w:r>
              <w:rPr>
                <w:rFonts w:cs="Times New Roman"/>
              </w:rPr>
              <w:t>(</w:t>
            </w:r>
            <w:proofErr w:type="gramEnd"/>
            <w:r>
              <w:rPr>
                <w:rFonts w:cs="Times New Roman"/>
              </w:rPr>
              <w:t xml:space="preserve">весь класс).                                                                </w:t>
            </w:r>
            <w:r w:rsidRPr="00F700D6">
              <w:rPr>
                <w:rFonts w:cs="Times New Roman"/>
              </w:rPr>
              <w:t>Ссылка на подключение будет отправлена посредством АСУ РСО</w:t>
            </w:r>
            <w:r>
              <w:rPr>
                <w:rFonts w:cs="Times New Roman"/>
              </w:rPr>
              <w:t xml:space="preserve"> в день проведения урока, за 1 час до него.          </w:t>
            </w:r>
          </w:p>
          <w:p w:rsidR="00F700D6" w:rsidRDefault="00F700D6">
            <w:pPr>
              <w:snapToGrid w:val="0"/>
              <w:spacing w:line="100" w:lineRule="atLeast"/>
              <w:rPr>
                <w:rFonts w:cs="Times New Roman"/>
              </w:rPr>
            </w:pPr>
            <w:r>
              <w:rPr>
                <w:rFonts w:cs="Times New Roman"/>
              </w:rPr>
              <w:t xml:space="preserve"> В случае отсутствия связи открыть учебник параграфа 5 прочитать и выполнить вопросы и  задание  (Зад.1- 3 </w:t>
            </w:r>
            <w:proofErr w:type="spellStart"/>
            <w:proofErr w:type="gramStart"/>
            <w:r>
              <w:rPr>
                <w:rFonts w:cs="Times New Roman"/>
              </w:rPr>
              <w:t>стр</w:t>
            </w:r>
            <w:proofErr w:type="spellEnd"/>
            <w:proofErr w:type="gramEnd"/>
            <w:r>
              <w:rPr>
                <w:rFonts w:cs="Times New Roman"/>
              </w:rPr>
              <w:t xml:space="preserve"> 40) письменно в тетрадь.                                                                             </w:t>
            </w:r>
          </w:p>
          <w:p w:rsidR="00F700D6" w:rsidRDefault="00F700D6">
            <w:pPr>
              <w:widowControl w:val="0"/>
              <w:suppressAutoHyphens/>
              <w:snapToGrid w:val="0"/>
              <w:spacing w:line="100" w:lineRule="atLeast"/>
              <w:rPr>
                <w:rFonts w:eastAsia="SimSun" w:cs="Times New Roman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2411" w:type="dxa"/>
          </w:tcPr>
          <w:p w:rsidR="00F700D6" w:rsidRDefault="00F700D6">
            <w:pPr>
              <w:widowControl w:val="0"/>
              <w:suppressAutoHyphens/>
              <w:spacing w:line="100" w:lineRule="atLeast"/>
              <w:rPr>
                <w:rFonts w:eastAsia="SimSu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cs="Times New Roman"/>
              </w:rPr>
              <w:lastRenderedPageBreak/>
              <w:t xml:space="preserve"> Д/</w:t>
            </w:r>
            <w:proofErr w:type="gramStart"/>
            <w:r>
              <w:rPr>
                <w:rFonts w:cs="Times New Roman"/>
              </w:rPr>
              <w:t>З</w:t>
            </w:r>
            <w:proofErr w:type="gramEnd"/>
            <w:r>
              <w:rPr>
                <w:rFonts w:cs="Times New Roman"/>
              </w:rPr>
              <w:t xml:space="preserve">   параграф 5 повторить, прочитать документ </w:t>
            </w:r>
            <w:proofErr w:type="spellStart"/>
            <w:r>
              <w:rPr>
                <w:rFonts w:cs="Times New Roman"/>
              </w:rPr>
              <w:t>стр</w:t>
            </w:r>
            <w:proofErr w:type="spellEnd"/>
            <w:r>
              <w:rPr>
                <w:rFonts w:cs="Times New Roman"/>
              </w:rPr>
              <w:t xml:space="preserve"> 41 и ответить на вопросы устно.</w:t>
            </w:r>
          </w:p>
        </w:tc>
      </w:tr>
      <w:tr w:rsidR="00F700D6" w:rsidRPr="00C14E87" w:rsidTr="007A290C">
        <w:tc>
          <w:tcPr>
            <w:tcW w:w="15378" w:type="dxa"/>
            <w:gridSpan w:val="9"/>
          </w:tcPr>
          <w:p w:rsidR="00F700D6" w:rsidRPr="007A290C" w:rsidRDefault="00F700D6" w:rsidP="00D72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ЗАВТРАК 10:40-11.10</w:t>
            </w:r>
          </w:p>
        </w:tc>
      </w:tr>
      <w:tr w:rsidR="00F700D6" w:rsidRPr="00C14E87" w:rsidTr="007A290C">
        <w:tc>
          <w:tcPr>
            <w:tcW w:w="899" w:type="dxa"/>
          </w:tcPr>
          <w:p w:rsidR="00F700D6" w:rsidRPr="007A290C" w:rsidRDefault="00F700D6" w:rsidP="00D72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75" w:type="dxa"/>
            <w:gridSpan w:val="2"/>
          </w:tcPr>
          <w:p w:rsidR="00F700D6" w:rsidRPr="007A290C" w:rsidRDefault="00F700D6" w:rsidP="00C14E87">
            <w:pPr>
              <w:pStyle w:val="a5"/>
              <w:rPr>
                <w:rFonts w:cs="Times New Roman"/>
                <w:sz w:val="28"/>
                <w:szCs w:val="28"/>
              </w:rPr>
            </w:pPr>
            <w:r w:rsidRPr="007A290C">
              <w:rPr>
                <w:rFonts w:cs="Times New Roman"/>
                <w:sz w:val="28"/>
                <w:szCs w:val="28"/>
              </w:rPr>
              <w:t>11.10- 11.40</w:t>
            </w:r>
          </w:p>
        </w:tc>
        <w:tc>
          <w:tcPr>
            <w:tcW w:w="1823" w:type="dxa"/>
          </w:tcPr>
          <w:p w:rsidR="00F700D6" w:rsidRPr="007A290C" w:rsidRDefault="00F700D6" w:rsidP="00D722E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532" w:type="dxa"/>
            <w:gridSpan w:val="2"/>
          </w:tcPr>
          <w:p w:rsidR="00F700D6" w:rsidRPr="007A290C" w:rsidRDefault="00F700D6" w:rsidP="000F5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 xml:space="preserve">ИЗО </w:t>
            </w:r>
          </w:p>
          <w:p w:rsidR="00F700D6" w:rsidRPr="007A290C" w:rsidRDefault="00F700D6" w:rsidP="000F5FCE">
            <w:pPr>
              <w:rPr>
                <w:rFonts w:ascii="Times New Roman" w:hAnsi="Times New Roman" w:cs="Times New Roman"/>
                <w:kern w:val="2"/>
                <w:sz w:val="28"/>
                <w:szCs w:val="28"/>
              </w:rPr>
            </w:pPr>
            <w:proofErr w:type="spellStart"/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Поповиченко</w:t>
            </w:r>
            <w:proofErr w:type="spellEnd"/>
            <w:r w:rsidRPr="007A290C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2910" w:type="dxa"/>
          </w:tcPr>
          <w:p w:rsidR="00F700D6" w:rsidRPr="007A290C" w:rsidRDefault="00F700D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Образ человек</w:t>
            </w:r>
            <w:proofErr w:type="gramStart"/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а-</w:t>
            </w:r>
            <w:proofErr w:type="gramEnd"/>
            <w:r w:rsidRPr="007A290C">
              <w:rPr>
                <w:rFonts w:ascii="Times New Roman" w:hAnsi="Times New Roman" w:cs="Times New Roman"/>
                <w:sz w:val="28"/>
                <w:szCs w:val="28"/>
              </w:rPr>
              <w:t xml:space="preserve"> главная тема искусства/ Образы материальной культуры прошлого</w:t>
            </w:r>
          </w:p>
        </w:tc>
        <w:tc>
          <w:tcPr>
            <w:tcW w:w="3428" w:type="dxa"/>
          </w:tcPr>
          <w:p w:rsidR="00F700D6" w:rsidRPr="007A290C" w:rsidRDefault="00F700D6" w:rsidP="00D722E0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proofErr w:type="spellStart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Сферум</w:t>
            </w:r>
            <w:proofErr w:type="spellEnd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Вконтакте</w:t>
            </w:r>
            <w:proofErr w:type="spellEnd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(весь класс). Ссылка на подключение будет отправлена посредством АСУ РСО</w:t>
            </w:r>
            <w:proofErr w:type="gramStart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,В</w:t>
            </w:r>
            <w:proofErr w:type="gramEnd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К.</w:t>
            </w:r>
          </w:p>
          <w:p w:rsidR="00F700D6" w:rsidRPr="007A290C" w:rsidRDefault="00F700D6" w:rsidP="00D722E0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В случае отсутствия связи:</w:t>
            </w: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Нарисуйте тень для данного изображения  </w:t>
            </w:r>
          </w:p>
          <w:p w:rsidR="00F700D6" w:rsidRPr="007A290C" w:rsidRDefault="00F700D6" w:rsidP="00D722E0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  <w:p w:rsidR="00F700D6" w:rsidRPr="007A290C" w:rsidRDefault="00F700D6" w:rsidP="0093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97F8813" wp14:editId="4C93F5CD">
                  <wp:extent cx="1835334" cy="1561382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4609" cy="156076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1" w:type="dxa"/>
          </w:tcPr>
          <w:p w:rsidR="00F700D6" w:rsidRPr="007A290C" w:rsidRDefault="00F700D6" w:rsidP="00D722E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150916" w:rsidRPr="00C14E87" w:rsidTr="007A290C">
        <w:tc>
          <w:tcPr>
            <w:tcW w:w="899" w:type="dxa"/>
          </w:tcPr>
          <w:p w:rsidR="00150916" w:rsidRPr="007A290C" w:rsidRDefault="00150916" w:rsidP="00A73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75" w:type="dxa"/>
            <w:gridSpan w:val="2"/>
          </w:tcPr>
          <w:p w:rsidR="00150916" w:rsidRPr="007A290C" w:rsidRDefault="00150916" w:rsidP="00C14E87">
            <w:pPr>
              <w:pStyle w:val="a5"/>
              <w:rPr>
                <w:rFonts w:cs="Times New Roman"/>
                <w:sz w:val="28"/>
                <w:szCs w:val="28"/>
              </w:rPr>
            </w:pPr>
            <w:r w:rsidRPr="007A290C">
              <w:rPr>
                <w:rFonts w:cs="Times New Roman"/>
                <w:sz w:val="28"/>
                <w:szCs w:val="28"/>
              </w:rPr>
              <w:t>12.00-12.30</w:t>
            </w:r>
          </w:p>
        </w:tc>
        <w:tc>
          <w:tcPr>
            <w:tcW w:w="1823" w:type="dxa"/>
          </w:tcPr>
          <w:p w:rsidR="00150916" w:rsidRPr="00C11B43" w:rsidRDefault="00150916" w:rsidP="00A739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B43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532" w:type="dxa"/>
            <w:gridSpan w:val="2"/>
          </w:tcPr>
          <w:p w:rsidR="00150916" w:rsidRDefault="00150916" w:rsidP="000F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  <w:p w:rsidR="00150916" w:rsidRPr="007A290C" w:rsidRDefault="00150916" w:rsidP="000F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Щеглова Л.А.</w:t>
            </w:r>
          </w:p>
        </w:tc>
        <w:tc>
          <w:tcPr>
            <w:tcW w:w="2910" w:type="dxa"/>
          </w:tcPr>
          <w:p w:rsidR="00150916" w:rsidRPr="007A290C" w:rsidRDefault="00150916" w:rsidP="000F5F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0916">
              <w:rPr>
                <w:rFonts w:ascii="Times New Roman" w:hAnsi="Times New Roman" w:cs="Times New Roman"/>
                <w:sz w:val="28"/>
                <w:szCs w:val="28"/>
              </w:rPr>
              <w:t xml:space="preserve">Слитное и раздельное написание НЕ с наречиями на </w:t>
            </w:r>
            <w:proofErr w:type="gramStart"/>
            <w:r w:rsidRPr="00150916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Pr="00150916">
              <w:rPr>
                <w:rFonts w:ascii="Times New Roman" w:hAnsi="Times New Roman" w:cs="Times New Roman"/>
                <w:sz w:val="28"/>
                <w:szCs w:val="28"/>
              </w:rPr>
              <w:t xml:space="preserve"> и -е.</w:t>
            </w:r>
          </w:p>
        </w:tc>
        <w:tc>
          <w:tcPr>
            <w:tcW w:w="3428" w:type="dxa"/>
          </w:tcPr>
          <w:p w:rsidR="00150916" w:rsidRPr="007A290C" w:rsidRDefault="00150916" w:rsidP="000F5FCE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proofErr w:type="spellStart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Сферум</w:t>
            </w:r>
            <w:proofErr w:type="spellEnd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Вконтакте</w:t>
            </w:r>
            <w:proofErr w:type="spellEnd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(весь класс). Ссылка на подключение будет отправлена посредством АСУ РСО</w:t>
            </w:r>
            <w:proofErr w:type="gramStart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,В</w:t>
            </w:r>
            <w:proofErr w:type="gramEnd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К. </w:t>
            </w:r>
            <w:r w:rsidRPr="00150916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В случае отсутствия связи:</w:t>
            </w:r>
            <w: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повторить правила и выполнить упр. 246.</w:t>
            </w:r>
          </w:p>
        </w:tc>
        <w:tc>
          <w:tcPr>
            <w:tcW w:w="2411" w:type="dxa"/>
          </w:tcPr>
          <w:p w:rsidR="00150916" w:rsidRPr="007A290C" w:rsidRDefault="00150916" w:rsidP="000F5FC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Выполнить упр. 248.</w:t>
            </w:r>
          </w:p>
        </w:tc>
      </w:tr>
      <w:tr w:rsidR="00150916" w:rsidRPr="00C14E87" w:rsidTr="007A290C">
        <w:tc>
          <w:tcPr>
            <w:tcW w:w="899" w:type="dxa"/>
          </w:tcPr>
          <w:p w:rsidR="00150916" w:rsidRPr="007A290C" w:rsidRDefault="00150916" w:rsidP="0093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75" w:type="dxa"/>
            <w:gridSpan w:val="2"/>
          </w:tcPr>
          <w:p w:rsidR="00150916" w:rsidRPr="007A290C" w:rsidRDefault="00150916" w:rsidP="0093422A">
            <w:pPr>
              <w:pStyle w:val="a5"/>
              <w:rPr>
                <w:rFonts w:cs="Times New Roman"/>
                <w:sz w:val="28"/>
                <w:szCs w:val="28"/>
              </w:rPr>
            </w:pPr>
            <w:r w:rsidRPr="007A290C">
              <w:rPr>
                <w:rFonts w:cs="Times New Roman"/>
                <w:sz w:val="28"/>
                <w:szCs w:val="28"/>
              </w:rPr>
              <w:t>12.50-13.20</w:t>
            </w:r>
          </w:p>
          <w:p w:rsidR="00150916" w:rsidRPr="007A290C" w:rsidRDefault="00150916" w:rsidP="0093422A">
            <w:pPr>
              <w:pStyle w:val="a5"/>
              <w:jc w:val="center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150916" w:rsidRPr="00C11B43" w:rsidRDefault="00150916" w:rsidP="0093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B4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Онлайн подключение</w:t>
            </w:r>
          </w:p>
        </w:tc>
        <w:tc>
          <w:tcPr>
            <w:tcW w:w="2532" w:type="dxa"/>
            <w:gridSpan w:val="2"/>
          </w:tcPr>
          <w:p w:rsidR="00150916" w:rsidRPr="00150916" w:rsidRDefault="00150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50916">
              <w:rPr>
                <w:rFonts w:ascii="Times New Roman" w:hAnsi="Times New Roman" w:cs="Times New Roman"/>
                <w:sz w:val="28"/>
                <w:szCs w:val="28"/>
              </w:rPr>
              <w:t xml:space="preserve">Английский язык </w:t>
            </w:r>
            <w:proofErr w:type="spellStart"/>
            <w:r w:rsidRPr="00150916">
              <w:rPr>
                <w:rFonts w:ascii="Times New Roman" w:hAnsi="Times New Roman" w:cs="Times New Roman"/>
                <w:sz w:val="28"/>
                <w:szCs w:val="28"/>
              </w:rPr>
              <w:t>Поповиченко</w:t>
            </w:r>
            <w:proofErr w:type="spellEnd"/>
            <w:r w:rsidRPr="00150916">
              <w:rPr>
                <w:rFonts w:ascii="Times New Roman" w:hAnsi="Times New Roman" w:cs="Times New Roman"/>
                <w:sz w:val="28"/>
                <w:szCs w:val="28"/>
              </w:rPr>
              <w:t xml:space="preserve"> О.С.</w:t>
            </w:r>
          </w:p>
        </w:tc>
        <w:tc>
          <w:tcPr>
            <w:tcW w:w="2910" w:type="dxa"/>
          </w:tcPr>
          <w:p w:rsidR="00150916" w:rsidRPr="00150916" w:rsidRDefault="0015091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150916">
              <w:rPr>
                <w:rFonts w:ascii="Times New Roman" w:hAnsi="Times New Roman" w:cs="Times New Roman"/>
                <w:sz w:val="28"/>
                <w:szCs w:val="28"/>
              </w:rPr>
              <w:t>Project</w:t>
            </w:r>
            <w:proofErr w:type="spellEnd"/>
            <w:r w:rsidRPr="00150916">
              <w:rPr>
                <w:rFonts w:ascii="Times New Roman" w:hAnsi="Times New Roman" w:cs="Times New Roman"/>
                <w:sz w:val="28"/>
                <w:szCs w:val="28"/>
              </w:rPr>
              <w:t xml:space="preserve"> «Компьютер в моей жизни»</w:t>
            </w:r>
          </w:p>
        </w:tc>
        <w:tc>
          <w:tcPr>
            <w:tcW w:w="3428" w:type="dxa"/>
          </w:tcPr>
          <w:p w:rsidR="00150916" w:rsidRPr="00150916" w:rsidRDefault="00150916" w:rsidP="0093422A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proofErr w:type="spellStart"/>
            <w:r w:rsidRPr="00150916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Сферум</w:t>
            </w:r>
            <w:proofErr w:type="spellEnd"/>
            <w:r w:rsidRPr="00150916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 w:rsidRPr="00150916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Вконтакте</w:t>
            </w:r>
            <w:proofErr w:type="spellEnd"/>
            <w:r w:rsidRPr="00150916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(весь класс). Ссылка на </w:t>
            </w:r>
            <w:r w:rsidRPr="00150916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lastRenderedPageBreak/>
              <w:t>подключение будет отправлена посредством АСУ РСО</w:t>
            </w:r>
            <w:proofErr w:type="gramStart"/>
            <w:r w:rsidRPr="00150916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,В</w:t>
            </w:r>
            <w:proofErr w:type="gramEnd"/>
            <w:r w:rsidRPr="00150916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К. В случае отсутствия связи: В случае отсутствия связи: изучить урок самостоятельно по ссылке: </w:t>
            </w:r>
            <w:hyperlink r:id="rId7" w:history="1">
              <w:r w:rsidRPr="00150916">
                <w:rPr>
                  <w:rStyle w:val="a4"/>
                  <w:rFonts w:ascii="Times New Roman" w:hAnsi="Times New Roman" w:cs="Times New Roman"/>
                  <w:sz w:val="28"/>
                  <w:szCs w:val="28"/>
                  <w:lang w:eastAsia="zh-CN" w:bidi="hi-IN"/>
                </w:rPr>
                <w:t>https://youtu.be/mTRr3SJAask</w:t>
              </w:r>
            </w:hyperlink>
          </w:p>
          <w:p w:rsidR="00150916" w:rsidRPr="00150916" w:rsidRDefault="00150916" w:rsidP="0093422A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2411" w:type="dxa"/>
          </w:tcPr>
          <w:p w:rsidR="00150916" w:rsidRPr="007A290C" w:rsidRDefault="00150916" w:rsidP="00934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выполнить индивидуальные </w:t>
            </w:r>
            <w:r w:rsidRPr="0015091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задания (будут отправлены в чат группу в </w:t>
            </w:r>
            <w:proofErr w:type="spellStart"/>
            <w:r w:rsidRPr="00150916">
              <w:rPr>
                <w:rFonts w:ascii="Times New Roman" w:hAnsi="Times New Roman" w:cs="Times New Roman"/>
                <w:sz w:val="28"/>
                <w:szCs w:val="28"/>
              </w:rPr>
              <w:t>Viber</w:t>
            </w:r>
            <w:proofErr w:type="spellEnd"/>
            <w:r w:rsidRPr="0015091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150916" w:rsidRPr="00C14E87" w:rsidTr="007A290C">
        <w:tc>
          <w:tcPr>
            <w:tcW w:w="899" w:type="dxa"/>
          </w:tcPr>
          <w:p w:rsidR="00150916" w:rsidRPr="007A290C" w:rsidRDefault="00150916" w:rsidP="0015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375" w:type="dxa"/>
            <w:gridSpan w:val="2"/>
          </w:tcPr>
          <w:p w:rsidR="00150916" w:rsidRPr="007A290C" w:rsidRDefault="00150916" w:rsidP="00150916">
            <w:pPr>
              <w:pStyle w:val="a5"/>
              <w:rPr>
                <w:rFonts w:cs="Times New Roman"/>
                <w:sz w:val="28"/>
                <w:szCs w:val="28"/>
              </w:rPr>
            </w:pPr>
            <w:r w:rsidRPr="007A290C">
              <w:rPr>
                <w:rFonts w:cs="Times New Roman"/>
                <w:sz w:val="28"/>
                <w:szCs w:val="28"/>
              </w:rPr>
              <w:t>13.40-14.10</w:t>
            </w:r>
          </w:p>
        </w:tc>
        <w:tc>
          <w:tcPr>
            <w:tcW w:w="1823" w:type="dxa"/>
          </w:tcPr>
          <w:p w:rsidR="00150916" w:rsidRPr="007A290C" w:rsidRDefault="00150916" w:rsidP="0015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11B43">
              <w:rPr>
                <w:rFonts w:ascii="Times New Roman" w:hAnsi="Times New Roman" w:cs="Times New Roman"/>
                <w:sz w:val="28"/>
                <w:szCs w:val="28"/>
              </w:rPr>
              <w:t>Онлайн подключение</w:t>
            </w:r>
          </w:p>
        </w:tc>
        <w:tc>
          <w:tcPr>
            <w:tcW w:w="2532" w:type="dxa"/>
            <w:gridSpan w:val="2"/>
          </w:tcPr>
          <w:p w:rsidR="00150916" w:rsidRDefault="00150916" w:rsidP="001509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Биология </w:t>
            </w:r>
            <w:bookmarkStart w:id="0" w:name="_GoBack"/>
            <w:bookmarkEnd w:id="0"/>
          </w:p>
          <w:p w:rsidR="00150916" w:rsidRDefault="00150916" w:rsidP="0015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Осипов В.В.</w:t>
            </w:r>
          </w:p>
        </w:tc>
        <w:tc>
          <w:tcPr>
            <w:tcW w:w="2910" w:type="dxa"/>
          </w:tcPr>
          <w:p w:rsidR="00150916" w:rsidRDefault="00150916" w:rsidP="0015091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Класс насекомые </w:t>
            </w:r>
          </w:p>
        </w:tc>
        <w:tc>
          <w:tcPr>
            <w:tcW w:w="3428" w:type="dxa"/>
          </w:tcPr>
          <w:p w:rsidR="00150916" w:rsidRPr="007A290C" w:rsidRDefault="00150916" w:rsidP="0015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Сферум</w:t>
            </w:r>
            <w:proofErr w:type="spellEnd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, </w:t>
            </w:r>
            <w:proofErr w:type="spellStart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Вконтакте</w:t>
            </w:r>
            <w:proofErr w:type="spellEnd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(весь класс). Ссылка на подключение будет отправлена посредством АСУ РСО</w:t>
            </w:r>
            <w:proofErr w:type="gramStart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,В</w:t>
            </w:r>
            <w:proofErr w:type="gramEnd"/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>К.</w:t>
            </w:r>
            <w:r w:rsidRPr="007A290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50916" w:rsidRPr="007A290C" w:rsidRDefault="00150916" w:rsidP="00150916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  <w:r w:rsidRPr="007A290C"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  <w:t xml:space="preserve"> </w:t>
            </w:r>
          </w:p>
          <w:p w:rsidR="00150916" w:rsidRPr="007A290C" w:rsidRDefault="00150916" w:rsidP="00150916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2411" w:type="dxa"/>
          </w:tcPr>
          <w:p w:rsidR="00150916" w:rsidRPr="007A290C" w:rsidRDefault="00150916" w:rsidP="0015091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0916">
              <w:rPr>
                <w:rFonts w:ascii="Times New Roman" w:hAnsi="Times New Roman" w:cs="Times New Roman"/>
                <w:sz w:val="28"/>
                <w:szCs w:val="28"/>
              </w:rPr>
              <w:t>П. 19 читать, выполнить творческое задание</w:t>
            </w:r>
          </w:p>
        </w:tc>
      </w:tr>
      <w:tr w:rsidR="00150916" w:rsidRPr="00C14E87" w:rsidTr="007A290C">
        <w:tc>
          <w:tcPr>
            <w:tcW w:w="899" w:type="dxa"/>
          </w:tcPr>
          <w:p w:rsidR="00150916" w:rsidRPr="007A290C" w:rsidRDefault="00150916" w:rsidP="0015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75" w:type="dxa"/>
            <w:gridSpan w:val="2"/>
          </w:tcPr>
          <w:p w:rsidR="00150916" w:rsidRPr="007A290C" w:rsidRDefault="00150916" w:rsidP="00150916">
            <w:pPr>
              <w:pStyle w:val="a5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823" w:type="dxa"/>
          </w:tcPr>
          <w:p w:rsidR="00150916" w:rsidRPr="00C11B43" w:rsidRDefault="00150916" w:rsidP="0015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2" w:type="dxa"/>
            <w:gridSpan w:val="2"/>
          </w:tcPr>
          <w:p w:rsidR="00150916" w:rsidRPr="007A290C" w:rsidRDefault="00150916" w:rsidP="0015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10" w:type="dxa"/>
          </w:tcPr>
          <w:p w:rsidR="00150916" w:rsidRPr="007A290C" w:rsidRDefault="00150916" w:rsidP="0015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28" w:type="dxa"/>
          </w:tcPr>
          <w:p w:rsidR="00150916" w:rsidRPr="007A290C" w:rsidRDefault="00150916" w:rsidP="00150916">
            <w:pPr>
              <w:rPr>
                <w:rFonts w:ascii="Times New Roman" w:hAnsi="Times New Roman" w:cs="Times New Roman"/>
                <w:sz w:val="28"/>
                <w:szCs w:val="28"/>
                <w:lang w:eastAsia="zh-CN" w:bidi="hi-IN"/>
              </w:rPr>
            </w:pPr>
          </w:p>
        </w:tc>
        <w:tc>
          <w:tcPr>
            <w:tcW w:w="2411" w:type="dxa"/>
          </w:tcPr>
          <w:p w:rsidR="00150916" w:rsidRPr="007A290C" w:rsidRDefault="00150916" w:rsidP="0015091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50043" w:rsidRPr="00C14E87" w:rsidRDefault="00C50043" w:rsidP="00485B0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C50043" w:rsidRPr="00C14E87" w:rsidSect="00B60E6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952D87"/>
    <w:multiLevelType w:val="hybridMultilevel"/>
    <w:tmpl w:val="D7128C14"/>
    <w:lvl w:ilvl="0" w:tplc="8E46B622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DF5F67"/>
    <w:multiLevelType w:val="hybridMultilevel"/>
    <w:tmpl w:val="BF3CDF54"/>
    <w:lvl w:ilvl="0" w:tplc="B2A4F2A8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Mangal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E17"/>
    <w:rsid w:val="001464DF"/>
    <w:rsid w:val="00150916"/>
    <w:rsid w:val="002222B3"/>
    <w:rsid w:val="00283777"/>
    <w:rsid w:val="002D3B7C"/>
    <w:rsid w:val="0032123E"/>
    <w:rsid w:val="00361E6E"/>
    <w:rsid w:val="0047669D"/>
    <w:rsid w:val="00485B09"/>
    <w:rsid w:val="00531E17"/>
    <w:rsid w:val="00532AD2"/>
    <w:rsid w:val="00551CAE"/>
    <w:rsid w:val="005D5EC4"/>
    <w:rsid w:val="005E3A6C"/>
    <w:rsid w:val="006E1577"/>
    <w:rsid w:val="00705B37"/>
    <w:rsid w:val="007A290C"/>
    <w:rsid w:val="007B2B47"/>
    <w:rsid w:val="007E4099"/>
    <w:rsid w:val="007F0B0D"/>
    <w:rsid w:val="0093422A"/>
    <w:rsid w:val="009D57D7"/>
    <w:rsid w:val="00A7393D"/>
    <w:rsid w:val="00B60E62"/>
    <w:rsid w:val="00BB66A0"/>
    <w:rsid w:val="00BE599B"/>
    <w:rsid w:val="00BE6E84"/>
    <w:rsid w:val="00C14E87"/>
    <w:rsid w:val="00C50043"/>
    <w:rsid w:val="00D722E0"/>
    <w:rsid w:val="00D950CC"/>
    <w:rsid w:val="00F7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1E6E"/>
    <w:rPr>
      <w:color w:val="0000FF" w:themeColor="hyperlink"/>
      <w:u w:val="single"/>
    </w:rPr>
  </w:style>
  <w:style w:type="paragraph" w:customStyle="1" w:styleId="a5">
    <w:name w:val="Содержимое таблицы"/>
    <w:basedOn w:val="a"/>
    <w:rsid w:val="00D950C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93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42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123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E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361E6E"/>
    <w:rPr>
      <w:color w:val="0000FF" w:themeColor="hyperlink"/>
      <w:u w:val="single"/>
    </w:rPr>
  </w:style>
  <w:style w:type="paragraph" w:customStyle="1" w:styleId="a5">
    <w:name w:val="Содержимое таблицы"/>
    <w:basedOn w:val="a"/>
    <w:rsid w:val="00D950CC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a6">
    <w:name w:val="Balloon Text"/>
    <w:basedOn w:val="a"/>
    <w:link w:val="a7"/>
    <w:uiPriority w:val="99"/>
    <w:semiHidden/>
    <w:unhideWhenUsed/>
    <w:rsid w:val="009342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342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youtu.be/mTRr3SJAa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399</Words>
  <Characters>2277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Людмила</cp:lastModifiedBy>
  <cp:revision>2</cp:revision>
  <dcterms:created xsi:type="dcterms:W3CDTF">2023-01-08T15:28:00Z</dcterms:created>
  <dcterms:modified xsi:type="dcterms:W3CDTF">2023-01-08T15:28:00Z</dcterms:modified>
</cp:coreProperties>
</file>