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644263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6</w:t>
      </w:r>
      <w:r w:rsidR="0098472D">
        <w:rPr>
          <w:rFonts w:ascii="Times New Roman" w:hAnsi="Times New Roman" w:cs="Times New Roman"/>
          <w:b/>
          <w:sz w:val="32"/>
          <w:szCs w:val="32"/>
        </w:rPr>
        <w:t xml:space="preserve"> класса на вторник 10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23288" w:type="dxa"/>
        <w:tblLayout w:type="fixed"/>
        <w:tblLook w:val="04A0" w:firstRow="1" w:lastRow="0" w:firstColumn="1" w:lastColumn="0" w:noHBand="0" w:noVBand="1"/>
      </w:tblPr>
      <w:tblGrid>
        <w:gridCol w:w="900"/>
        <w:gridCol w:w="1163"/>
        <w:gridCol w:w="194"/>
        <w:gridCol w:w="1823"/>
        <w:gridCol w:w="2307"/>
        <w:gridCol w:w="2510"/>
        <w:gridCol w:w="218"/>
        <w:gridCol w:w="4026"/>
        <w:gridCol w:w="2411"/>
        <w:gridCol w:w="3860"/>
        <w:gridCol w:w="3876"/>
      </w:tblGrid>
      <w:tr w:rsidR="00C14E87" w:rsidRPr="00D722E0" w:rsidTr="00A54395">
        <w:trPr>
          <w:gridAfter w:val="2"/>
          <w:wAfter w:w="7736" w:type="dxa"/>
        </w:trPr>
        <w:tc>
          <w:tcPr>
            <w:tcW w:w="900" w:type="dxa"/>
          </w:tcPr>
          <w:p w:rsidR="001464DF" w:rsidRPr="00D722E0" w:rsidRDefault="0014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1464DF" w:rsidRPr="00D722E0" w:rsidRDefault="0014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7" w:type="dxa"/>
            <w:gridSpan w:val="2"/>
          </w:tcPr>
          <w:p w:rsidR="001464DF" w:rsidRPr="00D722E0" w:rsidRDefault="001464DF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07" w:type="dxa"/>
          </w:tcPr>
          <w:p w:rsidR="001464DF" w:rsidRPr="00D722E0" w:rsidRDefault="0014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728" w:type="dxa"/>
            <w:gridSpan w:val="2"/>
          </w:tcPr>
          <w:p w:rsidR="001464DF" w:rsidRPr="00D722E0" w:rsidRDefault="0014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4026" w:type="dxa"/>
          </w:tcPr>
          <w:p w:rsidR="001464DF" w:rsidRPr="00D722E0" w:rsidRDefault="0014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1464DF" w:rsidRPr="00D722E0" w:rsidRDefault="0014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44263" w:rsidRPr="00C14E87" w:rsidTr="00A54395">
        <w:trPr>
          <w:gridAfter w:val="2"/>
          <w:wAfter w:w="7736" w:type="dxa"/>
          <w:trHeight w:val="991"/>
        </w:trPr>
        <w:tc>
          <w:tcPr>
            <w:tcW w:w="900" w:type="dxa"/>
          </w:tcPr>
          <w:p w:rsidR="00644263" w:rsidRPr="00C14E87" w:rsidRDefault="00644263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644263" w:rsidRPr="00C14E87" w:rsidRDefault="00644263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14E8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644263" w:rsidRPr="00C14E87" w:rsidRDefault="00644263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644263" w:rsidRPr="002B1C75" w:rsidRDefault="00644263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307" w:type="dxa"/>
          </w:tcPr>
          <w:p w:rsidR="00644263" w:rsidRPr="002B1C75" w:rsidRDefault="00644263">
            <w:pPr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Математика </w:t>
            </w:r>
          </w:p>
          <w:p w:rsidR="00644263" w:rsidRPr="002B1C75" w:rsidRDefault="00644263">
            <w:pPr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eastAsia="SimSun" w:hAnsi="Times New Roman" w:cs="Times New Roman"/>
                <w:sz w:val="28"/>
                <w:szCs w:val="28"/>
              </w:rPr>
              <w:t>Гарина Л</w:t>
            </w:r>
            <w:bookmarkStart w:id="0" w:name="_GoBack"/>
            <w:bookmarkEnd w:id="0"/>
            <w:r w:rsidRPr="002B1C75">
              <w:rPr>
                <w:rFonts w:ascii="Times New Roman" w:eastAsia="SimSun" w:hAnsi="Times New Roman" w:cs="Times New Roman"/>
                <w:sz w:val="28"/>
                <w:szCs w:val="28"/>
              </w:rPr>
              <w:t>.А.</w:t>
            </w:r>
          </w:p>
          <w:p w:rsidR="00644263" w:rsidRPr="002B1C75" w:rsidRDefault="006442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gridSpan w:val="2"/>
          </w:tcPr>
          <w:p w:rsidR="00644263" w:rsidRPr="002B1C75" w:rsidRDefault="006442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4026" w:type="dxa"/>
          </w:tcPr>
          <w:p w:rsidR="00644263" w:rsidRPr="002B1C75" w:rsidRDefault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</w:t>
            </w:r>
          </w:p>
          <w:p w:rsidR="00644263" w:rsidRPr="002B1C75" w:rsidRDefault="0064426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2B1C75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</w:p>
          <w:p w:rsidR="00644263" w:rsidRPr="002B1C75" w:rsidRDefault="006442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eastAsia="SimSun" w:hAnsi="Times New Roman" w:cs="Times New Roman"/>
                <w:sz w:val="28"/>
                <w:szCs w:val="28"/>
              </w:rPr>
              <w:t>Прочитать  п27 учебника, ответить  на  вопросы  стр162</w:t>
            </w:r>
          </w:p>
          <w:p w:rsidR="00644263" w:rsidRPr="002B1C75" w:rsidRDefault="0064426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eastAsia="SimSun" w:hAnsi="Times New Roman" w:cs="Times New Roman"/>
                <w:sz w:val="28"/>
                <w:szCs w:val="28"/>
              </w:rPr>
              <w:t>Выполнить  №784,785,787</w:t>
            </w:r>
          </w:p>
          <w:p w:rsidR="00644263" w:rsidRPr="002B1C75" w:rsidRDefault="0064426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644263" w:rsidRPr="002B1C75" w:rsidRDefault="00644263">
            <w:pPr>
              <w:tabs>
                <w:tab w:val="left" w:pos="3299"/>
              </w:tabs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2B1C75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2B1C75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2B1C75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11" w:type="dxa"/>
          </w:tcPr>
          <w:p w:rsidR="00644263" w:rsidRPr="002B1C75" w:rsidRDefault="00644263">
            <w:pPr>
              <w:spacing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2B1C75">
              <w:rPr>
                <w:rFonts w:ascii="Times New Roman" w:eastAsia="SimSun" w:hAnsi="Times New Roman"/>
                <w:sz w:val="28"/>
                <w:szCs w:val="28"/>
              </w:rPr>
              <w:t xml:space="preserve">Выполнить  </w:t>
            </w:r>
            <w:r w:rsidRPr="002B1C75">
              <w:rPr>
                <w:rFonts w:eastAsia="SimSun" w:cs="font295"/>
                <w:sz w:val="28"/>
                <w:szCs w:val="28"/>
              </w:rPr>
              <w:t>№788,791</w:t>
            </w:r>
          </w:p>
          <w:p w:rsidR="00644263" w:rsidRPr="002B1C75" w:rsidRDefault="00644263">
            <w:pPr>
              <w:spacing w:after="200"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eastAsia="SimSun" w:hAnsi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2B1C75">
              <w:rPr>
                <w:rFonts w:ascii="Times New Roman" w:eastAsia="SimSun" w:hAnsi="Times New Roman"/>
                <w:sz w:val="28"/>
                <w:szCs w:val="28"/>
              </w:rPr>
              <w:t>вконтакте</w:t>
            </w:r>
            <w:proofErr w:type="spellEnd"/>
            <w:r w:rsidRPr="002B1C75">
              <w:rPr>
                <w:rFonts w:ascii="Times New Roman" w:eastAsia="SimSun" w:hAnsi="Times New Roman"/>
                <w:sz w:val="28"/>
                <w:szCs w:val="28"/>
              </w:rPr>
              <w:t>»</w:t>
            </w:r>
          </w:p>
        </w:tc>
      </w:tr>
      <w:tr w:rsidR="00644263" w:rsidRPr="00C14E87" w:rsidTr="00A54395">
        <w:trPr>
          <w:gridAfter w:val="2"/>
          <w:wAfter w:w="7736" w:type="dxa"/>
        </w:trPr>
        <w:tc>
          <w:tcPr>
            <w:tcW w:w="900" w:type="dxa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644263" w:rsidRPr="00C14E87" w:rsidRDefault="00644263" w:rsidP="006442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14E8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644263" w:rsidRPr="00C14E87" w:rsidRDefault="00644263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644263" w:rsidRPr="002B1C75" w:rsidRDefault="00644263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2B1C75" w:rsidRPr="002B1C75" w:rsidRDefault="002B1C75" w:rsidP="002B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644263" w:rsidRPr="002B1C75" w:rsidRDefault="00644263" w:rsidP="002B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Осипов В.В.</w:t>
            </w:r>
          </w:p>
        </w:tc>
        <w:tc>
          <w:tcPr>
            <w:tcW w:w="2728" w:type="dxa"/>
            <w:gridSpan w:val="2"/>
          </w:tcPr>
          <w:p w:rsidR="00644263" w:rsidRPr="002B1C75" w:rsidRDefault="00644263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Воздушное питание. Фотосинтез</w:t>
            </w:r>
          </w:p>
        </w:tc>
        <w:tc>
          <w:tcPr>
            <w:tcW w:w="4026" w:type="dxa"/>
          </w:tcPr>
          <w:p w:rsidR="00644263" w:rsidRPr="002B1C75" w:rsidRDefault="00644263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К.</w:t>
            </w:r>
          </w:p>
          <w:p w:rsidR="00644263" w:rsidRPr="002B1C75" w:rsidRDefault="00644263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В случае отсутствия связи:</w:t>
            </w:r>
          </w:p>
          <w:p w:rsidR="00644263" w:rsidRPr="002B1C75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Прочитать параграф 16.</w:t>
            </w:r>
          </w:p>
        </w:tc>
        <w:tc>
          <w:tcPr>
            <w:tcW w:w="2411" w:type="dxa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263">
              <w:rPr>
                <w:rFonts w:ascii="Times New Roman" w:hAnsi="Times New Roman" w:cs="Times New Roman"/>
                <w:sz w:val="28"/>
                <w:szCs w:val="28"/>
              </w:rPr>
              <w:t>П. 16, прочитать, выполнить творческое задание</w:t>
            </w:r>
          </w:p>
        </w:tc>
      </w:tr>
      <w:tr w:rsidR="00644263" w:rsidRPr="00C14E87" w:rsidTr="00A54395">
        <w:trPr>
          <w:gridAfter w:val="2"/>
          <w:wAfter w:w="7736" w:type="dxa"/>
        </w:trPr>
        <w:tc>
          <w:tcPr>
            <w:tcW w:w="900" w:type="dxa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644263" w:rsidRPr="00C14E87" w:rsidRDefault="00644263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C14E87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17" w:type="dxa"/>
            <w:gridSpan w:val="2"/>
          </w:tcPr>
          <w:p w:rsidR="00644263" w:rsidRPr="002B1C75" w:rsidRDefault="00644263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44263" w:rsidRPr="002B1C75" w:rsidRDefault="00644263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28" w:type="dxa"/>
            <w:gridSpan w:val="2"/>
          </w:tcPr>
          <w:p w:rsidR="00644263" w:rsidRPr="002B1C75" w:rsidRDefault="00644263">
            <w:pPr>
              <w:widowControl w:val="0"/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2B1C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Восточные славяне и их соседи</w:t>
            </w:r>
          </w:p>
        </w:tc>
        <w:tc>
          <w:tcPr>
            <w:tcW w:w="4026" w:type="dxa"/>
          </w:tcPr>
          <w:p w:rsidR="00644263" w:rsidRPr="002B1C75" w:rsidRDefault="00644263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2B1C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Сферум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                                                                Ссылка на подключение будет отправлена посредством АСУ РСО в день проведения урока, за 1 час до него.                                                                                   В случае отсутствия связи  </w:t>
            </w:r>
            <w:r w:rsidRPr="002B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открыть учебник параграфа 3 </w:t>
            </w:r>
            <w:proofErr w:type="spellStart"/>
            <w:proofErr w:type="gramStart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 26-30  ( самостоятельная работа с учебником):</w:t>
            </w:r>
          </w:p>
          <w:p w:rsidR="00644263" w:rsidRPr="002B1C75" w:rsidRDefault="00644263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параграф 3 , поработать с картой стр.28-29  по вопросам к карте </w:t>
            </w:r>
            <w:proofErr w:type="spellStart"/>
            <w:proofErr w:type="gramStart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 33. </w:t>
            </w:r>
          </w:p>
        </w:tc>
        <w:tc>
          <w:tcPr>
            <w:tcW w:w="2411" w:type="dxa"/>
          </w:tcPr>
          <w:p w:rsidR="00644263" w:rsidRDefault="00644263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cs="Times New Roman"/>
              </w:rPr>
              <w:lastRenderedPageBreak/>
              <w:t xml:space="preserve"> Д/</w:t>
            </w:r>
            <w:proofErr w:type="gramStart"/>
            <w:r>
              <w:rPr>
                <w:rFonts w:cs="Times New Roman"/>
              </w:rPr>
              <w:t>З</w:t>
            </w:r>
            <w:proofErr w:type="gramEnd"/>
            <w:r>
              <w:rPr>
                <w:rFonts w:cs="Times New Roman"/>
              </w:rPr>
              <w:t xml:space="preserve"> параграф 3 повторить.</w:t>
            </w:r>
          </w:p>
        </w:tc>
      </w:tr>
      <w:tr w:rsidR="00644263" w:rsidRPr="00C14E87" w:rsidTr="00A54395">
        <w:tc>
          <w:tcPr>
            <w:tcW w:w="15552" w:type="dxa"/>
            <w:gridSpan w:val="9"/>
          </w:tcPr>
          <w:p w:rsidR="00644263" w:rsidRPr="002B1C75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10:40-11.10</w:t>
            </w:r>
          </w:p>
        </w:tc>
        <w:tc>
          <w:tcPr>
            <w:tcW w:w="3860" w:type="dxa"/>
          </w:tcPr>
          <w:p w:rsidR="00644263" w:rsidRPr="00C14E87" w:rsidRDefault="00644263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8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чтение, </w:t>
            </w:r>
          </w:p>
          <w:p w:rsidR="00644263" w:rsidRPr="00C14E87" w:rsidRDefault="00644263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87">
              <w:rPr>
                <w:rFonts w:ascii="Times New Roman" w:hAnsi="Times New Roman" w:cs="Times New Roman"/>
                <w:sz w:val="28"/>
                <w:szCs w:val="28"/>
              </w:rPr>
              <w:t>Осипов В.В.</w:t>
            </w:r>
          </w:p>
        </w:tc>
        <w:tc>
          <w:tcPr>
            <w:tcW w:w="3876" w:type="dxa"/>
          </w:tcPr>
          <w:p w:rsidR="00644263" w:rsidRPr="00C14E87" w:rsidRDefault="00644263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87">
              <w:rPr>
                <w:rFonts w:ascii="Times New Roman" w:hAnsi="Times New Roman" w:cs="Times New Roman"/>
                <w:sz w:val="28"/>
                <w:szCs w:val="28"/>
              </w:rPr>
              <w:t xml:space="preserve">Картины природы в лирических и прозаических произведениях И. А. Бунина </w:t>
            </w:r>
          </w:p>
        </w:tc>
      </w:tr>
      <w:tr w:rsidR="00644263" w:rsidRPr="00C14E87" w:rsidTr="00A54395">
        <w:trPr>
          <w:gridAfter w:val="2"/>
          <w:wAfter w:w="7736" w:type="dxa"/>
        </w:trPr>
        <w:tc>
          <w:tcPr>
            <w:tcW w:w="900" w:type="dxa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</w:tcPr>
          <w:p w:rsidR="00644263" w:rsidRPr="002B1C75" w:rsidRDefault="00644263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B1C75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644263" w:rsidRPr="002B1C75" w:rsidRDefault="00644263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44263" w:rsidRPr="002B1C75" w:rsidRDefault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44263" w:rsidRPr="002B1C75" w:rsidRDefault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  <w:tc>
          <w:tcPr>
            <w:tcW w:w="2510" w:type="dxa"/>
          </w:tcPr>
          <w:p w:rsidR="00644263" w:rsidRPr="002B1C75" w:rsidRDefault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Качественные прилагательные.</w:t>
            </w:r>
          </w:p>
        </w:tc>
        <w:tc>
          <w:tcPr>
            <w:tcW w:w="4244" w:type="dxa"/>
            <w:gridSpan w:val="2"/>
          </w:tcPr>
          <w:p w:rsidR="00644263" w:rsidRPr="002B1C75" w:rsidRDefault="00644263" w:rsidP="0064426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Сферу</w:t>
            </w:r>
            <w:proofErr w:type="gramStart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весь класс).                                                                   Ссылка на подключение будет отправлена посредством АСУ РСО в день проведения урока, за 1 час до него.                                                                                              </w:t>
            </w:r>
          </w:p>
          <w:p w:rsidR="00644263" w:rsidRPr="002B1C75" w:rsidRDefault="00644263" w:rsidP="00644263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644263" w:rsidRPr="002B1C75" w:rsidRDefault="00644263" w:rsidP="00644263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Учебник стр. 16 прочитать правило, выполнить упр.345, выписать качественные прилагательные</w:t>
            </w:r>
          </w:p>
        </w:tc>
        <w:tc>
          <w:tcPr>
            <w:tcW w:w="2411" w:type="dxa"/>
          </w:tcPr>
          <w:p w:rsidR="00644263" w:rsidRPr="00A54395" w:rsidRDefault="00644263" w:rsidP="00644263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263" w:rsidRPr="00C14E87" w:rsidTr="00A54395">
        <w:trPr>
          <w:gridAfter w:val="2"/>
          <w:wAfter w:w="7736" w:type="dxa"/>
        </w:trPr>
        <w:tc>
          <w:tcPr>
            <w:tcW w:w="900" w:type="dxa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gridSpan w:val="2"/>
          </w:tcPr>
          <w:p w:rsidR="00644263" w:rsidRPr="002B1C75" w:rsidRDefault="00644263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B1C75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644263" w:rsidRPr="002B1C75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44263" w:rsidRPr="002B1C75" w:rsidRDefault="00644263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  <w:p w:rsidR="00644263" w:rsidRPr="002B1C75" w:rsidRDefault="00644263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Яшин В.</w:t>
            </w:r>
            <w:proofErr w:type="gramStart"/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510" w:type="dxa"/>
          </w:tcPr>
          <w:p w:rsidR="00644263" w:rsidRPr="002B1C75" w:rsidRDefault="00644263" w:rsidP="000F5FC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44263" w:rsidRPr="002B1C75" w:rsidRDefault="00644263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Pr="002B1C75">
              <w:rPr>
                <w:rFonts w:ascii="Times New Roman" w:hAnsi="Times New Roman" w:cs="Times New Roman"/>
                <w:sz w:val="28"/>
                <w:szCs w:val="28"/>
              </w:rPr>
              <w:t>Одновременный одношажный ход»</w:t>
            </w:r>
          </w:p>
        </w:tc>
        <w:tc>
          <w:tcPr>
            <w:tcW w:w="4244" w:type="dxa"/>
            <w:gridSpan w:val="2"/>
          </w:tcPr>
          <w:p w:rsidR="00644263" w:rsidRPr="002B1C75" w:rsidRDefault="00644263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644263" w:rsidRPr="002B1C75" w:rsidRDefault="00644263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2B1C75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644263" w:rsidRPr="002B1C75" w:rsidRDefault="00644263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1.Разминка. Выполнить 10 общеразвивающих упражнений на месте по 6-8 раз, 5 минут.</w:t>
            </w:r>
          </w:p>
          <w:p w:rsidR="00644263" w:rsidRPr="002B1C75" w:rsidRDefault="00644263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2.</w:t>
            </w:r>
            <w:r w:rsidRPr="002B1C75"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Выполнить упражнение  </w:t>
            </w:r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«</w:t>
            </w:r>
            <w:proofErr w:type="spellStart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Бёрпи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». Встаньте, ноги на ширине плеч. Согните колени и сделайте глубокий присед, опираясь руками в пол. Выпрыгните назад и примите позицию планки. Тело должно сохранять прямую линию, бедра и поясница не должны прогибаться к полу. Ладони находятся строго под плечевыми суставами. Согните локти назад и коснитесь грудью пола, при этом ваше тело остается ровной линией. Вернитесь в положение планки, сохраняя прямую линию тела. Прыгните вперёд, подтянув колени к груди. Бедра параллельно полу, не задирайте ягодицы вверх. Резко выпрыгните, поднимая руки и тело вверх. Выполните 10-15 повторений. Прислать личным сообщением «</w:t>
            </w:r>
            <w:proofErr w:type="spellStart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2B1C75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», запись видео не более 1 минуты.</w:t>
            </w:r>
          </w:p>
        </w:tc>
        <w:tc>
          <w:tcPr>
            <w:tcW w:w="2411" w:type="dxa"/>
          </w:tcPr>
          <w:p w:rsidR="00644263" w:rsidRDefault="00644263" w:rsidP="000F5F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263" w:rsidRDefault="00644263" w:rsidP="000F5F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263" w:rsidRDefault="00644263" w:rsidP="000F5F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263" w:rsidRPr="00C47B97" w:rsidRDefault="00644263" w:rsidP="000F5F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263" w:rsidRPr="00C14E87" w:rsidTr="00A54395">
        <w:trPr>
          <w:gridAfter w:val="2"/>
          <w:wAfter w:w="7736" w:type="dxa"/>
        </w:trPr>
        <w:tc>
          <w:tcPr>
            <w:tcW w:w="900" w:type="dxa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57" w:type="dxa"/>
            <w:gridSpan w:val="2"/>
          </w:tcPr>
          <w:p w:rsidR="00644263" w:rsidRPr="004B3FB4" w:rsidRDefault="00644263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4B3FB4">
              <w:rPr>
                <w:rFonts w:cs="Times New Roman"/>
                <w:sz w:val="28"/>
                <w:szCs w:val="28"/>
              </w:rPr>
              <w:t>12.50-13.20</w:t>
            </w:r>
          </w:p>
          <w:p w:rsidR="00644263" w:rsidRPr="004B3FB4" w:rsidRDefault="00644263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644263" w:rsidRPr="004B3FB4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FB4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644263" w:rsidRPr="004B3FB4" w:rsidRDefault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FB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44263" w:rsidRPr="004B3FB4" w:rsidRDefault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FB4"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  <w:tc>
          <w:tcPr>
            <w:tcW w:w="2510" w:type="dxa"/>
          </w:tcPr>
          <w:p w:rsidR="00644263" w:rsidRPr="004B3FB4" w:rsidRDefault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FB4">
              <w:rPr>
                <w:rFonts w:ascii="Times New Roman" w:hAnsi="Times New Roman" w:cs="Times New Roman"/>
                <w:sz w:val="28"/>
                <w:szCs w:val="28"/>
              </w:rPr>
              <w:t>Относительные прилагательные</w:t>
            </w:r>
          </w:p>
        </w:tc>
        <w:tc>
          <w:tcPr>
            <w:tcW w:w="4244" w:type="dxa"/>
            <w:gridSpan w:val="2"/>
          </w:tcPr>
          <w:p w:rsidR="00644263" w:rsidRPr="004B3FB4" w:rsidRDefault="00644263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4B3FB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4B3FB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4B3FB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4B3FB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4B3FB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4B3FB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  <w:r w:rsidRPr="004B3FB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В случае отсутствия </w:t>
            </w:r>
            <w:r w:rsidRPr="004B3FB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связи:</w:t>
            </w:r>
          </w:p>
          <w:p w:rsidR="00644263" w:rsidRPr="004B3FB4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FB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Стр. 18 прочитать правило, выполнить упр.343 списать, подчеркнуть относительные прилагательные</w:t>
            </w:r>
          </w:p>
          <w:p w:rsidR="00644263" w:rsidRPr="004B3FB4" w:rsidRDefault="00644263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4B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644263" w:rsidRPr="00644263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 19 упр. 344</w:t>
            </w:r>
          </w:p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263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прилагательные </w:t>
            </w:r>
            <w:r w:rsidRPr="00644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образцу.</w:t>
            </w:r>
          </w:p>
        </w:tc>
      </w:tr>
      <w:tr w:rsidR="00644263" w:rsidRPr="00C14E87" w:rsidTr="00A54395">
        <w:trPr>
          <w:gridAfter w:val="2"/>
          <w:wAfter w:w="7736" w:type="dxa"/>
        </w:trPr>
        <w:tc>
          <w:tcPr>
            <w:tcW w:w="900" w:type="dxa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57" w:type="dxa"/>
            <w:gridSpan w:val="2"/>
          </w:tcPr>
          <w:p w:rsidR="00644263" w:rsidRPr="00C14E87" w:rsidRDefault="00644263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C14E87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644263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44263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gridSpan w:val="2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C14E8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411" w:type="dxa"/>
          </w:tcPr>
          <w:p w:rsidR="00644263" w:rsidRPr="00C14E87" w:rsidRDefault="00644263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043" w:rsidRPr="00C14E87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0043" w:rsidRPr="00C14E87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5">
    <w:altName w:val="Times New Roman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2222B3"/>
    <w:rsid w:val="002B1C75"/>
    <w:rsid w:val="002D3B7C"/>
    <w:rsid w:val="0032123E"/>
    <w:rsid w:val="00361E6E"/>
    <w:rsid w:val="00474001"/>
    <w:rsid w:val="0047669D"/>
    <w:rsid w:val="00485B09"/>
    <w:rsid w:val="004B3FB4"/>
    <w:rsid w:val="00531E17"/>
    <w:rsid w:val="00551CAE"/>
    <w:rsid w:val="005D5EC4"/>
    <w:rsid w:val="005E3A6C"/>
    <w:rsid w:val="00644263"/>
    <w:rsid w:val="006E1577"/>
    <w:rsid w:val="00705B37"/>
    <w:rsid w:val="007B2B47"/>
    <w:rsid w:val="007E4099"/>
    <w:rsid w:val="007F0B0D"/>
    <w:rsid w:val="0088457C"/>
    <w:rsid w:val="0098472D"/>
    <w:rsid w:val="009D57D7"/>
    <w:rsid w:val="00A54395"/>
    <w:rsid w:val="00A7393D"/>
    <w:rsid w:val="00B60E62"/>
    <w:rsid w:val="00BB66A0"/>
    <w:rsid w:val="00BE599B"/>
    <w:rsid w:val="00BE6E84"/>
    <w:rsid w:val="00C14E87"/>
    <w:rsid w:val="00C50043"/>
    <w:rsid w:val="00D722E0"/>
    <w:rsid w:val="00D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3</cp:revision>
  <dcterms:created xsi:type="dcterms:W3CDTF">2023-01-08T18:08:00Z</dcterms:created>
  <dcterms:modified xsi:type="dcterms:W3CDTF">2023-01-08T18:09:00Z</dcterms:modified>
</cp:coreProperties>
</file>