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99" w:rsidRPr="00D722E0" w:rsidRDefault="00283777" w:rsidP="00485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6</w:t>
      </w:r>
      <w:r w:rsidR="002D3B7C" w:rsidRPr="00D722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0E62" w:rsidRPr="00D722E0">
        <w:rPr>
          <w:rFonts w:ascii="Times New Roman" w:hAnsi="Times New Roman" w:cs="Times New Roman"/>
          <w:b/>
          <w:sz w:val="32"/>
          <w:szCs w:val="32"/>
        </w:rPr>
        <w:t xml:space="preserve"> класса на понедельник 09.01.2023 г</w:t>
      </w:r>
    </w:p>
    <w:tbl>
      <w:tblPr>
        <w:tblStyle w:val="a3"/>
        <w:tblW w:w="15378" w:type="dxa"/>
        <w:tblLook w:val="04A0" w:firstRow="1" w:lastRow="0" w:firstColumn="1" w:lastColumn="0" w:noHBand="0" w:noVBand="1"/>
      </w:tblPr>
      <w:tblGrid>
        <w:gridCol w:w="899"/>
        <w:gridCol w:w="1172"/>
        <w:gridCol w:w="203"/>
        <w:gridCol w:w="1823"/>
        <w:gridCol w:w="2329"/>
        <w:gridCol w:w="203"/>
        <w:gridCol w:w="2910"/>
        <w:gridCol w:w="3428"/>
        <w:gridCol w:w="2411"/>
      </w:tblGrid>
      <w:tr w:rsidR="007A290C" w:rsidRPr="00D722E0" w:rsidTr="007A290C">
        <w:tc>
          <w:tcPr>
            <w:tcW w:w="899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72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26" w:type="dxa"/>
            <w:gridSpan w:val="2"/>
          </w:tcPr>
          <w:p w:rsidR="007A290C" w:rsidRPr="007A290C" w:rsidRDefault="007A290C" w:rsidP="00B60E6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2329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3113" w:type="dxa"/>
            <w:gridSpan w:val="2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Тема урок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занятия)</w:t>
            </w:r>
          </w:p>
        </w:tc>
        <w:tc>
          <w:tcPr>
            <w:tcW w:w="3428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2411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7A290C" w:rsidRPr="00C14E87" w:rsidTr="007A290C">
        <w:trPr>
          <w:trHeight w:val="991"/>
        </w:trPr>
        <w:tc>
          <w:tcPr>
            <w:tcW w:w="899" w:type="dxa"/>
          </w:tcPr>
          <w:p w:rsidR="007A290C" w:rsidRPr="007A290C" w:rsidRDefault="007A290C" w:rsidP="006E1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A290C" w:rsidRPr="007A290C" w:rsidRDefault="007A290C" w:rsidP="000F5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A290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8.30-9.00</w:t>
            </w:r>
          </w:p>
          <w:p w:rsidR="007A290C" w:rsidRPr="007A290C" w:rsidRDefault="007A290C" w:rsidP="000F5FCE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</w:tcPr>
          <w:p w:rsidR="007A290C" w:rsidRPr="007A290C" w:rsidRDefault="007A290C" w:rsidP="006E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Онлайн подк</w:t>
            </w:r>
            <w:bookmarkStart w:id="0" w:name="_GoBack"/>
            <w:bookmarkEnd w:id="0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лючение </w:t>
            </w:r>
          </w:p>
        </w:tc>
        <w:tc>
          <w:tcPr>
            <w:tcW w:w="2329" w:type="dxa"/>
          </w:tcPr>
          <w:p w:rsidR="007A290C" w:rsidRPr="007A290C" w:rsidRDefault="007A290C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290C" w:rsidRPr="007A290C" w:rsidRDefault="007A290C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Яшин В.Ю.</w:t>
            </w:r>
          </w:p>
        </w:tc>
        <w:tc>
          <w:tcPr>
            <w:tcW w:w="3113" w:type="dxa"/>
            <w:gridSpan w:val="2"/>
          </w:tcPr>
          <w:p w:rsidR="007A290C" w:rsidRPr="007A290C" w:rsidRDefault="007A290C" w:rsidP="006E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Светлый праздник рождества </w:t>
            </w:r>
          </w:p>
        </w:tc>
        <w:tc>
          <w:tcPr>
            <w:tcW w:w="3428" w:type="dxa"/>
          </w:tcPr>
          <w:p w:rsidR="007A290C" w:rsidRPr="007A290C" w:rsidRDefault="007A290C" w:rsidP="002D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7A290C" w:rsidRPr="007A290C" w:rsidRDefault="007A290C" w:rsidP="006E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290C" w:rsidRPr="00C14E87" w:rsidTr="007A290C">
        <w:tc>
          <w:tcPr>
            <w:tcW w:w="899" w:type="dxa"/>
          </w:tcPr>
          <w:p w:rsidR="007A290C" w:rsidRPr="007A290C" w:rsidRDefault="007A290C" w:rsidP="00D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:rsidR="007A290C" w:rsidRPr="007A290C" w:rsidRDefault="007A290C" w:rsidP="00C14E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A290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9.20- 9.50</w:t>
            </w:r>
          </w:p>
          <w:p w:rsidR="007A290C" w:rsidRPr="007A290C" w:rsidRDefault="007A290C" w:rsidP="000F5FCE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</w:tcPr>
          <w:p w:rsidR="007A290C" w:rsidRPr="007A290C" w:rsidRDefault="007A290C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29" w:type="dxa"/>
          </w:tcPr>
          <w:p w:rsidR="007A290C" w:rsidRPr="007A290C" w:rsidRDefault="007A290C">
            <w:pPr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Математика </w:t>
            </w:r>
          </w:p>
          <w:p w:rsidR="007A290C" w:rsidRPr="007A290C" w:rsidRDefault="007A290C">
            <w:pPr>
              <w:suppressAutoHyphens/>
              <w:spacing w:after="160" w:line="252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eastAsia="SimSun" w:hAnsi="Times New Roman" w:cs="Times New Roman"/>
                <w:sz w:val="28"/>
                <w:szCs w:val="28"/>
              </w:rPr>
              <w:t>Гарина Л.А.</w:t>
            </w:r>
          </w:p>
          <w:p w:rsidR="007A290C" w:rsidRPr="007A290C" w:rsidRDefault="007A290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2"/>
          </w:tcPr>
          <w:p w:rsidR="007A290C" w:rsidRPr="007A290C" w:rsidRDefault="007A290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Диаграммы</w:t>
            </w:r>
          </w:p>
        </w:tc>
        <w:tc>
          <w:tcPr>
            <w:tcW w:w="3428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Ссылка на подключение будет отправлена посредством АСУ РСО, ВК. </w:t>
            </w:r>
          </w:p>
          <w:p w:rsidR="007A290C" w:rsidRPr="007A290C" w:rsidRDefault="007A290C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7A290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В случае отсутствия связи:</w:t>
            </w:r>
          </w:p>
          <w:p w:rsidR="007A290C" w:rsidRPr="007A290C" w:rsidRDefault="007A290C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eastAsia="SimSun" w:hAnsi="Times New Roman" w:cs="Times New Roman"/>
                <w:sz w:val="28"/>
                <w:szCs w:val="28"/>
              </w:rPr>
              <w:t>Выполнить  №786,789,790</w:t>
            </w:r>
          </w:p>
          <w:p w:rsidR="007A290C" w:rsidRPr="007A290C" w:rsidRDefault="007A290C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7A290C" w:rsidRPr="007A290C" w:rsidRDefault="007A290C">
            <w:pPr>
              <w:tabs>
                <w:tab w:val="left" w:pos="3299"/>
              </w:tabs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7A290C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Прислать фото выполненных заданий личным сообщением «</w:t>
            </w:r>
            <w:proofErr w:type="spellStart"/>
            <w:r w:rsidRPr="007A290C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вконтакте</w:t>
            </w:r>
            <w:proofErr w:type="spellEnd"/>
            <w:r w:rsidRPr="007A290C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11" w:type="dxa"/>
          </w:tcPr>
          <w:p w:rsidR="007A290C" w:rsidRPr="007A290C" w:rsidRDefault="007A290C">
            <w:pPr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eastAsia="SimSun" w:hAnsi="Times New Roman" w:cs="Times New Roman"/>
                <w:sz w:val="28"/>
                <w:szCs w:val="28"/>
              </w:rPr>
              <w:t>Выполнить  №793,792</w:t>
            </w:r>
          </w:p>
          <w:p w:rsidR="007A290C" w:rsidRPr="007A290C" w:rsidRDefault="007A290C">
            <w:pPr>
              <w:spacing w:after="200"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eastAsia="SimSun" w:hAnsi="Times New Roman" w:cs="Times New Roman"/>
                <w:sz w:val="28"/>
                <w:szCs w:val="28"/>
              </w:rPr>
              <w:t>Прислать фото выполненных заданий личным сообщением «</w:t>
            </w:r>
            <w:proofErr w:type="spellStart"/>
            <w:r w:rsidRPr="007A290C">
              <w:rPr>
                <w:rFonts w:ascii="Times New Roman" w:eastAsia="SimSu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A290C">
              <w:rPr>
                <w:rFonts w:ascii="Times New Roman" w:eastAsia="SimSun" w:hAnsi="Times New Roman" w:cs="Times New Roman"/>
                <w:sz w:val="28"/>
                <w:szCs w:val="28"/>
              </w:rPr>
              <w:t>»</w:t>
            </w:r>
          </w:p>
        </w:tc>
      </w:tr>
      <w:tr w:rsidR="007A290C" w:rsidRPr="00C14E87" w:rsidTr="007A290C">
        <w:tc>
          <w:tcPr>
            <w:tcW w:w="899" w:type="dxa"/>
          </w:tcPr>
          <w:p w:rsidR="007A290C" w:rsidRPr="007A290C" w:rsidRDefault="007A290C" w:rsidP="00D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2" w:type="dxa"/>
          </w:tcPr>
          <w:p w:rsidR="007A290C" w:rsidRPr="007A290C" w:rsidRDefault="007A290C" w:rsidP="00C14E8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A290C">
              <w:rPr>
                <w:rFonts w:cs="Times New Roman"/>
                <w:sz w:val="28"/>
                <w:szCs w:val="28"/>
              </w:rPr>
              <w:t>10.10-10.40</w:t>
            </w:r>
          </w:p>
        </w:tc>
        <w:tc>
          <w:tcPr>
            <w:tcW w:w="2026" w:type="dxa"/>
            <w:gridSpan w:val="2"/>
          </w:tcPr>
          <w:p w:rsidR="007A290C" w:rsidRPr="007A290C" w:rsidRDefault="007A290C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29" w:type="dxa"/>
          </w:tcPr>
          <w:p w:rsidR="007A290C" w:rsidRPr="007A290C" w:rsidRDefault="007A290C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7A290C" w:rsidRPr="007A290C" w:rsidRDefault="007A290C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Яшин В.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113" w:type="dxa"/>
            <w:gridSpan w:val="2"/>
          </w:tcPr>
          <w:p w:rsidR="007A290C" w:rsidRPr="007A290C" w:rsidRDefault="007A290C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Одновременный одношажный ход»</w:t>
            </w:r>
          </w:p>
        </w:tc>
        <w:tc>
          <w:tcPr>
            <w:tcW w:w="3428" w:type="dxa"/>
          </w:tcPr>
          <w:p w:rsidR="007A290C" w:rsidRPr="007A290C" w:rsidRDefault="007A290C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</w:p>
          <w:p w:rsidR="007A290C" w:rsidRPr="007A290C" w:rsidRDefault="007A290C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7A290C">
              <w:rPr>
                <w:rFonts w:ascii="Times New Roman" w:hAnsi="Times New Roman" w:cs="Times New Roman"/>
                <w:i/>
                <w:sz w:val="28"/>
                <w:szCs w:val="28"/>
                <w:lang w:eastAsia="zh-CN" w:bidi="hi-IN"/>
              </w:rPr>
              <w:t xml:space="preserve">В случае отсутствия </w:t>
            </w:r>
            <w:r w:rsidRPr="007A290C">
              <w:rPr>
                <w:rFonts w:ascii="Times New Roman" w:hAnsi="Times New Roman" w:cs="Times New Roman"/>
                <w:i/>
                <w:sz w:val="28"/>
                <w:szCs w:val="28"/>
                <w:lang w:eastAsia="zh-CN" w:bidi="hi-IN"/>
              </w:rPr>
              <w:lastRenderedPageBreak/>
              <w:t>связи:</w:t>
            </w:r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  <w:p w:rsidR="007A290C" w:rsidRPr="007A290C" w:rsidRDefault="007A290C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1.Разминка. Выполнить 10 общеразвивающих упражнений на месте по 6-8 раз, 5 минут.</w:t>
            </w:r>
          </w:p>
          <w:p w:rsidR="007A290C" w:rsidRPr="007A290C" w:rsidRDefault="007A290C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2.</w:t>
            </w:r>
            <w:r w:rsidRPr="007A290C">
              <w:rPr>
                <w:rFonts w:ascii="Times New Roman" w:eastAsia="N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Выполнить упражнение  «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Бёрпи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». Встаньте, ноги на ширине плеч. Согните колени и сделайте глубокий присед, опираясь руками в пол. Выпрыгните назад и примите позицию планки. Тело должно сохранять прямую линию, бедра и поясница не должны прогибаться к полу. Ладони находятся строго под плечевыми суставами. Согните локти назад и коснитесь грудью пола, при этом ваше тело остается ровной линией. Вернитесь в положение планки, сохраняя прямую линию тела. Прыгните вперёд, подтянув колени к груди. Бедра параллельно </w:t>
            </w:r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>полу, не задирайте ягодицы вверх. Резко выпрыгните, поднимая руки и тело вверх. Выполните 10-15 повторений. Прислать личным сообщением «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», запись видео не более 1 минуты.</w:t>
            </w:r>
          </w:p>
        </w:tc>
        <w:tc>
          <w:tcPr>
            <w:tcW w:w="2411" w:type="dxa"/>
          </w:tcPr>
          <w:p w:rsidR="007A290C" w:rsidRPr="007A290C" w:rsidRDefault="007A290C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90C" w:rsidRPr="007A290C" w:rsidRDefault="007A290C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90C" w:rsidRPr="007A290C" w:rsidRDefault="007A290C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90C" w:rsidRPr="007A290C" w:rsidRDefault="007A290C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290C" w:rsidRPr="00C14E87" w:rsidTr="007A290C">
        <w:tc>
          <w:tcPr>
            <w:tcW w:w="15378" w:type="dxa"/>
            <w:gridSpan w:val="9"/>
          </w:tcPr>
          <w:p w:rsidR="007A290C" w:rsidRPr="007A290C" w:rsidRDefault="007A290C" w:rsidP="00D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 10:40-11.10</w:t>
            </w:r>
          </w:p>
        </w:tc>
      </w:tr>
      <w:tr w:rsidR="007A290C" w:rsidRPr="00C14E87" w:rsidTr="007A290C">
        <w:tc>
          <w:tcPr>
            <w:tcW w:w="899" w:type="dxa"/>
          </w:tcPr>
          <w:p w:rsidR="007A290C" w:rsidRPr="007A290C" w:rsidRDefault="007A290C" w:rsidP="00D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5" w:type="dxa"/>
            <w:gridSpan w:val="2"/>
          </w:tcPr>
          <w:p w:rsidR="007A290C" w:rsidRPr="007A290C" w:rsidRDefault="007A290C" w:rsidP="00C14E8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A290C">
              <w:rPr>
                <w:rFonts w:cs="Times New Roman"/>
                <w:sz w:val="28"/>
                <w:szCs w:val="28"/>
              </w:rPr>
              <w:t>11.10- 11.40</w:t>
            </w:r>
          </w:p>
        </w:tc>
        <w:tc>
          <w:tcPr>
            <w:tcW w:w="1823" w:type="dxa"/>
          </w:tcPr>
          <w:p w:rsidR="007A290C" w:rsidRPr="007A290C" w:rsidRDefault="007A290C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532" w:type="dxa"/>
            <w:gridSpan w:val="2"/>
          </w:tcPr>
          <w:p w:rsidR="007A290C" w:rsidRPr="007A290C" w:rsidRDefault="007A290C" w:rsidP="000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  <w:p w:rsidR="007A290C" w:rsidRPr="007A290C" w:rsidRDefault="007A290C" w:rsidP="000F5FCE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Поповиченко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910" w:type="dxa"/>
          </w:tcPr>
          <w:p w:rsidR="007A290C" w:rsidRPr="007A290C" w:rsidRDefault="007A29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Образ человек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главная тема искусства/ Образы материальной культуры прошлого</w:t>
            </w:r>
          </w:p>
        </w:tc>
        <w:tc>
          <w:tcPr>
            <w:tcW w:w="3428" w:type="dxa"/>
          </w:tcPr>
          <w:p w:rsidR="007A290C" w:rsidRPr="007A290C" w:rsidRDefault="007A290C" w:rsidP="00D722E0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К.</w:t>
            </w:r>
          </w:p>
          <w:p w:rsidR="007A290C" w:rsidRPr="007A290C" w:rsidRDefault="007A290C" w:rsidP="00D722E0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В случае отсутствия связи:</w:t>
            </w: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Нарисуйте тень для данного изображения  </w:t>
            </w:r>
          </w:p>
          <w:p w:rsidR="007A290C" w:rsidRPr="007A290C" w:rsidRDefault="007A290C" w:rsidP="00D722E0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  <w:p w:rsidR="007A290C" w:rsidRPr="007A290C" w:rsidRDefault="007A290C" w:rsidP="0093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1BDD4C" wp14:editId="62059D00">
                  <wp:extent cx="1835334" cy="1561382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609" cy="1560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7A290C" w:rsidRPr="007A290C" w:rsidRDefault="007A290C" w:rsidP="00D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290C" w:rsidRPr="00C14E87" w:rsidTr="007A290C">
        <w:tc>
          <w:tcPr>
            <w:tcW w:w="899" w:type="dxa"/>
          </w:tcPr>
          <w:p w:rsidR="007A290C" w:rsidRPr="007A290C" w:rsidRDefault="007A290C" w:rsidP="00A7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5" w:type="dxa"/>
            <w:gridSpan w:val="2"/>
          </w:tcPr>
          <w:p w:rsidR="007A290C" w:rsidRPr="007A290C" w:rsidRDefault="007A290C" w:rsidP="00C14E8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A290C">
              <w:rPr>
                <w:rFonts w:cs="Times New Roman"/>
                <w:sz w:val="28"/>
                <w:szCs w:val="28"/>
              </w:rPr>
              <w:t>12.00-12.30</w:t>
            </w:r>
          </w:p>
        </w:tc>
        <w:tc>
          <w:tcPr>
            <w:tcW w:w="1823" w:type="dxa"/>
          </w:tcPr>
          <w:p w:rsidR="007A290C" w:rsidRPr="00C11B43" w:rsidRDefault="007A290C" w:rsidP="00A7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43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532" w:type="dxa"/>
            <w:gridSpan w:val="2"/>
          </w:tcPr>
          <w:p w:rsidR="007A290C" w:rsidRPr="007A290C" w:rsidRDefault="007A290C" w:rsidP="000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  <w:p w:rsidR="007A290C" w:rsidRPr="007A290C" w:rsidRDefault="007A290C" w:rsidP="000F5FCE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Поповиченко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910" w:type="dxa"/>
          </w:tcPr>
          <w:p w:rsidR="007A290C" w:rsidRPr="007A290C" w:rsidRDefault="007A290C" w:rsidP="000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Скоротаем время</w:t>
            </w:r>
          </w:p>
        </w:tc>
        <w:tc>
          <w:tcPr>
            <w:tcW w:w="3428" w:type="dxa"/>
          </w:tcPr>
          <w:p w:rsidR="007A290C" w:rsidRPr="007A290C" w:rsidRDefault="007A290C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</w:t>
            </w:r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>подключение будет отправлена посредством АСУ РСО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К.</w:t>
            </w:r>
          </w:p>
          <w:p w:rsidR="007A290C" w:rsidRPr="007A290C" w:rsidRDefault="007A290C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В случае отсутствия связи:</w:t>
            </w:r>
          </w:p>
          <w:p w:rsidR="007A290C" w:rsidRPr="007A290C" w:rsidRDefault="007A290C" w:rsidP="000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по 2 предложения в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Continious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«Зимние каникулы» и нарисовать к ним 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картинку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изображающую данное действие. Все это сделать на карточках размером 10*10 см.</w:t>
            </w:r>
          </w:p>
        </w:tc>
        <w:tc>
          <w:tcPr>
            <w:tcW w:w="2411" w:type="dxa"/>
          </w:tcPr>
          <w:p w:rsidR="007A290C" w:rsidRPr="007A290C" w:rsidRDefault="007A290C" w:rsidP="000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составить по 2 предложения в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Present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Continious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«Зимние каникулы» и нарисовать к ним 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картинку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изображающую данное действие. Все это сделать на карточках размером 10*10 см.</w:t>
            </w:r>
          </w:p>
        </w:tc>
      </w:tr>
      <w:tr w:rsidR="007A290C" w:rsidRPr="00C14E87" w:rsidTr="007A290C">
        <w:tc>
          <w:tcPr>
            <w:tcW w:w="899" w:type="dxa"/>
          </w:tcPr>
          <w:p w:rsidR="007A290C" w:rsidRPr="007A290C" w:rsidRDefault="007A290C" w:rsidP="0093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75" w:type="dxa"/>
            <w:gridSpan w:val="2"/>
          </w:tcPr>
          <w:p w:rsidR="007A290C" w:rsidRPr="007A290C" w:rsidRDefault="007A290C" w:rsidP="0093422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A290C">
              <w:rPr>
                <w:rFonts w:cs="Times New Roman"/>
                <w:sz w:val="28"/>
                <w:szCs w:val="28"/>
              </w:rPr>
              <w:t>12.50-13.20</w:t>
            </w:r>
          </w:p>
          <w:p w:rsidR="007A290C" w:rsidRPr="007A290C" w:rsidRDefault="007A290C" w:rsidP="0093422A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7A290C" w:rsidRPr="00C11B43" w:rsidRDefault="007A290C" w:rsidP="0093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43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532" w:type="dxa"/>
            <w:gridSpan w:val="2"/>
          </w:tcPr>
          <w:p w:rsidR="007A290C" w:rsidRPr="007A290C" w:rsidRDefault="007A290C" w:rsidP="0093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7A290C" w:rsidRPr="007A290C" w:rsidRDefault="007A290C" w:rsidP="0093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Осипов В.В.</w:t>
            </w:r>
          </w:p>
        </w:tc>
        <w:tc>
          <w:tcPr>
            <w:tcW w:w="2910" w:type="dxa"/>
          </w:tcPr>
          <w:p w:rsidR="007A290C" w:rsidRPr="007A290C" w:rsidRDefault="007A290C" w:rsidP="0093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«Левша»: язык сказа. Понятие об иронии</w:t>
            </w:r>
          </w:p>
        </w:tc>
        <w:tc>
          <w:tcPr>
            <w:tcW w:w="3428" w:type="dxa"/>
          </w:tcPr>
          <w:p w:rsidR="007A290C" w:rsidRPr="007A290C" w:rsidRDefault="007A290C" w:rsidP="0093422A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</w:p>
        </w:tc>
        <w:tc>
          <w:tcPr>
            <w:tcW w:w="2411" w:type="dxa"/>
          </w:tcPr>
          <w:p w:rsidR="007A290C" w:rsidRPr="007A290C" w:rsidRDefault="007A290C" w:rsidP="0093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«Левша» подготовиться к написанию сочинения</w:t>
            </w:r>
          </w:p>
        </w:tc>
      </w:tr>
      <w:tr w:rsidR="007A290C" w:rsidRPr="00C14E87" w:rsidTr="007A290C">
        <w:tc>
          <w:tcPr>
            <w:tcW w:w="899" w:type="dxa"/>
          </w:tcPr>
          <w:p w:rsidR="007A290C" w:rsidRPr="007A290C" w:rsidRDefault="007A290C" w:rsidP="0093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5" w:type="dxa"/>
            <w:gridSpan w:val="2"/>
          </w:tcPr>
          <w:p w:rsidR="007A290C" w:rsidRPr="007A290C" w:rsidRDefault="007A290C" w:rsidP="0093422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A290C">
              <w:rPr>
                <w:rFonts w:cs="Times New Roman"/>
                <w:sz w:val="28"/>
                <w:szCs w:val="28"/>
              </w:rPr>
              <w:t>13.40-14.10</w:t>
            </w:r>
          </w:p>
        </w:tc>
        <w:tc>
          <w:tcPr>
            <w:tcW w:w="1823" w:type="dxa"/>
          </w:tcPr>
          <w:p w:rsidR="007A290C" w:rsidRPr="007A290C" w:rsidRDefault="007A290C" w:rsidP="0093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43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532" w:type="dxa"/>
            <w:gridSpan w:val="2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Соколова М.А.</w:t>
            </w:r>
          </w:p>
        </w:tc>
        <w:tc>
          <w:tcPr>
            <w:tcW w:w="2910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Разряды имен прилагательных по значению.</w:t>
            </w:r>
          </w:p>
        </w:tc>
        <w:tc>
          <w:tcPr>
            <w:tcW w:w="3428" w:type="dxa"/>
          </w:tcPr>
          <w:p w:rsidR="007A290C" w:rsidRPr="007A290C" w:rsidRDefault="007A290C" w:rsidP="0093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К.</w:t>
            </w: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290C" w:rsidRPr="007A290C" w:rsidRDefault="007A290C" w:rsidP="0093422A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В случае отсутствия связи: </w:t>
            </w:r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 случае отсутствия связи:</w:t>
            </w:r>
          </w:p>
          <w:p w:rsidR="007A290C" w:rsidRPr="007A290C" w:rsidRDefault="007A290C" w:rsidP="0093422A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>Учебник стр.16, прочитать параграф. Выполнить упр. 340, списать выполнить задание, данное после упражнения</w:t>
            </w:r>
          </w:p>
        </w:tc>
        <w:tc>
          <w:tcPr>
            <w:tcW w:w="2411" w:type="dxa"/>
          </w:tcPr>
          <w:p w:rsidR="007A290C" w:rsidRPr="007A290C" w:rsidRDefault="007A290C" w:rsidP="0093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стр. 17 упр. 341</w:t>
            </w:r>
          </w:p>
          <w:p w:rsidR="007A290C" w:rsidRPr="007A290C" w:rsidRDefault="007A290C" w:rsidP="0093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Составить текст, используя сложные прилагательные.</w:t>
            </w:r>
          </w:p>
          <w:p w:rsidR="007A290C" w:rsidRPr="007A290C" w:rsidRDefault="007A290C" w:rsidP="0093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Выполненное задание прислать </w:t>
            </w:r>
            <w:r w:rsidRPr="007A2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личные сообщения в группе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ВКонтакт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50043" w:rsidRPr="00C14E87" w:rsidRDefault="00C50043" w:rsidP="0048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0043" w:rsidRPr="00C14E87" w:rsidSect="00B60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D87"/>
    <w:multiLevelType w:val="hybridMultilevel"/>
    <w:tmpl w:val="D7128C14"/>
    <w:lvl w:ilvl="0" w:tplc="8E46B6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F67"/>
    <w:multiLevelType w:val="hybridMultilevel"/>
    <w:tmpl w:val="BF3CDF54"/>
    <w:lvl w:ilvl="0" w:tplc="B2A4F2A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7"/>
    <w:rsid w:val="001464DF"/>
    <w:rsid w:val="002222B3"/>
    <w:rsid w:val="00283777"/>
    <w:rsid w:val="002D3B7C"/>
    <w:rsid w:val="0032123E"/>
    <w:rsid w:val="00361E6E"/>
    <w:rsid w:val="0047669D"/>
    <w:rsid w:val="00485B09"/>
    <w:rsid w:val="00531E17"/>
    <w:rsid w:val="00532AD2"/>
    <w:rsid w:val="00551CAE"/>
    <w:rsid w:val="005D5EC4"/>
    <w:rsid w:val="005E3A6C"/>
    <w:rsid w:val="006E1577"/>
    <w:rsid w:val="00705B37"/>
    <w:rsid w:val="007A290C"/>
    <w:rsid w:val="007B2B47"/>
    <w:rsid w:val="007E4099"/>
    <w:rsid w:val="007F0B0D"/>
    <w:rsid w:val="0093422A"/>
    <w:rsid w:val="009D57D7"/>
    <w:rsid w:val="00A7393D"/>
    <w:rsid w:val="00B60E62"/>
    <w:rsid w:val="00BB66A0"/>
    <w:rsid w:val="00BE599B"/>
    <w:rsid w:val="00BE6E84"/>
    <w:rsid w:val="00C14E87"/>
    <w:rsid w:val="00C50043"/>
    <w:rsid w:val="00D722E0"/>
    <w:rsid w:val="00D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93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93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</cp:revision>
  <dcterms:created xsi:type="dcterms:W3CDTF">2023-01-08T15:15:00Z</dcterms:created>
  <dcterms:modified xsi:type="dcterms:W3CDTF">2023-01-08T15:15:00Z</dcterms:modified>
</cp:coreProperties>
</file>