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99" w:rsidRPr="00D722E0" w:rsidRDefault="0098472D" w:rsidP="00485B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5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класса на вторник 10</w:t>
      </w:r>
      <w:r w:rsidR="00B60E62" w:rsidRPr="00D722E0">
        <w:rPr>
          <w:rFonts w:ascii="Times New Roman" w:hAnsi="Times New Roman" w:cs="Times New Roman"/>
          <w:b/>
          <w:sz w:val="32"/>
          <w:szCs w:val="32"/>
        </w:rPr>
        <w:t>.01.2023 г</w:t>
      </w:r>
    </w:p>
    <w:tbl>
      <w:tblPr>
        <w:tblStyle w:val="a3"/>
        <w:tblW w:w="23288" w:type="dxa"/>
        <w:tblLayout w:type="fixed"/>
        <w:tblLook w:val="04A0" w:firstRow="1" w:lastRow="0" w:firstColumn="1" w:lastColumn="0" w:noHBand="0" w:noVBand="1"/>
      </w:tblPr>
      <w:tblGrid>
        <w:gridCol w:w="900"/>
        <w:gridCol w:w="1163"/>
        <w:gridCol w:w="194"/>
        <w:gridCol w:w="1823"/>
        <w:gridCol w:w="2307"/>
        <w:gridCol w:w="2510"/>
        <w:gridCol w:w="218"/>
        <w:gridCol w:w="4026"/>
        <w:gridCol w:w="2411"/>
        <w:gridCol w:w="3860"/>
        <w:gridCol w:w="3876"/>
      </w:tblGrid>
      <w:tr w:rsidR="00C14E87" w:rsidRPr="00D722E0" w:rsidTr="00A54395">
        <w:trPr>
          <w:gridAfter w:val="2"/>
          <w:wAfter w:w="7736" w:type="dxa"/>
        </w:trPr>
        <w:tc>
          <w:tcPr>
            <w:tcW w:w="900" w:type="dxa"/>
          </w:tcPr>
          <w:p w:rsidR="001464DF" w:rsidRPr="00D722E0" w:rsidRDefault="0014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163" w:type="dxa"/>
          </w:tcPr>
          <w:p w:rsidR="001464DF" w:rsidRPr="00D722E0" w:rsidRDefault="0014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017" w:type="dxa"/>
            <w:gridSpan w:val="2"/>
          </w:tcPr>
          <w:p w:rsidR="001464DF" w:rsidRPr="00D722E0" w:rsidRDefault="001464DF" w:rsidP="00B60E6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2307" w:type="dxa"/>
          </w:tcPr>
          <w:p w:rsidR="001464DF" w:rsidRPr="00D722E0" w:rsidRDefault="0014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2728" w:type="dxa"/>
            <w:gridSpan w:val="2"/>
          </w:tcPr>
          <w:p w:rsidR="001464DF" w:rsidRPr="00D722E0" w:rsidRDefault="0014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Тема урок</w:t>
            </w:r>
            <w:proofErr w:type="gramStart"/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занятия)</w:t>
            </w:r>
          </w:p>
        </w:tc>
        <w:tc>
          <w:tcPr>
            <w:tcW w:w="4026" w:type="dxa"/>
          </w:tcPr>
          <w:p w:rsidR="001464DF" w:rsidRPr="00D722E0" w:rsidRDefault="0014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411" w:type="dxa"/>
          </w:tcPr>
          <w:p w:rsidR="001464DF" w:rsidRPr="00D722E0" w:rsidRDefault="0014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C14E87" w:rsidRPr="00C14E87" w:rsidTr="00A54395">
        <w:trPr>
          <w:gridAfter w:val="2"/>
          <w:wAfter w:w="7736" w:type="dxa"/>
          <w:trHeight w:val="991"/>
        </w:trPr>
        <w:tc>
          <w:tcPr>
            <w:tcW w:w="900" w:type="dxa"/>
          </w:tcPr>
          <w:p w:rsidR="00C14E87" w:rsidRPr="00C14E87" w:rsidRDefault="00474001" w:rsidP="006E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3" w:type="dxa"/>
          </w:tcPr>
          <w:p w:rsidR="00C14E87" w:rsidRPr="00C14E87" w:rsidRDefault="00C14E87" w:rsidP="000F5F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14E8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8.30-9.00</w:t>
            </w:r>
          </w:p>
          <w:p w:rsidR="00C14E87" w:rsidRPr="00C14E87" w:rsidRDefault="00C14E87" w:rsidP="000F5FC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17" w:type="dxa"/>
            <w:gridSpan w:val="2"/>
          </w:tcPr>
          <w:p w:rsidR="00C14E87" w:rsidRPr="00C14E87" w:rsidRDefault="00C14E87" w:rsidP="006E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</w:t>
            </w:r>
          </w:p>
        </w:tc>
        <w:tc>
          <w:tcPr>
            <w:tcW w:w="2307" w:type="dxa"/>
          </w:tcPr>
          <w:p w:rsidR="00C14E87" w:rsidRDefault="00474001" w:rsidP="00D72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474001" w:rsidRPr="00C14E87" w:rsidRDefault="00474001" w:rsidP="00D72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Поповиченко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С.</w:t>
            </w:r>
          </w:p>
        </w:tc>
        <w:tc>
          <w:tcPr>
            <w:tcW w:w="2728" w:type="dxa"/>
            <w:gridSpan w:val="2"/>
          </w:tcPr>
          <w:p w:rsidR="00C14E87" w:rsidRPr="00C14E87" w:rsidRDefault="00474001" w:rsidP="0047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001">
              <w:rPr>
                <w:rFonts w:ascii="Times New Roman" w:hAnsi="Times New Roman" w:cs="Times New Roman"/>
                <w:sz w:val="28"/>
                <w:szCs w:val="28"/>
              </w:rPr>
              <w:t>Роль народных промыслов в современной жизни. Обобщение 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6" w:type="dxa"/>
          </w:tcPr>
          <w:p w:rsidR="00474001" w:rsidRPr="00474001" w:rsidRDefault="00C14E87" w:rsidP="004740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К</w:t>
            </w:r>
            <w:r w:rsidR="00474001" w:rsidRPr="0047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4001" w:rsidRPr="00474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отсутствия связи: придумать, как класс мог бы реализовать на практике ценности Рождества, что бы они могли сделать доброго и полезного для других людей? Заполнить таблицу: </w:t>
            </w:r>
            <w:r w:rsidR="00474001" w:rsidRPr="0047400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9979EF" wp14:editId="6AE7751A">
                  <wp:extent cx="2346385" cy="646981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370" cy="646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E87" w:rsidRPr="00C14E87" w:rsidRDefault="00474001" w:rsidP="0047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показать ее учителю при встрече</w:t>
            </w:r>
            <w:proofErr w:type="gramStart"/>
            <w:r w:rsidRPr="00474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14E87" w:rsidRPr="0047400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.</w:t>
            </w:r>
            <w:r w:rsidR="00C14E87"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  <w:r w:rsidR="00C14E87" w:rsidRPr="00C14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411" w:type="dxa"/>
          </w:tcPr>
          <w:p w:rsidR="00C14E87" w:rsidRPr="00C14E87" w:rsidRDefault="00C14E87" w:rsidP="006E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4E87" w:rsidRPr="00C14E87" w:rsidTr="00A54395">
        <w:trPr>
          <w:gridAfter w:val="2"/>
          <w:wAfter w:w="7736" w:type="dxa"/>
        </w:trPr>
        <w:tc>
          <w:tcPr>
            <w:tcW w:w="900" w:type="dxa"/>
          </w:tcPr>
          <w:p w:rsidR="00C14E87" w:rsidRPr="00C14E87" w:rsidRDefault="00474001" w:rsidP="00D7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3" w:type="dxa"/>
          </w:tcPr>
          <w:p w:rsidR="00C14E87" w:rsidRPr="00C14E87" w:rsidRDefault="00C14E87" w:rsidP="00C14E8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14E8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9.20- 9.50</w:t>
            </w:r>
          </w:p>
          <w:p w:rsidR="00C14E87" w:rsidRPr="00C14E87" w:rsidRDefault="00C14E87" w:rsidP="000F5FC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17" w:type="dxa"/>
            <w:gridSpan w:val="2"/>
          </w:tcPr>
          <w:p w:rsidR="00C14E87" w:rsidRPr="00C14E87" w:rsidRDefault="00C14E87" w:rsidP="00D72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07" w:type="dxa"/>
          </w:tcPr>
          <w:p w:rsidR="00C14E87" w:rsidRPr="00C14E87" w:rsidRDefault="00C14E87" w:rsidP="00D7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C14E87" w:rsidRPr="00C14E87" w:rsidRDefault="00C14E87" w:rsidP="00D7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Щеглова Л.А.</w:t>
            </w:r>
          </w:p>
          <w:p w:rsidR="00C14E87" w:rsidRPr="00C14E87" w:rsidRDefault="00C14E87" w:rsidP="00D7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</w:tcPr>
          <w:p w:rsidR="00C14E87" w:rsidRPr="00C14E87" w:rsidRDefault="00C14E87" w:rsidP="00D7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Смешанные числа</w:t>
            </w:r>
          </w:p>
        </w:tc>
        <w:tc>
          <w:tcPr>
            <w:tcW w:w="4026" w:type="dxa"/>
          </w:tcPr>
          <w:p w:rsidR="00C14E87" w:rsidRPr="00C14E87" w:rsidRDefault="00C14E87" w:rsidP="00D722E0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proofErr w:type="spellStart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К.</w:t>
            </w:r>
          </w:p>
          <w:p w:rsidR="00C14E87" w:rsidRPr="00C14E87" w:rsidRDefault="00C14E87" w:rsidP="00D722E0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В случае отсутствия связи:</w:t>
            </w:r>
          </w:p>
          <w:p w:rsidR="00C14E87" w:rsidRPr="00C14E87" w:rsidRDefault="00C14E87" w:rsidP="00D722E0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Самостоятельно повторить изученные правила.</w:t>
            </w:r>
          </w:p>
          <w:p w:rsidR="00C14E87" w:rsidRPr="00C14E87" w:rsidRDefault="00474001" w:rsidP="00D7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Выполнить № 690,691</w:t>
            </w:r>
            <w:r w:rsidR="00C14E87"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2411" w:type="dxa"/>
          </w:tcPr>
          <w:p w:rsidR="00C14E87" w:rsidRPr="00C14E87" w:rsidRDefault="00474001" w:rsidP="00A73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692,694</w:t>
            </w:r>
          </w:p>
        </w:tc>
      </w:tr>
      <w:tr w:rsidR="0088457C" w:rsidRPr="00C14E87" w:rsidTr="00A54395">
        <w:trPr>
          <w:gridAfter w:val="2"/>
          <w:wAfter w:w="7736" w:type="dxa"/>
        </w:trPr>
        <w:tc>
          <w:tcPr>
            <w:tcW w:w="900" w:type="dxa"/>
          </w:tcPr>
          <w:p w:rsidR="0088457C" w:rsidRPr="00C14E87" w:rsidRDefault="0088457C" w:rsidP="00D7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63" w:type="dxa"/>
          </w:tcPr>
          <w:p w:rsidR="0088457C" w:rsidRPr="00C14E87" w:rsidRDefault="0088457C" w:rsidP="00C14E87">
            <w:pPr>
              <w:pStyle w:val="a5"/>
              <w:rPr>
                <w:rFonts w:cs="Times New Roman"/>
                <w:sz w:val="28"/>
                <w:szCs w:val="28"/>
              </w:rPr>
            </w:pPr>
            <w:r w:rsidRPr="00C14E87">
              <w:rPr>
                <w:rFonts w:cs="Times New Roman"/>
                <w:sz w:val="28"/>
                <w:szCs w:val="28"/>
              </w:rPr>
              <w:t>10.10-10.40</w:t>
            </w:r>
          </w:p>
        </w:tc>
        <w:tc>
          <w:tcPr>
            <w:tcW w:w="2017" w:type="dxa"/>
            <w:gridSpan w:val="2"/>
          </w:tcPr>
          <w:p w:rsidR="0088457C" w:rsidRPr="0088457C" w:rsidRDefault="0088457C" w:rsidP="00D72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57C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07" w:type="dxa"/>
          </w:tcPr>
          <w:p w:rsidR="0088457C" w:rsidRPr="0088457C" w:rsidRDefault="0088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57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88457C" w:rsidRPr="0088457C" w:rsidRDefault="0088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57C">
              <w:rPr>
                <w:rFonts w:ascii="Times New Roman" w:hAnsi="Times New Roman" w:cs="Times New Roman"/>
                <w:sz w:val="28"/>
                <w:szCs w:val="28"/>
              </w:rPr>
              <w:t>Соколова М.А.</w:t>
            </w:r>
          </w:p>
        </w:tc>
        <w:tc>
          <w:tcPr>
            <w:tcW w:w="2728" w:type="dxa"/>
            <w:gridSpan w:val="2"/>
          </w:tcPr>
          <w:p w:rsidR="0088457C" w:rsidRPr="0088457C" w:rsidRDefault="0088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57C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О и Е после шипящих и </w:t>
            </w:r>
            <w:proofErr w:type="gramStart"/>
            <w:r w:rsidRPr="0088457C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88457C">
              <w:rPr>
                <w:rFonts w:ascii="Times New Roman" w:hAnsi="Times New Roman" w:cs="Times New Roman"/>
                <w:sz w:val="28"/>
                <w:szCs w:val="28"/>
              </w:rPr>
              <w:t xml:space="preserve"> в окончаниях имен существительных.</w:t>
            </w:r>
          </w:p>
        </w:tc>
        <w:tc>
          <w:tcPr>
            <w:tcW w:w="4026" w:type="dxa"/>
          </w:tcPr>
          <w:p w:rsidR="0088457C" w:rsidRPr="0088457C" w:rsidRDefault="0088457C" w:rsidP="0088457C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 w:rsidRPr="00C14E87">
              <w:rPr>
                <w:rFonts w:ascii="Times New Roman" w:hAnsi="Times New Roman" w:cs="Times New Roman"/>
                <w:sz w:val="28"/>
                <w:szCs w:val="28"/>
              </w:rPr>
              <w:t xml:space="preserve">  (весь класс).                                                                 Ссылка на подключение будет отправлена посредством АСУ РСО в день проведения урока, за 1 час до него.   </w:t>
            </w:r>
            <w:r w:rsidRPr="0088457C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88457C" w:rsidRPr="00C14E87" w:rsidRDefault="0088457C" w:rsidP="0088457C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8457C">
              <w:rPr>
                <w:rFonts w:ascii="Times New Roman" w:hAnsi="Times New Roman" w:cs="Times New Roman"/>
                <w:sz w:val="28"/>
                <w:szCs w:val="28"/>
              </w:rPr>
              <w:t>Учебник стр. 86 прочитать правило, выполнить упр.597, поставить имена существительные в нужную форму.</w:t>
            </w: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2411" w:type="dxa"/>
          </w:tcPr>
          <w:p w:rsidR="0088457C" w:rsidRPr="0088457C" w:rsidRDefault="0088457C" w:rsidP="0088457C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8457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Учебник стр.87 упр. 598, выполнить упражнение по образцу.</w:t>
            </w:r>
          </w:p>
          <w:p w:rsidR="0088457C" w:rsidRPr="00C14E87" w:rsidRDefault="0088457C" w:rsidP="0088457C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8457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Выполненное задание прислать в личные сообщения в ВК.</w:t>
            </w:r>
          </w:p>
        </w:tc>
      </w:tr>
      <w:tr w:rsidR="0088457C" w:rsidRPr="00C14E87" w:rsidTr="00A54395">
        <w:tc>
          <w:tcPr>
            <w:tcW w:w="15552" w:type="dxa"/>
            <w:gridSpan w:val="9"/>
          </w:tcPr>
          <w:p w:rsidR="0088457C" w:rsidRPr="00C14E87" w:rsidRDefault="0088457C" w:rsidP="00D7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ЗАВТРАК 10:40-11.10</w:t>
            </w:r>
          </w:p>
        </w:tc>
        <w:tc>
          <w:tcPr>
            <w:tcW w:w="3860" w:type="dxa"/>
          </w:tcPr>
          <w:p w:rsidR="0088457C" w:rsidRPr="00C14E87" w:rsidRDefault="0088457C" w:rsidP="00D72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чтение, </w:t>
            </w:r>
          </w:p>
          <w:p w:rsidR="0088457C" w:rsidRPr="00C14E87" w:rsidRDefault="0088457C" w:rsidP="00D72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Осипов В.В.</w:t>
            </w:r>
          </w:p>
        </w:tc>
        <w:tc>
          <w:tcPr>
            <w:tcW w:w="3876" w:type="dxa"/>
          </w:tcPr>
          <w:p w:rsidR="0088457C" w:rsidRPr="00C14E87" w:rsidRDefault="0088457C" w:rsidP="00D72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 xml:space="preserve">Картины природы в лирических и прозаических произведениях И. А. Бунина </w:t>
            </w:r>
          </w:p>
        </w:tc>
      </w:tr>
      <w:tr w:rsidR="0088457C" w:rsidRPr="00C14E87" w:rsidTr="00A54395">
        <w:trPr>
          <w:gridAfter w:val="2"/>
          <w:wAfter w:w="7736" w:type="dxa"/>
        </w:trPr>
        <w:tc>
          <w:tcPr>
            <w:tcW w:w="900" w:type="dxa"/>
          </w:tcPr>
          <w:p w:rsidR="0088457C" w:rsidRPr="00C14E87" w:rsidRDefault="0088457C" w:rsidP="00D7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7" w:type="dxa"/>
            <w:gridSpan w:val="2"/>
          </w:tcPr>
          <w:p w:rsidR="0088457C" w:rsidRPr="00C14E87" w:rsidRDefault="0088457C" w:rsidP="00C14E87">
            <w:pPr>
              <w:pStyle w:val="a5"/>
              <w:rPr>
                <w:rFonts w:cs="Times New Roman"/>
                <w:sz w:val="28"/>
                <w:szCs w:val="28"/>
              </w:rPr>
            </w:pPr>
            <w:r w:rsidRPr="00C14E87">
              <w:rPr>
                <w:rFonts w:cs="Times New Roman"/>
                <w:sz w:val="28"/>
                <w:szCs w:val="28"/>
              </w:rPr>
              <w:t>11.10- 11.40</w:t>
            </w:r>
          </w:p>
        </w:tc>
        <w:tc>
          <w:tcPr>
            <w:tcW w:w="1823" w:type="dxa"/>
          </w:tcPr>
          <w:p w:rsidR="0088457C" w:rsidRPr="00A54395" w:rsidRDefault="0088457C" w:rsidP="00D72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395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07" w:type="dxa"/>
          </w:tcPr>
          <w:p w:rsidR="0088457C" w:rsidRPr="00A54395" w:rsidRDefault="0088457C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5439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88457C" w:rsidRPr="00A54395" w:rsidRDefault="0088457C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54395">
              <w:rPr>
                <w:rFonts w:ascii="Times New Roman" w:hAnsi="Times New Roman" w:cs="Times New Roman"/>
                <w:sz w:val="28"/>
                <w:szCs w:val="28"/>
              </w:rPr>
              <w:t>Олейник И.И.</w:t>
            </w:r>
          </w:p>
        </w:tc>
        <w:tc>
          <w:tcPr>
            <w:tcW w:w="2510" w:type="dxa"/>
          </w:tcPr>
          <w:p w:rsidR="0088457C" w:rsidRPr="00A54395" w:rsidRDefault="0088457C">
            <w:pPr>
              <w:shd w:val="clear" w:color="auto" w:fill="FFFFFF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54395">
              <w:rPr>
                <w:rFonts w:ascii="Times New Roman" w:hAnsi="Times New Roman" w:cs="Times New Roman"/>
                <w:sz w:val="28"/>
                <w:szCs w:val="28"/>
              </w:rPr>
              <w:t xml:space="preserve">Древняя </w:t>
            </w:r>
            <w:proofErr w:type="spellStart"/>
            <w:r w:rsidRPr="00A54395">
              <w:rPr>
                <w:rFonts w:ascii="Times New Roman" w:hAnsi="Times New Roman" w:cs="Times New Roman"/>
                <w:sz w:val="28"/>
                <w:szCs w:val="28"/>
              </w:rPr>
              <w:t>спарта</w:t>
            </w:r>
            <w:proofErr w:type="spellEnd"/>
            <w:r w:rsidRPr="00A54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44" w:type="dxa"/>
            <w:gridSpan w:val="2"/>
          </w:tcPr>
          <w:p w:rsidR="0088457C" w:rsidRPr="00A54395" w:rsidRDefault="0088457C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A54395">
              <w:rPr>
                <w:rFonts w:ascii="Times New Roman" w:hAnsi="Times New Roman" w:cs="Times New Roman"/>
                <w:sz w:val="28"/>
                <w:szCs w:val="28"/>
              </w:rPr>
              <w:t>Сферу</w:t>
            </w:r>
            <w:proofErr w:type="gramStart"/>
            <w:r w:rsidRPr="00A543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A5439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A54395">
              <w:rPr>
                <w:rFonts w:ascii="Times New Roman" w:hAnsi="Times New Roman" w:cs="Times New Roman"/>
                <w:sz w:val="28"/>
                <w:szCs w:val="28"/>
              </w:rPr>
              <w:t xml:space="preserve">весь класс).                                                                   Ссылка на подключение будет отправлена посредством АСУ РСО в день проведения урока, за 1 час до него.                                                                                              В случае отсутствия связи открыть учебник параграфа 31 </w:t>
            </w:r>
            <w:proofErr w:type="spellStart"/>
            <w:proofErr w:type="gramStart"/>
            <w:r w:rsidRPr="00A54395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A54395">
              <w:rPr>
                <w:rFonts w:ascii="Times New Roman" w:hAnsi="Times New Roman" w:cs="Times New Roman"/>
                <w:sz w:val="28"/>
                <w:szCs w:val="28"/>
              </w:rPr>
              <w:t xml:space="preserve"> 147-150 ( самостоятельная работа с учебником):</w:t>
            </w:r>
          </w:p>
          <w:p w:rsidR="0088457C" w:rsidRPr="00A54395" w:rsidRDefault="0088457C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54395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параграф 147-150 и ответить на вопросы  </w:t>
            </w:r>
            <w:proofErr w:type="spellStart"/>
            <w:proofErr w:type="gramStart"/>
            <w:r w:rsidRPr="00A54395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A54395">
              <w:rPr>
                <w:rFonts w:ascii="Times New Roman" w:hAnsi="Times New Roman" w:cs="Times New Roman"/>
                <w:sz w:val="28"/>
                <w:szCs w:val="28"/>
              </w:rPr>
              <w:t xml:space="preserve"> 150 (1-3 письменно) в тетради.</w:t>
            </w:r>
          </w:p>
        </w:tc>
        <w:tc>
          <w:tcPr>
            <w:tcW w:w="2411" w:type="dxa"/>
          </w:tcPr>
          <w:p w:rsidR="0088457C" w:rsidRPr="00A54395" w:rsidRDefault="0088457C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54395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A5439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A54395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31 прочитать.</w:t>
            </w:r>
          </w:p>
        </w:tc>
      </w:tr>
      <w:tr w:rsidR="0088457C" w:rsidRPr="00C14E87" w:rsidTr="00A54395">
        <w:trPr>
          <w:gridAfter w:val="2"/>
          <w:wAfter w:w="7736" w:type="dxa"/>
        </w:trPr>
        <w:tc>
          <w:tcPr>
            <w:tcW w:w="900" w:type="dxa"/>
          </w:tcPr>
          <w:p w:rsidR="0088457C" w:rsidRPr="00C14E87" w:rsidRDefault="0088457C" w:rsidP="00A73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7" w:type="dxa"/>
            <w:gridSpan w:val="2"/>
          </w:tcPr>
          <w:p w:rsidR="0088457C" w:rsidRPr="00C14E87" w:rsidRDefault="0088457C" w:rsidP="00C14E87">
            <w:pPr>
              <w:pStyle w:val="a5"/>
              <w:rPr>
                <w:rFonts w:cs="Times New Roman"/>
                <w:sz w:val="28"/>
                <w:szCs w:val="28"/>
              </w:rPr>
            </w:pPr>
            <w:r w:rsidRPr="00C14E87">
              <w:rPr>
                <w:rFonts w:cs="Times New Roman"/>
                <w:sz w:val="28"/>
                <w:szCs w:val="28"/>
              </w:rPr>
              <w:t>12.00-12.30</w:t>
            </w:r>
          </w:p>
        </w:tc>
        <w:tc>
          <w:tcPr>
            <w:tcW w:w="1823" w:type="dxa"/>
          </w:tcPr>
          <w:p w:rsidR="0088457C" w:rsidRPr="00A54395" w:rsidRDefault="0088457C" w:rsidP="00A73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395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07" w:type="dxa"/>
          </w:tcPr>
          <w:p w:rsidR="0088457C" w:rsidRPr="00A54395" w:rsidRDefault="0088457C" w:rsidP="0088457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5439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88457C" w:rsidRPr="00A54395" w:rsidRDefault="0088457C" w:rsidP="0088457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Поповиченко</w:t>
            </w:r>
            <w:proofErr w:type="spellEnd"/>
            <w:r w:rsidRPr="00A54395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2510" w:type="dxa"/>
          </w:tcPr>
          <w:p w:rsidR="0088457C" w:rsidRPr="00A54395" w:rsidRDefault="0088457C" w:rsidP="000F5FC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54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зоопарке</w:t>
            </w:r>
          </w:p>
        </w:tc>
        <w:tc>
          <w:tcPr>
            <w:tcW w:w="4244" w:type="dxa"/>
            <w:gridSpan w:val="2"/>
          </w:tcPr>
          <w:p w:rsidR="0088457C" w:rsidRPr="00A54395" w:rsidRDefault="0088457C" w:rsidP="000F5FCE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proofErr w:type="spellStart"/>
            <w:r w:rsidRPr="00A54395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A54395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A54395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A54395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класс). Ссылка на подключение будет </w:t>
            </w:r>
            <w:r w:rsidRPr="00A54395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lastRenderedPageBreak/>
              <w:t>отправлена посредством АСУ РСО</w:t>
            </w:r>
            <w:proofErr w:type="gramStart"/>
            <w:r w:rsidRPr="00A54395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 w:rsidRPr="00A54395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К.</w:t>
            </w:r>
          </w:p>
          <w:p w:rsidR="0088457C" w:rsidRPr="00A54395" w:rsidRDefault="0088457C" w:rsidP="0088457C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A54395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  <w:r w:rsidR="00A54395" w:rsidRPr="00A54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отсутствия связи изучить урок </w:t>
            </w:r>
            <w:hyperlink r:id="rId7" w:history="1">
              <w:r w:rsidR="00A54395" w:rsidRPr="00A5439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https://resh.edu.ru/subject/lesson/7498/start/229723/</w:t>
              </w:r>
            </w:hyperlink>
            <w:r w:rsidR="00A54395" w:rsidRPr="00A54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когда появится связь</w:t>
            </w:r>
          </w:p>
          <w:p w:rsidR="0088457C" w:rsidRPr="00A54395" w:rsidRDefault="0088457C" w:rsidP="000F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395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2411" w:type="dxa"/>
          </w:tcPr>
          <w:p w:rsidR="0088457C" w:rsidRPr="00A54395" w:rsidRDefault="00A54395" w:rsidP="000F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5439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lastRenderedPageBreak/>
              <w:t>Стр</w:t>
            </w:r>
            <w:proofErr w:type="spellEnd"/>
            <w:proofErr w:type="gramEnd"/>
            <w:r w:rsidRPr="00A5439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68 записать слова в словари</w:t>
            </w:r>
          </w:p>
        </w:tc>
      </w:tr>
      <w:tr w:rsidR="00A54395" w:rsidRPr="00C14E87" w:rsidTr="00A54395">
        <w:trPr>
          <w:gridAfter w:val="2"/>
          <w:wAfter w:w="7736" w:type="dxa"/>
        </w:trPr>
        <w:tc>
          <w:tcPr>
            <w:tcW w:w="900" w:type="dxa"/>
          </w:tcPr>
          <w:p w:rsidR="00A54395" w:rsidRPr="00C14E87" w:rsidRDefault="00A54395" w:rsidP="00A73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357" w:type="dxa"/>
            <w:gridSpan w:val="2"/>
          </w:tcPr>
          <w:p w:rsidR="00A54395" w:rsidRPr="00C14E87" w:rsidRDefault="00A54395" w:rsidP="00C14E87">
            <w:pPr>
              <w:pStyle w:val="a5"/>
              <w:rPr>
                <w:rFonts w:cs="Times New Roman"/>
                <w:sz w:val="28"/>
                <w:szCs w:val="28"/>
              </w:rPr>
            </w:pPr>
            <w:r w:rsidRPr="00C14E87">
              <w:rPr>
                <w:rFonts w:cs="Times New Roman"/>
                <w:sz w:val="28"/>
                <w:szCs w:val="28"/>
              </w:rPr>
              <w:t>12.50-13.20</w:t>
            </w:r>
          </w:p>
          <w:p w:rsidR="00A54395" w:rsidRPr="00C14E87" w:rsidRDefault="00A54395" w:rsidP="000F5FC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A54395" w:rsidRPr="00C11B43" w:rsidRDefault="00A54395" w:rsidP="000F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43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07" w:type="dxa"/>
          </w:tcPr>
          <w:p w:rsidR="00A54395" w:rsidRPr="00A54395" w:rsidRDefault="00A54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39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A54395" w:rsidRDefault="00A5439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</w:tc>
        <w:tc>
          <w:tcPr>
            <w:tcW w:w="2510" w:type="dxa"/>
          </w:tcPr>
          <w:p w:rsidR="00A54395" w:rsidRDefault="00A5439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Исследования океана и внутренних частей материков</w:t>
            </w:r>
          </w:p>
        </w:tc>
        <w:tc>
          <w:tcPr>
            <w:tcW w:w="4244" w:type="dxa"/>
            <w:gridSpan w:val="2"/>
          </w:tcPr>
          <w:p w:rsidR="00A54395" w:rsidRPr="00C14E87" w:rsidRDefault="00A54395" w:rsidP="00A54395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proofErr w:type="spellStart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К. </w:t>
            </w:r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В случае отсутствия связи: </w:t>
            </w:r>
          </w:p>
          <w:p w:rsidR="00A54395" w:rsidRPr="00C14E87" w:rsidRDefault="00A54395" w:rsidP="000F5FCE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прочитать параграф 16 и ответить на вопросы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устно.</w:t>
            </w:r>
          </w:p>
        </w:tc>
        <w:tc>
          <w:tcPr>
            <w:tcW w:w="2411" w:type="dxa"/>
          </w:tcPr>
          <w:p w:rsidR="00A54395" w:rsidRPr="00C14E87" w:rsidRDefault="00A54395" w:rsidP="00A73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араграф 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пересказ.</w:t>
            </w:r>
          </w:p>
        </w:tc>
      </w:tr>
      <w:tr w:rsidR="00A54395" w:rsidRPr="00C14E87" w:rsidTr="00A54395">
        <w:trPr>
          <w:gridAfter w:val="2"/>
          <w:wAfter w:w="7736" w:type="dxa"/>
        </w:trPr>
        <w:tc>
          <w:tcPr>
            <w:tcW w:w="900" w:type="dxa"/>
          </w:tcPr>
          <w:p w:rsidR="00A54395" w:rsidRPr="00C14E87" w:rsidRDefault="00A54395" w:rsidP="00C1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7" w:type="dxa"/>
            <w:gridSpan w:val="2"/>
          </w:tcPr>
          <w:p w:rsidR="00A54395" w:rsidRPr="00C14E87" w:rsidRDefault="00A54395" w:rsidP="00C14E87">
            <w:pPr>
              <w:pStyle w:val="a5"/>
              <w:rPr>
                <w:rFonts w:cs="Times New Roman"/>
                <w:sz w:val="28"/>
                <w:szCs w:val="28"/>
              </w:rPr>
            </w:pPr>
            <w:r w:rsidRPr="00C14E87">
              <w:rPr>
                <w:rFonts w:cs="Times New Roman"/>
                <w:sz w:val="28"/>
                <w:szCs w:val="28"/>
              </w:rPr>
              <w:t>13.40-14.10</w:t>
            </w:r>
          </w:p>
        </w:tc>
        <w:tc>
          <w:tcPr>
            <w:tcW w:w="1823" w:type="dxa"/>
          </w:tcPr>
          <w:p w:rsidR="00A54395" w:rsidRPr="00C14E87" w:rsidRDefault="00A54395" w:rsidP="00C1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43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07" w:type="dxa"/>
          </w:tcPr>
          <w:p w:rsidR="00A54395" w:rsidRPr="00A54395" w:rsidRDefault="00A54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39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A54395" w:rsidRDefault="00A54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Д.Е</w:t>
            </w:r>
          </w:p>
        </w:tc>
        <w:tc>
          <w:tcPr>
            <w:tcW w:w="2510" w:type="dxa"/>
          </w:tcPr>
          <w:p w:rsidR="00A54395" w:rsidRDefault="00A54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и изделия</w:t>
            </w:r>
          </w:p>
        </w:tc>
        <w:tc>
          <w:tcPr>
            <w:tcW w:w="4244" w:type="dxa"/>
            <w:gridSpan w:val="2"/>
          </w:tcPr>
          <w:p w:rsidR="00A54395" w:rsidRPr="00C14E87" w:rsidRDefault="00A54395" w:rsidP="00C1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К.</w:t>
            </w: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ехнология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приготовления мучного изделия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изучить.</w:t>
            </w:r>
          </w:p>
          <w:p w:rsidR="00A54395" w:rsidRPr="00C14E87" w:rsidRDefault="00A54395" w:rsidP="00C14E87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2411" w:type="dxa"/>
          </w:tcPr>
          <w:p w:rsidR="00A54395" w:rsidRPr="00C14E87" w:rsidRDefault="00A54395" w:rsidP="00C1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50043" w:rsidRPr="00C14E87" w:rsidRDefault="00C50043" w:rsidP="00485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50043" w:rsidRPr="00C14E87" w:rsidSect="00B60E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D87"/>
    <w:multiLevelType w:val="hybridMultilevel"/>
    <w:tmpl w:val="D7128C14"/>
    <w:lvl w:ilvl="0" w:tplc="8E46B62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F5F67"/>
    <w:multiLevelType w:val="hybridMultilevel"/>
    <w:tmpl w:val="BF3CDF54"/>
    <w:lvl w:ilvl="0" w:tplc="B2A4F2A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17"/>
    <w:rsid w:val="001464DF"/>
    <w:rsid w:val="002222B3"/>
    <w:rsid w:val="002D3B7C"/>
    <w:rsid w:val="0032123E"/>
    <w:rsid w:val="00361E6E"/>
    <w:rsid w:val="00474001"/>
    <w:rsid w:val="0047669D"/>
    <w:rsid w:val="00485B09"/>
    <w:rsid w:val="00531E17"/>
    <w:rsid w:val="00551CAE"/>
    <w:rsid w:val="005D5EC4"/>
    <w:rsid w:val="005E3A6C"/>
    <w:rsid w:val="006E1577"/>
    <w:rsid w:val="00705B37"/>
    <w:rsid w:val="007B2B47"/>
    <w:rsid w:val="007E4099"/>
    <w:rsid w:val="007F0B0D"/>
    <w:rsid w:val="0088457C"/>
    <w:rsid w:val="0098472D"/>
    <w:rsid w:val="009D57D7"/>
    <w:rsid w:val="00A54395"/>
    <w:rsid w:val="00A7393D"/>
    <w:rsid w:val="00B60E62"/>
    <w:rsid w:val="00BB66A0"/>
    <w:rsid w:val="00BE599B"/>
    <w:rsid w:val="00BE6E84"/>
    <w:rsid w:val="00C14E87"/>
    <w:rsid w:val="00C50043"/>
    <w:rsid w:val="00D722E0"/>
    <w:rsid w:val="00D9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1E6E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D950C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7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1E6E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D950C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7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7498/start/2297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3</cp:revision>
  <dcterms:created xsi:type="dcterms:W3CDTF">2023-01-08T17:56:00Z</dcterms:created>
  <dcterms:modified xsi:type="dcterms:W3CDTF">2023-01-08T17:57:00Z</dcterms:modified>
</cp:coreProperties>
</file>