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7B2B47" w:rsidRDefault="002D3B7C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4 </w:t>
      </w:r>
      <w:r w:rsidR="00B60E62" w:rsidRPr="007B2B47">
        <w:rPr>
          <w:rFonts w:ascii="Times New Roman" w:hAnsi="Times New Roman" w:cs="Times New Roman"/>
          <w:b/>
          <w:sz w:val="32"/>
          <w:szCs w:val="32"/>
        </w:rPr>
        <w:t xml:space="preserve"> класса на понедельник 09.01.2023 г</w:t>
      </w:r>
    </w:p>
    <w:tbl>
      <w:tblPr>
        <w:tblStyle w:val="a3"/>
        <w:tblW w:w="31678" w:type="dxa"/>
        <w:tblLook w:val="04A0" w:firstRow="1" w:lastRow="0" w:firstColumn="1" w:lastColumn="0" w:noHBand="0" w:noVBand="1"/>
      </w:tblPr>
      <w:tblGrid>
        <w:gridCol w:w="897"/>
        <w:gridCol w:w="1054"/>
        <w:gridCol w:w="1823"/>
        <w:gridCol w:w="2401"/>
        <w:gridCol w:w="3220"/>
        <w:gridCol w:w="3601"/>
        <w:gridCol w:w="1790"/>
        <w:gridCol w:w="4223"/>
        <w:gridCol w:w="4223"/>
        <w:gridCol w:w="4223"/>
        <w:gridCol w:w="4223"/>
      </w:tblGrid>
      <w:tr w:rsidR="00B60E62" w:rsidTr="006E1577">
        <w:trPr>
          <w:gridAfter w:val="4"/>
          <w:wAfter w:w="16892" w:type="dxa"/>
        </w:trPr>
        <w:tc>
          <w:tcPr>
            <w:tcW w:w="897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54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B60E62" w:rsidRPr="00485B09" w:rsidRDefault="00B60E6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401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3220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601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1790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254B4" w:rsidRPr="00C50043" w:rsidTr="002D3B7C">
        <w:trPr>
          <w:gridAfter w:val="4"/>
          <w:wAfter w:w="16892" w:type="dxa"/>
          <w:trHeight w:val="991"/>
        </w:trPr>
        <w:tc>
          <w:tcPr>
            <w:tcW w:w="897" w:type="dxa"/>
          </w:tcPr>
          <w:p w:rsidR="001254B4" w:rsidRPr="00C14E87" w:rsidRDefault="001254B4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254B4" w:rsidRPr="00C14E87" w:rsidRDefault="001254B4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1254B4" w:rsidRPr="00C14E87" w:rsidRDefault="001254B4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401" w:type="dxa"/>
          </w:tcPr>
          <w:p w:rsidR="001254B4" w:rsidRDefault="001254B4" w:rsidP="006E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В.В.</w:t>
            </w:r>
          </w:p>
        </w:tc>
        <w:tc>
          <w:tcPr>
            <w:tcW w:w="3220" w:type="dxa"/>
          </w:tcPr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Светлый праздник рождества </w:t>
            </w:r>
          </w:p>
        </w:tc>
        <w:tc>
          <w:tcPr>
            <w:tcW w:w="3601" w:type="dxa"/>
          </w:tcPr>
          <w:p w:rsidR="001254B4" w:rsidRPr="00C50043" w:rsidRDefault="001254B4" w:rsidP="002D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1254B4" w:rsidRPr="00C50043" w:rsidRDefault="001254B4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4B4" w:rsidRPr="00C50043" w:rsidTr="006E1577">
        <w:trPr>
          <w:gridAfter w:val="4"/>
          <w:wAfter w:w="16892" w:type="dxa"/>
        </w:trPr>
        <w:tc>
          <w:tcPr>
            <w:tcW w:w="897" w:type="dxa"/>
          </w:tcPr>
          <w:p w:rsidR="001254B4" w:rsidRPr="00C14E87" w:rsidRDefault="001254B4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1254B4" w:rsidRPr="00C14E87" w:rsidRDefault="001254B4" w:rsidP="000F5F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1254B4" w:rsidRPr="00C14E87" w:rsidRDefault="001254B4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3220" w:type="dxa"/>
          </w:tcPr>
          <w:p w:rsidR="001254B4" w:rsidRDefault="00125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 В.</w:t>
            </w:r>
          </w:p>
        </w:tc>
        <w:tc>
          <w:tcPr>
            <w:tcW w:w="3601" w:type="dxa"/>
          </w:tcPr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</w:t>
            </w:r>
          </w:p>
        </w:tc>
        <w:tc>
          <w:tcPr>
            <w:tcW w:w="1790" w:type="dxa"/>
          </w:tcPr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123 упр. 230</w:t>
            </w:r>
          </w:p>
        </w:tc>
      </w:tr>
      <w:tr w:rsidR="001254B4" w:rsidRPr="00C50043" w:rsidTr="006E1577">
        <w:trPr>
          <w:gridAfter w:val="4"/>
          <w:wAfter w:w="16892" w:type="dxa"/>
        </w:trPr>
        <w:tc>
          <w:tcPr>
            <w:tcW w:w="897" w:type="dxa"/>
          </w:tcPr>
          <w:p w:rsidR="001254B4" w:rsidRPr="00C14E87" w:rsidRDefault="001254B4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1254B4" w:rsidRPr="00C14E87" w:rsidRDefault="001254B4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823" w:type="dxa"/>
          </w:tcPr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3220" w:type="dxa"/>
          </w:tcPr>
          <w:p w:rsidR="001254B4" w:rsidRDefault="00125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 В.</w:t>
            </w:r>
          </w:p>
        </w:tc>
        <w:tc>
          <w:tcPr>
            <w:tcW w:w="3601" w:type="dxa"/>
          </w:tcPr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текстовой задачей, решение которой содержит 2 —3 действия: анализ, представление на модели; планирование и запись решения; проверка решения и ответа.</w:t>
            </w:r>
          </w:p>
        </w:tc>
        <w:tc>
          <w:tcPr>
            <w:tcW w:w="1790" w:type="dxa"/>
          </w:tcPr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78 н. 342</w:t>
            </w:r>
          </w:p>
        </w:tc>
      </w:tr>
      <w:tr w:rsidR="001254B4" w:rsidRPr="00C50043" w:rsidTr="006E1577">
        <w:tc>
          <w:tcPr>
            <w:tcW w:w="14786" w:type="dxa"/>
            <w:gridSpan w:val="7"/>
          </w:tcPr>
          <w:p w:rsidR="001254B4" w:rsidRPr="00C14E87" w:rsidRDefault="001254B4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ЗАВТРАК 10:40-11.10</w:t>
            </w:r>
          </w:p>
        </w:tc>
        <w:tc>
          <w:tcPr>
            <w:tcW w:w="4223" w:type="dxa"/>
          </w:tcPr>
          <w:p w:rsidR="001254B4" w:rsidRPr="00C50043" w:rsidRDefault="001254B4" w:rsidP="006E1577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223" w:type="dxa"/>
          </w:tcPr>
          <w:p w:rsidR="001254B4" w:rsidRDefault="001254B4" w:rsidP="006E1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</w:p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В.В.</w:t>
            </w:r>
          </w:p>
        </w:tc>
        <w:tc>
          <w:tcPr>
            <w:tcW w:w="4223" w:type="dxa"/>
          </w:tcPr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природы в лирических и прозаических произведениях И. А. Бунина </w:t>
            </w:r>
          </w:p>
        </w:tc>
      </w:tr>
      <w:tr w:rsidR="001254B4" w:rsidRPr="00C50043" w:rsidTr="006E1577">
        <w:trPr>
          <w:gridAfter w:val="4"/>
          <w:wAfter w:w="16892" w:type="dxa"/>
        </w:trPr>
        <w:tc>
          <w:tcPr>
            <w:tcW w:w="897" w:type="dxa"/>
          </w:tcPr>
          <w:p w:rsidR="001254B4" w:rsidRPr="00C14E87" w:rsidRDefault="001254B4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1254B4" w:rsidRPr="00C14E87" w:rsidRDefault="001254B4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1254B4" w:rsidRDefault="001254B4" w:rsidP="006E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1254B4" w:rsidRDefault="00125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</w:p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В.В.</w:t>
            </w:r>
          </w:p>
        </w:tc>
        <w:tc>
          <w:tcPr>
            <w:tcW w:w="3220" w:type="dxa"/>
          </w:tcPr>
          <w:p w:rsidR="001254B4" w:rsidRDefault="0012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рассказа. (художественный и 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познавательный)</w:t>
            </w:r>
          </w:p>
        </w:tc>
        <w:tc>
          <w:tcPr>
            <w:tcW w:w="3601" w:type="dxa"/>
          </w:tcPr>
          <w:p w:rsidR="001254B4" w:rsidRPr="00C50043" w:rsidRDefault="001254B4" w:rsidP="002D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</w:tc>
        <w:tc>
          <w:tcPr>
            <w:tcW w:w="1790" w:type="dxa"/>
          </w:tcPr>
          <w:p w:rsidR="001254B4" w:rsidRPr="00C50043" w:rsidRDefault="001254B4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140- 142 читать</w:t>
            </w:r>
          </w:p>
        </w:tc>
      </w:tr>
      <w:tr w:rsidR="001254B4" w:rsidRPr="00C50043" w:rsidTr="006E1577">
        <w:trPr>
          <w:gridAfter w:val="4"/>
          <w:wAfter w:w="16892" w:type="dxa"/>
        </w:trPr>
        <w:tc>
          <w:tcPr>
            <w:tcW w:w="897" w:type="dxa"/>
          </w:tcPr>
          <w:p w:rsidR="001254B4" w:rsidRPr="00C14E87" w:rsidRDefault="001254B4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1254B4" w:rsidRPr="00C14E87" w:rsidRDefault="001254B4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1254B4" w:rsidRPr="00C11B43" w:rsidRDefault="001254B4" w:rsidP="000F5FCE">
            <w:pPr>
              <w:rPr>
                <w:rFonts w:ascii="Times New Roman" w:hAnsi="Times New Roman"/>
                <w:sz w:val="28"/>
                <w:szCs w:val="28"/>
              </w:rPr>
            </w:pPr>
            <w:r w:rsidRPr="00C11B43">
              <w:rPr>
                <w:rFonts w:ascii="Times New Roman" w:hAnsi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01" w:type="dxa"/>
          </w:tcPr>
          <w:p w:rsidR="001254B4" w:rsidRPr="00C11B43" w:rsidRDefault="001254B4" w:rsidP="000F5FCE">
            <w:pPr>
              <w:rPr>
                <w:rFonts w:ascii="Times New Roman" w:hAnsi="Times New Roman"/>
                <w:sz w:val="28"/>
                <w:szCs w:val="28"/>
              </w:rPr>
            </w:pPr>
            <w:r w:rsidRPr="00C11B43">
              <w:rPr>
                <w:rFonts w:ascii="Times New Roman" w:hAnsi="Times New Roman"/>
                <w:sz w:val="28"/>
                <w:szCs w:val="28"/>
              </w:rPr>
              <w:t>Музыка         (</w:t>
            </w:r>
            <w:proofErr w:type="spellStart"/>
            <w:r w:rsidRPr="00C11B43">
              <w:rPr>
                <w:rFonts w:ascii="Times New Roman" w:hAnsi="Times New Roman"/>
                <w:sz w:val="28"/>
                <w:szCs w:val="28"/>
              </w:rPr>
              <w:t>Иситова</w:t>
            </w:r>
            <w:proofErr w:type="spellEnd"/>
            <w:r w:rsidRPr="00C11B43">
              <w:rPr>
                <w:rFonts w:ascii="Times New Roman" w:hAnsi="Times New Roman"/>
                <w:sz w:val="28"/>
                <w:szCs w:val="28"/>
              </w:rPr>
              <w:t xml:space="preserve"> Д.Е.)</w:t>
            </w:r>
          </w:p>
        </w:tc>
        <w:tc>
          <w:tcPr>
            <w:tcW w:w="3220" w:type="dxa"/>
          </w:tcPr>
          <w:p w:rsidR="001254B4" w:rsidRPr="00C11B43" w:rsidRDefault="001254B4" w:rsidP="000F5FCE">
            <w:pPr>
              <w:rPr>
                <w:rFonts w:ascii="Times New Roman" w:hAnsi="Times New Roman"/>
                <w:sz w:val="28"/>
                <w:szCs w:val="28"/>
              </w:rPr>
            </w:pPr>
            <w:r w:rsidRPr="00C11B43">
              <w:rPr>
                <w:rFonts w:ascii="Times New Roman" w:hAnsi="Times New Roman"/>
                <w:sz w:val="28"/>
                <w:szCs w:val="28"/>
              </w:rPr>
              <w:t>Первые артисты, народный театр</w:t>
            </w:r>
          </w:p>
        </w:tc>
        <w:tc>
          <w:tcPr>
            <w:tcW w:w="3601" w:type="dxa"/>
          </w:tcPr>
          <w:p w:rsidR="001254B4" w:rsidRPr="00C50043" w:rsidRDefault="001254B4" w:rsidP="002D3B7C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РСО,ВК. </w:t>
            </w:r>
          </w:p>
        </w:tc>
        <w:tc>
          <w:tcPr>
            <w:tcW w:w="1790" w:type="dxa"/>
          </w:tcPr>
          <w:p w:rsidR="001254B4" w:rsidRPr="00C50043" w:rsidRDefault="001254B4" w:rsidP="006E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0043" w:rsidRDefault="00C50043" w:rsidP="00485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0043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254B4"/>
    <w:rsid w:val="002222B3"/>
    <w:rsid w:val="002D3B7C"/>
    <w:rsid w:val="0032123E"/>
    <w:rsid w:val="00361E6E"/>
    <w:rsid w:val="0047669D"/>
    <w:rsid w:val="00485B09"/>
    <w:rsid w:val="00531E17"/>
    <w:rsid w:val="00551CAE"/>
    <w:rsid w:val="005D5EC4"/>
    <w:rsid w:val="005E3A6C"/>
    <w:rsid w:val="006E1577"/>
    <w:rsid w:val="007B2B47"/>
    <w:rsid w:val="007E4099"/>
    <w:rsid w:val="007F0B0D"/>
    <w:rsid w:val="009D57D7"/>
    <w:rsid w:val="00B60E62"/>
    <w:rsid w:val="00BB66A0"/>
    <w:rsid w:val="00BE599B"/>
    <w:rsid w:val="00BE6E84"/>
    <w:rsid w:val="00C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1254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1254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3</cp:revision>
  <dcterms:created xsi:type="dcterms:W3CDTF">2023-01-08T13:45:00Z</dcterms:created>
  <dcterms:modified xsi:type="dcterms:W3CDTF">2023-01-08T14:45:00Z</dcterms:modified>
</cp:coreProperties>
</file>