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BF" w:rsidRPr="009315BF" w:rsidRDefault="00EB4102" w:rsidP="009315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Расписание 3</w:t>
      </w:r>
      <w:r w:rsidR="009315BF" w:rsidRPr="009315BF">
        <w:rPr>
          <w:rFonts w:ascii="Times New Roman" w:hAnsi="Times New Roman" w:cs="Times New Roman"/>
          <w:b/>
          <w:sz w:val="32"/>
          <w:szCs w:val="32"/>
        </w:rPr>
        <w:t xml:space="preserve"> класса на вторник 10.01.2023 г</w:t>
      </w:r>
    </w:p>
    <w:tbl>
      <w:tblPr>
        <w:tblStyle w:val="a3"/>
        <w:tblW w:w="14974" w:type="dxa"/>
        <w:tblLook w:val="04A0" w:firstRow="1" w:lastRow="0" w:firstColumn="1" w:lastColumn="0" w:noHBand="0" w:noVBand="1"/>
      </w:tblPr>
      <w:tblGrid>
        <w:gridCol w:w="895"/>
        <w:gridCol w:w="1053"/>
        <w:gridCol w:w="1823"/>
        <w:gridCol w:w="2397"/>
        <w:gridCol w:w="3206"/>
        <w:gridCol w:w="3816"/>
        <w:gridCol w:w="1784"/>
      </w:tblGrid>
      <w:tr w:rsidR="00D03F4B" w:rsidRPr="00C50043" w:rsidTr="00D03F4B">
        <w:tc>
          <w:tcPr>
            <w:tcW w:w="895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53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3" w:type="dxa"/>
          </w:tcPr>
          <w:p w:rsidR="00D03F4B" w:rsidRPr="00C50043" w:rsidRDefault="00D03F4B" w:rsidP="000F5FC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397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06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3816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84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03F4B" w:rsidRPr="00C50043" w:rsidTr="00D03F4B">
        <w:tc>
          <w:tcPr>
            <w:tcW w:w="895" w:type="dxa"/>
          </w:tcPr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D03F4B" w:rsidRPr="00D03F4B" w:rsidRDefault="00D03F4B" w:rsidP="00EB41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F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8.30-9.00</w:t>
            </w:r>
          </w:p>
          <w:p w:rsidR="00D03F4B" w:rsidRPr="00D03F4B" w:rsidRDefault="00D03F4B" w:rsidP="00EB410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23" w:type="dxa"/>
          </w:tcPr>
          <w:p w:rsidR="00D03F4B" w:rsidRPr="00D03F4B" w:rsidRDefault="00D03F4B" w:rsidP="00EB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2397" w:type="dxa"/>
          </w:tcPr>
          <w:p w:rsidR="00D03F4B" w:rsidRPr="00D03F4B" w:rsidRDefault="00D03F4B" w:rsidP="00EB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Русский язык, Осипов В.В.</w:t>
            </w:r>
          </w:p>
        </w:tc>
        <w:tc>
          <w:tcPr>
            <w:tcW w:w="3206" w:type="dxa"/>
          </w:tcPr>
          <w:p w:rsidR="00D03F4B" w:rsidRPr="00D03F4B" w:rsidRDefault="00D03F4B" w:rsidP="00EB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слова.</w:t>
            </w:r>
          </w:p>
        </w:tc>
        <w:tc>
          <w:tcPr>
            <w:tcW w:w="3816" w:type="dxa"/>
          </w:tcPr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К.</w:t>
            </w:r>
          </w:p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Стр. 124 упр. 241</w:t>
            </w:r>
          </w:p>
        </w:tc>
      </w:tr>
      <w:tr w:rsidR="00D03F4B" w:rsidRPr="00C50043" w:rsidTr="00D03F4B">
        <w:tc>
          <w:tcPr>
            <w:tcW w:w="895" w:type="dxa"/>
          </w:tcPr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D03F4B" w:rsidRPr="00D03F4B" w:rsidRDefault="00D03F4B" w:rsidP="00EB4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F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9.20- 9.50</w:t>
            </w:r>
          </w:p>
          <w:p w:rsidR="00D03F4B" w:rsidRPr="00D03F4B" w:rsidRDefault="00D03F4B" w:rsidP="00EB410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23" w:type="dxa"/>
          </w:tcPr>
          <w:p w:rsidR="00D03F4B" w:rsidRPr="00D03F4B" w:rsidRDefault="00D03F4B" w:rsidP="00EB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97" w:type="dxa"/>
          </w:tcPr>
          <w:p w:rsidR="00D03F4B" w:rsidRPr="00D03F4B" w:rsidRDefault="00D03F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03F4B" w:rsidRPr="00D03F4B" w:rsidRDefault="00D03F4B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Яшин В.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06" w:type="dxa"/>
          </w:tcPr>
          <w:p w:rsidR="00D03F4B" w:rsidRPr="00D03F4B" w:rsidRDefault="00D03F4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D03F4B" w:rsidRPr="00D03F4B" w:rsidRDefault="00D03F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Вводное занятие, техника безопасности занятий на лыжах»</w:t>
            </w:r>
          </w:p>
        </w:tc>
        <w:tc>
          <w:tcPr>
            <w:tcW w:w="3816" w:type="dxa"/>
          </w:tcPr>
          <w:p w:rsidR="00D03F4B" w:rsidRPr="00D03F4B" w:rsidRDefault="00D03F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D03F4B" w:rsidRPr="00D03F4B" w:rsidRDefault="00D03F4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D03F4B" w:rsidRPr="00D03F4B" w:rsidRDefault="00D03F4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03F4B" w:rsidRPr="00D03F4B" w:rsidRDefault="00D03F4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D03F4B" w:rsidRPr="00D03F4B" w:rsidRDefault="00D03F4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2.</w:t>
            </w: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Подъём таза из положения сед, упор сзади, согнув ноги – 2 раза по 10 -20 раз;</w:t>
            </w:r>
          </w:p>
          <w:p w:rsidR="00D03F4B" w:rsidRPr="00D03F4B" w:rsidRDefault="00D03F4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D03F4B" w:rsidRPr="00D03F4B" w:rsidRDefault="00D03F4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5CEDA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80pt;height:131.45pt;visibility:visible;mso-wrap-style:square">
                  <v:imagedata r:id="rId5" o:title=""/>
                </v:shape>
              </w:pict>
            </w:r>
          </w:p>
          <w:p w:rsidR="00D03F4B" w:rsidRPr="00D03F4B" w:rsidRDefault="00D03F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3. Прислать личным сообщением </w:t>
            </w: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«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», запись видео не более 1 минуты</w:t>
            </w:r>
          </w:p>
        </w:tc>
        <w:tc>
          <w:tcPr>
            <w:tcW w:w="1784" w:type="dxa"/>
          </w:tcPr>
          <w:p w:rsidR="00D03F4B" w:rsidRPr="00D03F4B" w:rsidRDefault="00D03F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4B" w:rsidRPr="00D03F4B" w:rsidRDefault="00D03F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4B" w:rsidRPr="00D03F4B" w:rsidRDefault="00D03F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4B" w:rsidRPr="00D03F4B" w:rsidRDefault="00D03F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F4B" w:rsidRPr="00C50043" w:rsidTr="00D03F4B">
        <w:trPr>
          <w:trHeight w:val="1437"/>
        </w:trPr>
        <w:tc>
          <w:tcPr>
            <w:tcW w:w="895" w:type="dxa"/>
          </w:tcPr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3" w:type="dxa"/>
          </w:tcPr>
          <w:p w:rsidR="00D03F4B" w:rsidRPr="00D03F4B" w:rsidRDefault="00D03F4B" w:rsidP="00EB4102">
            <w:pPr>
              <w:pStyle w:val="a4"/>
              <w:rPr>
                <w:rFonts w:cs="Times New Roman"/>
              </w:rPr>
            </w:pPr>
            <w:r w:rsidRPr="00D03F4B">
              <w:rPr>
                <w:rFonts w:cs="Times New Roman"/>
              </w:rPr>
              <w:t>10.10-10.40</w:t>
            </w:r>
          </w:p>
        </w:tc>
        <w:tc>
          <w:tcPr>
            <w:tcW w:w="1823" w:type="dxa"/>
          </w:tcPr>
          <w:p w:rsidR="00D03F4B" w:rsidRPr="00D03F4B" w:rsidRDefault="00D03F4B" w:rsidP="00EB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97" w:type="dxa"/>
          </w:tcPr>
          <w:p w:rsidR="00D03F4B" w:rsidRPr="00D03F4B" w:rsidRDefault="00D03F4B" w:rsidP="00EB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Осипов В.В. </w:t>
            </w:r>
          </w:p>
        </w:tc>
        <w:tc>
          <w:tcPr>
            <w:tcW w:w="3206" w:type="dxa"/>
          </w:tcPr>
          <w:p w:rsidR="00D03F4B" w:rsidRPr="00D03F4B" w:rsidRDefault="00D03F4B" w:rsidP="00EB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Картины природы в лирических и прозаических произведениях  С.А. Есенина</w:t>
            </w:r>
          </w:p>
        </w:tc>
        <w:tc>
          <w:tcPr>
            <w:tcW w:w="3816" w:type="dxa"/>
          </w:tcPr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Стр. 154 читать выразительно</w:t>
            </w:r>
          </w:p>
        </w:tc>
      </w:tr>
      <w:tr w:rsidR="00D03F4B" w:rsidRPr="00C50043" w:rsidTr="00D03F4B">
        <w:tc>
          <w:tcPr>
            <w:tcW w:w="14974" w:type="dxa"/>
            <w:gridSpan w:val="7"/>
          </w:tcPr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 ЗАВТРАК 10:40-11.10</w:t>
            </w:r>
          </w:p>
        </w:tc>
      </w:tr>
      <w:tr w:rsidR="00D03F4B" w:rsidRPr="00C50043" w:rsidTr="00D03F4B">
        <w:tc>
          <w:tcPr>
            <w:tcW w:w="895" w:type="dxa"/>
          </w:tcPr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D03F4B" w:rsidRPr="00D03F4B" w:rsidRDefault="00D03F4B" w:rsidP="00EB4102">
            <w:pPr>
              <w:pStyle w:val="a4"/>
              <w:rPr>
                <w:rFonts w:cs="Times New Roman"/>
              </w:rPr>
            </w:pPr>
            <w:r w:rsidRPr="00D03F4B">
              <w:rPr>
                <w:rFonts w:cs="Times New Roman"/>
              </w:rPr>
              <w:t>11.10- 11.40</w:t>
            </w:r>
          </w:p>
        </w:tc>
        <w:tc>
          <w:tcPr>
            <w:tcW w:w="1823" w:type="dxa"/>
          </w:tcPr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97" w:type="dxa"/>
          </w:tcPr>
          <w:p w:rsidR="00D03F4B" w:rsidRPr="00D03F4B" w:rsidRDefault="00D03F4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Поповиченко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206" w:type="dxa"/>
          </w:tcPr>
          <w:p w:rsidR="00D03F4B" w:rsidRPr="00D03F4B" w:rsidRDefault="00D03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Чтение: Игрушечный солдатик./ Дикие животные.</w:t>
            </w:r>
          </w:p>
        </w:tc>
        <w:tc>
          <w:tcPr>
            <w:tcW w:w="3816" w:type="dxa"/>
          </w:tcPr>
          <w:p w:rsidR="00D03F4B" w:rsidRPr="00D03F4B" w:rsidRDefault="00D03F4B" w:rsidP="00EB410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D03F4B" w:rsidRPr="00D03F4B" w:rsidRDefault="00D03F4B" w:rsidP="00D03F4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случае отсутствия связи упр</w:t>
            </w: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3-5 стр</w:t>
            </w: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65</w:t>
            </w:r>
          </w:p>
          <w:p w:rsidR="00D03F4B" w:rsidRPr="00D03F4B" w:rsidRDefault="00D03F4B" w:rsidP="00D03F4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выполнить в тетрадь</w:t>
            </w: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84" w:type="dxa"/>
          </w:tcPr>
          <w:p w:rsidR="00D03F4B" w:rsidRPr="00D03F4B" w:rsidRDefault="00D03F4B" w:rsidP="00D0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 2 стр</w:t>
            </w: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D03F4B" w:rsidRPr="00D03F4B" w:rsidRDefault="00D03F4B" w:rsidP="00D0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 (расставить фразы в правильном порядке,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 этого нужно перевести и понять их смысл)</w:t>
            </w:r>
          </w:p>
        </w:tc>
      </w:tr>
      <w:tr w:rsidR="00D03F4B" w:rsidRPr="00C50043" w:rsidTr="00D03F4B">
        <w:tc>
          <w:tcPr>
            <w:tcW w:w="895" w:type="dxa"/>
          </w:tcPr>
          <w:p w:rsidR="00D03F4B" w:rsidRPr="00D03F4B" w:rsidRDefault="00D03F4B" w:rsidP="00D0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D03F4B" w:rsidRPr="00D03F4B" w:rsidRDefault="00D03F4B" w:rsidP="00D03F4B">
            <w:pPr>
              <w:pStyle w:val="a4"/>
              <w:rPr>
                <w:rFonts w:cs="Times New Roman"/>
              </w:rPr>
            </w:pPr>
            <w:r w:rsidRPr="00D03F4B">
              <w:rPr>
                <w:rFonts w:cs="Times New Roman"/>
              </w:rPr>
              <w:t>12.00-12.30</w:t>
            </w:r>
          </w:p>
        </w:tc>
        <w:tc>
          <w:tcPr>
            <w:tcW w:w="1823" w:type="dxa"/>
          </w:tcPr>
          <w:p w:rsidR="00D03F4B" w:rsidRPr="00D03F4B" w:rsidRDefault="00D03F4B" w:rsidP="00D0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97" w:type="dxa"/>
          </w:tcPr>
          <w:p w:rsidR="00D03F4B" w:rsidRPr="00D03F4B" w:rsidRDefault="00D03F4B" w:rsidP="00D0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Окружающий мир, Осипов В.В.</w:t>
            </w:r>
          </w:p>
        </w:tc>
        <w:tc>
          <w:tcPr>
            <w:tcW w:w="3206" w:type="dxa"/>
          </w:tcPr>
          <w:p w:rsidR="00D03F4B" w:rsidRPr="00D03F4B" w:rsidRDefault="00D03F4B" w:rsidP="00D0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Зависимость жизненного цикла организмов от условий окружающей среды.</w:t>
            </w:r>
          </w:p>
        </w:tc>
        <w:tc>
          <w:tcPr>
            <w:tcW w:w="3816" w:type="dxa"/>
          </w:tcPr>
          <w:p w:rsidR="00D03F4B" w:rsidRPr="00D03F4B" w:rsidRDefault="00D03F4B" w:rsidP="00D03F4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D03F4B" w:rsidRPr="00D03F4B" w:rsidRDefault="00D03F4B" w:rsidP="00D0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03F4B" w:rsidRPr="00D03F4B" w:rsidRDefault="00D03F4B" w:rsidP="00D0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Стр. 84 читать, выполнить задание в тетради</w:t>
            </w:r>
          </w:p>
        </w:tc>
      </w:tr>
    </w:tbl>
    <w:p w:rsidR="009315BF" w:rsidRPr="00C50043" w:rsidRDefault="009315BF" w:rsidP="00931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2A9" w:rsidRDefault="005C12A9"/>
    <w:sectPr w:rsidR="005C12A9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BF"/>
    <w:rsid w:val="005C12A9"/>
    <w:rsid w:val="006611CC"/>
    <w:rsid w:val="0082185F"/>
    <w:rsid w:val="009315BF"/>
    <w:rsid w:val="00D03F4B"/>
    <w:rsid w:val="00E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218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218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2023-01-08T17:20:00Z</dcterms:created>
  <dcterms:modified xsi:type="dcterms:W3CDTF">2023-01-08T17:20:00Z</dcterms:modified>
</cp:coreProperties>
</file>