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FB32DB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11</w:t>
      </w:r>
      <w:r w:rsidR="0098472D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265"/>
        <w:gridCol w:w="42"/>
        <w:gridCol w:w="2510"/>
        <w:gridCol w:w="218"/>
        <w:gridCol w:w="3893"/>
        <w:gridCol w:w="133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793322" w:rsidRPr="00D722E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="00793322" w:rsidRPr="00D72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6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247EA" w:rsidRPr="00793322" w:rsidTr="00793322">
        <w:trPr>
          <w:trHeight w:val="991"/>
        </w:trPr>
        <w:tc>
          <w:tcPr>
            <w:tcW w:w="900" w:type="dxa"/>
          </w:tcPr>
          <w:p w:rsidR="00F247EA" w:rsidRPr="009F011A" w:rsidRDefault="00F247EA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F247EA" w:rsidRPr="009F011A" w:rsidRDefault="00F247EA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F01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F247EA" w:rsidRPr="009F011A" w:rsidRDefault="00F247EA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F247EA" w:rsidRPr="009F011A" w:rsidRDefault="00F247EA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  <w:gridSpan w:val="2"/>
          </w:tcPr>
          <w:p w:rsidR="00FB32DB" w:rsidRPr="009F011A" w:rsidRDefault="00FB32DB" w:rsidP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247EA" w:rsidRPr="009F011A" w:rsidRDefault="00FB32DB" w:rsidP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28" w:type="dxa"/>
            <w:gridSpan w:val="2"/>
          </w:tcPr>
          <w:p w:rsidR="00F247EA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Жизнь на ули</w:t>
            </w:r>
            <w:r w:rsidR="009F011A">
              <w:rPr>
                <w:rFonts w:ascii="Times New Roman" w:hAnsi="Times New Roman" w:cs="Times New Roman"/>
                <w:sz w:val="28"/>
                <w:szCs w:val="28"/>
              </w:rPr>
              <w:t>це". Введение новых ЛЕ по теме .</w:t>
            </w:r>
            <w:bookmarkStart w:id="0" w:name="_GoBack"/>
            <w:bookmarkEnd w:id="0"/>
          </w:p>
        </w:tc>
        <w:tc>
          <w:tcPr>
            <w:tcW w:w="4026" w:type="dxa"/>
            <w:gridSpan w:val="2"/>
          </w:tcPr>
          <w:p w:rsidR="00F247EA" w:rsidRPr="009F011A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</w:t>
            </w:r>
          </w:p>
          <w:p w:rsidR="00F247EA" w:rsidRPr="009F011A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7EA" w:rsidRPr="009F011A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F247EA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Выполнить упр. 3-6 стр. 84-85</w:t>
            </w:r>
          </w:p>
        </w:tc>
        <w:tc>
          <w:tcPr>
            <w:tcW w:w="2411" w:type="dxa"/>
          </w:tcPr>
          <w:p w:rsidR="00F247EA" w:rsidRPr="009F011A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2DB" w:rsidRPr="009F011A">
              <w:rPr>
                <w:rFonts w:ascii="Times New Roman" w:hAnsi="Times New Roman" w:cs="Times New Roman"/>
                <w:sz w:val="28"/>
                <w:szCs w:val="28"/>
              </w:rPr>
              <w:t>Упр. 7 стр. 85 (роли сами распределите)</w:t>
            </w:r>
          </w:p>
        </w:tc>
      </w:tr>
      <w:tr w:rsidR="00FB32DB" w:rsidRPr="00793322" w:rsidTr="00793322">
        <w:tc>
          <w:tcPr>
            <w:tcW w:w="900" w:type="dxa"/>
          </w:tcPr>
          <w:p w:rsidR="00FB32DB" w:rsidRPr="009F011A" w:rsidRDefault="00FB32DB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FB32DB" w:rsidRPr="009F011A" w:rsidRDefault="00FB32DB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F01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FB32DB" w:rsidRPr="009F011A" w:rsidRDefault="00FB32DB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FB32DB" w:rsidRPr="009F011A" w:rsidRDefault="00FB32DB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  <w:gridSpan w:val="2"/>
          </w:tcPr>
          <w:p w:rsidR="00FB32DB" w:rsidRPr="009F011A" w:rsidRDefault="00FB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32DB" w:rsidRPr="009F011A" w:rsidRDefault="00FB32D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eastAsia="SimSun" w:hAnsi="Times New Roman" w:cs="Times New Roman"/>
                <w:sz w:val="28"/>
                <w:szCs w:val="28"/>
              </w:rPr>
              <w:t>Геометрия</w:t>
            </w:r>
          </w:p>
          <w:p w:rsidR="00FB32DB" w:rsidRPr="009F011A" w:rsidRDefault="00FB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eastAsia="SimSun" w:hAnsi="Times New Roman" w:cs="Times New Roman"/>
                <w:sz w:val="28"/>
                <w:szCs w:val="28"/>
              </w:rPr>
              <w:t>Гарина Л.А.</w:t>
            </w:r>
          </w:p>
          <w:p w:rsidR="00FB32DB" w:rsidRPr="009F011A" w:rsidRDefault="00FB3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FB32DB" w:rsidRPr="009F011A" w:rsidRDefault="00FB3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</w:p>
        </w:tc>
        <w:tc>
          <w:tcPr>
            <w:tcW w:w="4026" w:type="dxa"/>
            <w:gridSpan w:val="2"/>
          </w:tcPr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 (весь класс). Ссылка на подключение будет отправлена посредством АСУ РСО, ВК. </w:t>
            </w:r>
          </w:p>
          <w:p w:rsidR="00FB32DB" w:rsidRPr="009F011A" w:rsidRDefault="00FB32D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9F011A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FB32DB" w:rsidRPr="009F011A" w:rsidRDefault="00FB32D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Выполнить  вариант 6 </w:t>
            </w:r>
            <w:hyperlink r:id="rId6" w:tgtFrame="_blank" w:history="1">
              <w:r w:rsidRPr="009F011A">
                <w:rPr>
                  <w:rStyle w:val="a4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shd w:val="clear" w:color="auto" w:fill="FFFFFF"/>
                </w:rPr>
                <w:t>mathb-ege.sdamgia.ru</w:t>
              </w:r>
            </w:hyperlink>
            <w:r w:rsidRPr="009F011A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  <w:p w:rsidR="00FB32DB" w:rsidRPr="009F011A" w:rsidRDefault="00FB32D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FB32DB" w:rsidRPr="009F011A" w:rsidRDefault="00FB32D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</w:pPr>
          </w:p>
          <w:p w:rsidR="00FB32DB" w:rsidRPr="009F011A" w:rsidRDefault="00FB3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9F011A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9F011A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FB32DB" w:rsidRPr="009F011A" w:rsidRDefault="00FB32D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FB32DB" w:rsidRPr="009F011A" w:rsidRDefault="00FB32DB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Выполнить  7  вариант </w:t>
            </w:r>
            <w:hyperlink r:id="rId7" w:tgtFrame="_blank" w:history="1">
              <w:r w:rsidRPr="009F011A">
                <w:rPr>
                  <w:rStyle w:val="a4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shd w:val="clear" w:color="auto" w:fill="FFFFFF"/>
                </w:rPr>
                <w:t>mathb-ege.sdamgia.ru</w:t>
              </w:r>
            </w:hyperlink>
            <w:r w:rsidRPr="009F011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 </w:t>
            </w:r>
          </w:p>
          <w:p w:rsidR="00FB32DB" w:rsidRPr="009F011A" w:rsidRDefault="00FB32DB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32DB" w:rsidRPr="009F011A" w:rsidRDefault="00FB32D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32DB" w:rsidRPr="009F011A" w:rsidRDefault="00FB32DB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B32DB" w:rsidRPr="00793322" w:rsidTr="00793322">
        <w:tc>
          <w:tcPr>
            <w:tcW w:w="900" w:type="dxa"/>
          </w:tcPr>
          <w:p w:rsidR="00FB32DB" w:rsidRPr="009F011A" w:rsidRDefault="00FB32DB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FB32DB" w:rsidRPr="009F011A" w:rsidRDefault="00FB32DB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FB32DB" w:rsidRPr="009F011A" w:rsidRDefault="00FB32DB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  <w:gridSpan w:val="2"/>
          </w:tcPr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728" w:type="dxa"/>
            <w:gridSpan w:val="2"/>
          </w:tcPr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 по данному тексту.</w:t>
            </w:r>
          </w:p>
        </w:tc>
        <w:tc>
          <w:tcPr>
            <w:tcW w:w="4026" w:type="dxa"/>
            <w:gridSpan w:val="2"/>
          </w:tcPr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Самостоятельно написать сочинение-рассуждение по тексту. Текст будет прислан в группе ВК.</w:t>
            </w:r>
          </w:p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прислать в личное сообщение в группе ВК.</w:t>
            </w:r>
          </w:p>
        </w:tc>
        <w:tc>
          <w:tcPr>
            <w:tcW w:w="2411" w:type="dxa"/>
          </w:tcPr>
          <w:p w:rsidR="00FB32DB" w:rsidRPr="009F011A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B32DB" w:rsidRPr="00793322" w:rsidTr="00793322">
        <w:trPr>
          <w:trHeight w:val="397"/>
        </w:trPr>
        <w:tc>
          <w:tcPr>
            <w:tcW w:w="15552" w:type="dxa"/>
            <w:gridSpan w:val="11"/>
          </w:tcPr>
          <w:p w:rsidR="00FB32DB" w:rsidRPr="009F011A" w:rsidRDefault="00FB32DB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FB32DB" w:rsidRPr="00793322" w:rsidTr="009F011A">
        <w:tc>
          <w:tcPr>
            <w:tcW w:w="900" w:type="dxa"/>
          </w:tcPr>
          <w:p w:rsidR="00FB32DB" w:rsidRPr="009F011A" w:rsidRDefault="00FB32D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FB32DB" w:rsidRPr="009F011A" w:rsidRDefault="00FB32DB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FB32DB" w:rsidRPr="009F011A" w:rsidRDefault="00FB32D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FB32DB" w:rsidRPr="009F011A" w:rsidRDefault="00FB32DB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B32DB" w:rsidRPr="009F011A" w:rsidRDefault="00FB32DB" w:rsidP="009F0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B32DB" w:rsidRPr="009F011A" w:rsidRDefault="00FB32DB" w:rsidP="009F011A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544" w:type="dxa"/>
            <w:gridSpan w:val="2"/>
          </w:tcPr>
          <w:p w:rsidR="00FB32DB" w:rsidRPr="009F011A" w:rsidRDefault="00FB32DB" w:rsidP="001533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2DB" w:rsidRPr="00793322" w:rsidTr="009F011A">
        <w:tc>
          <w:tcPr>
            <w:tcW w:w="900" w:type="dxa"/>
          </w:tcPr>
          <w:p w:rsidR="00FB32DB" w:rsidRPr="009F011A" w:rsidRDefault="00FB32D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FB32DB" w:rsidRPr="009F011A" w:rsidRDefault="00FB32DB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FB32DB" w:rsidRPr="009F011A" w:rsidRDefault="00FB32DB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FB32DB" w:rsidRPr="009F011A" w:rsidRDefault="00FB32DB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B32DB" w:rsidRPr="009F011A" w:rsidRDefault="00FB32DB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val="en-US" w:eastAsia="ar-SA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Олейник. И.И.</w:t>
            </w:r>
          </w:p>
        </w:tc>
        <w:tc>
          <w:tcPr>
            <w:tcW w:w="2552" w:type="dxa"/>
            <w:gridSpan w:val="2"/>
          </w:tcPr>
          <w:p w:rsidR="00FB32DB" w:rsidRPr="009F011A" w:rsidRDefault="00FB32DB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F01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Внешняя политика СССР в условиях начала «холодной войны»</w:t>
            </w:r>
          </w:p>
        </w:tc>
        <w:tc>
          <w:tcPr>
            <w:tcW w:w="4111" w:type="dxa"/>
            <w:gridSpan w:val="2"/>
          </w:tcPr>
          <w:p w:rsidR="00FB32DB" w:rsidRPr="009F011A" w:rsidRDefault="00FB32D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весь класс).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В случае отсутствия связи, открыть учебник  ч.2 стр104 параграфа 30 (работа с учебником):</w:t>
            </w:r>
          </w:p>
          <w:p w:rsidR="00FB32DB" w:rsidRPr="009F011A" w:rsidRDefault="00FB32D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1.  Прочитать параграф 30 и  ответить на вопросы1-2  письменно </w:t>
            </w:r>
            <w:proofErr w:type="spellStart"/>
            <w:proofErr w:type="gram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109.</w:t>
            </w:r>
          </w:p>
        </w:tc>
        <w:tc>
          <w:tcPr>
            <w:tcW w:w="2544" w:type="dxa"/>
            <w:gridSpan w:val="2"/>
          </w:tcPr>
          <w:p w:rsidR="00FB32DB" w:rsidRPr="009F011A" w:rsidRDefault="00FB32DB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30 повторить .</w:t>
            </w:r>
          </w:p>
        </w:tc>
      </w:tr>
      <w:tr w:rsidR="009F011A" w:rsidRPr="00793322" w:rsidTr="009F011A">
        <w:tc>
          <w:tcPr>
            <w:tcW w:w="900" w:type="dxa"/>
          </w:tcPr>
          <w:p w:rsidR="009F011A" w:rsidRPr="009F011A" w:rsidRDefault="009F011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9F011A" w:rsidRPr="009F011A" w:rsidRDefault="009F011A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12.50-13.20</w:t>
            </w:r>
          </w:p>
          <w:p w:rsidR="009F011A" w:rsidRPr="009F011A" w:rsidRDefault="009F011A" w:rsidP="001533A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F011A" w:rsidRPr="009F011A" w:rsidRDefault="009F011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9F011A" w:rsidRPr="009F011A" w:rsidRDefault="009F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F011A" w:rsidRPr="009F011A" w:rsidRDefault="009F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52" w:type="dxa"/>
            <w:gridSpan w:val="2"/>
          </w:tcPr>
          <w:p w:rsidR="009F011A" w:rsidRPr="009F011A" w:rsidRDefault="009F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литературного процесса  1920-х  годов. Обзор творчества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А.М.Ремизова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Д.А.Фурманова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А.С.Серафимовича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</w:tcPr>
          <w:p w:rsidR="009F011A" w:rsidRPr="009F011A" w:rsidRDefault="009F011A" w:rsidP="009F011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В случае отсутствия связи: посмотреть видео урок.</w:t>
            </w:r>
          </w:p>
        </w:tc>
        <w:tc>
          <w:tcPr>
            <w:tcW w:w="2544" w:type="dxa"/>
            <w:gridSpan w:val="2"/>
          </w:tcPr>
          <w:p w:rsidR="009F011A" w:rsidRPr="009F011A" w:rsidRDefault="009F011A" w:rsidP="009F011A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Подготовить сообщение по творчеству одного из писателей (</w:t>
            </w:r>
            <w:proofErr w:type="spellStart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А.М.Ремизов</w:t>
            </w:r>
            <w:proofErr w:type="spellEnd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Д.А.Фурманов</w:t>
            </w:r>
            <w:proofErr w:type="spellEnd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А.С.Серафимович</w:t>
            </w:r>
            <w:proofErr w:type="spellEnd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).</w:t>
            </w:r>
          </w:p>
          <w:p w:rsidR="009F011A" w:rsidRPr="009F011A" w:rsidRDefault="009F011A" w:rsidP="009F011A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F011A" w:rsidRPr="00793322" w:rsidTr="009F011A">
        <w:tc>
          <w:tcPr>
            <w:tcW w:w="900" w:type="dxa"/>
          </w:tcPr>
          <w:p w:rsidR="009F011A" w:rsidRPr="009F011A" w:rsidRDefault="009F011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9F011A" w:rsidRPr="009F011A" w:rsidRDefault="009F011A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9F011A" w:rsidRPr="009F011A" w:rsidRDefault="009F011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9F011A" w:rsidRPr="009F011A" w:rsidRDefault="009F011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F011A" w:rsidRPr="009F011A" w:rsidRDefault="009F011A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F011A" w:rsidRPr="009F011A" w:rsidRDefault="009F011A" w:rsidP="002813D4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544" w:type="dxa"/>
            <w:gridSpan w:val="2"/>
          </w:tcPr>
          <w:p w:rsidR="009F011A" w:rsidRPr="009F011A" w:rsidRDefault="009F011A" w:rsidP="0028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533AB"/>
    <w:rsid w:val="001A7454"/>
    <w:rsid w:val="002222B3"/>
    <w:rsid w:val="002813D4"/>
    <w:rsid w:val="002B1C75"/>
    <w:rsid w:val="002D3B7C"/>
    <w:rsid w:val="0032123E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8457C"/>
    <w:rsid w:val="0098472D"/>
    <w:rsid w:val="009D57D7"/>
    <w:rsid w:val="009F011A"/>
    <w:rsid w:val="00A54395"/>
    <w:rsid w:val="00A7393D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  <w:rsid w:val="00EE030D"/>
    <w:rsid w:val="00F247EA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b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2023-01-08T19:17:00Z</dcterms:created>
  <dcterms:modified xsi:type="dcterms:W3CDTF">2023-01-08T19:17:00Z</dcterms:modified>
</cp:coreProperties>
</file>