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BF" w:rsidRPr="009315BF" w:rsidRDefault="009315BF" w:rsidP="009315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15BF">
        <w:rPr>
          <w:rFonts w:ascii="Times New Roman" w:hAnsi="Times New Roman" w:cs="Times New Roman"/>
          <w:b/>
          <w:sz w:val="32"/>
          <w:szCs w:val="32"/>
        </w:rPr>
        <w:t>Расписание 1 класса на вторник 10.01.2023 г</w:t>
      </w:r>
    </w:p>
    <w:tbl>
      <w:tblPr>
        <w:tblStyle w:val="a3"/>
        <w:tblW w:w="30164" w:type="dxa"/>
        <w:tblLook w:val="04A0" w:firstRow="1" w:lastRow="0" w:firstColumn="1" w:lastColumn="0" w:noHBand="0" w:noVBand="1"/>
      </w:tblPr>
      <w:tblGrid>
        <w:gridCol w:w="897"/>
        <w:gridCol w:w="1054"/>
        <w:gridCol w:w="1823"/>
        <w:gridCol w:w="2402"/>
        <w:gridCol w:w="3219"/>
        <w:gridCol w:w="3601"/>
        <w:gridCol w:w="1790"/>
        <w:gridCol w:w="15378"/>
      </w:tblGrid>
      <w:tr w:rsidR="009315BF" w:rsidRPr="00C50043" w:rsidTr="0082185F">
        <w:trPr>
          <w:gridAfter w:val="1"/>
          <w:wAfter w:w="15378" w:type="dxa"/>
        </w:trPr>
        <w:tc>
          <w:tcPr>
            <w:tcW w:w="897" w:type="dxa"/>
          </w:tcPr>
          <w:p w:rsidR="009315BF" w:rsidRPr="00C50043" w:rsidRDefault="009315BF" w:rsidP="000F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4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054" w:type="dxa"/>
          </w:tcPr>
          <w:p w:rsidR="009315BF" w:rsidRPr="00C50043" w:rsidRDefault="009315BF" w:rsidP="000F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4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23" w:type="dxa"/>
          </w:tcPr>
          <w:p w:rsidR="009315BF" w:rsidRPr="00C50043" w:rsidRDefault="009315BF" w:rsidP="000F5FC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43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402" w:type="dxa"/>
          </w:tcPr>
          <w:p w:rsidR="009315BF" w:rsidRPr="00C50043" w:rsidRDefault="009315BF" w:rsidP="000F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43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219" w:type="dxa"/>
          </w:tcPr>
          <w:p w:rsidR="009315BF" w:rsidRPr="00C50043" w:rsidRDefault="009315BF" w:rsidP="000F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43"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 w:rsidRPr="00C5004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50043">
              <w:rPr>
                <w:rFonts w:ascii="Times New Roman" w:hAnsi="Times New Roman" w:cs="Times New Roman"/>
                <w:sz w:val="24"/>
                <w:szCs w:val="24"/>
              </w:rPr>
              <w:t>занятия)</w:t>
            </w:r>
          </w:p>
        </w:tc>
        <w:tc>
          <w:tcPr>
            <w:tcW w:w="3601" w:type="dxa"/>
          </w:tcPr>
          <w:p w:rsidR="009315BF" w:rsidRPr="00C50043" w:rsidRDefault="009315BF" w:rsidP="000F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43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790" w:type="dxa"/>
          </w:tcPr>
          <w:p w:rsidR="009315BF" w:rsidRPr="00C50043" w:rsidRDefault="009315BF" w:rsidP="000F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4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2185F" w:rsidRPr="00C50043" w:rsidTr="0082185F">
        <w:trPr>
          <w:gridAfter w:val="1"/>
          <w:wAfter w:w="15378" w:type="dxa"/>
        </w:trPr>
        <w:tc>
          <w:tcPr>
            <w:tcW w:w="897" w:type="dxa"/>
          </w:tcPr>
          <w:p w:rsidR="0082185F" w:rsidRPr="006611CC" w:rsidRDefault="0082185F" w:rsidP="000F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82185F" w:rsidRPr="006611CC" w:rsidRDefault="0082185F" w:rsidP="000F5F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611C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8.30-9.00</w:t>
            </w:r>
          </w:p>
          <w:p w:rsidR="0082185F" w:rsidRPr="006611CC" w:rsidRDefault="0082185F" w:rsidP="000F5FCE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82185F" w:rsidRPr="006611CC" w:rsidRDefault="0082185F" w:rsidP="000F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1CC">
              <w:rPr>
                <w:rFonts w:ascii="Times New Roman" w:hAnsi="Times New Roman" w:cs="Times New Roman"/>
                <w:sz w:val="28"/>
                <w:szCs w:val="28"/>
              </w:rPr>
              <w:t xml:space="preserve">Онлайн подключение </w:t>
            </w:r>
          </w:p>
        </w:tc>
        <w:tc>
          <w:tcPr>
            <w:tcW w:w="2402" w:type="dxa"/>
          </w:tcPr>
          <w:p w:rsidR="0082185F" w:rsidRPr="006611CC" w:rsidRDefault="0082185F" w:rsidP="000F5F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1CC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(письмо)</w:t>
            </w:r>
          </w:p>
          <w:p w:rsidR="0082185F" w:rsidRPr="006611CC" w:rsidRDefault="0082185F" w:rsidP="000F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1CC">
              <w:rPr>
                <w:rFonts w:ascii="Times New Roman" w:hAnsi="Times New Roman" w:cs="Times New Roman"/>
                <w:sz w:val="28"/>
                <w:szCs w:val="28"/>
              </w:rPr>
              <w:t>Иситова</w:t>
            </w:r>
            <w:proofErr w:type="spellEnd"/>
            <w:r w:rsidRPr="006611CC"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</w:tc>
        <w:tc>
          <w:tcPr>
            <w:tcW w:w="3219" w:type="dxa"/>
          </w:tcPr>
          <w:p w:rsidR="0082185F" w:rsidRPr="006611CC" w:rsidRDefault="0082185F" w:rsidP="000F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CC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правилами правописания и их применение: обозначение гласных после шипящих в сочетании </w:t>
            </w:r>
            <w:proofErr w:type="spellStart"/>
            <w:r w:rsidRPr="006611CC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 w:rsidRPr="006611CC">
              <w:rPr>
                <w:rFonts w:ascii="Times New Roman" w:hAnsi="Times New Roman" w:cs="Times New Roman"/>
                <w:sz w:val="28"/>
                <w:szCs w:val="28"/>
              </w:rPr>
              <w:t>, ши (в положении под ударением)</w:t>
            </w:r>
          </w:p>
        </w:tc>
        <w:tc>
          <w:tcPr>
            <w:tcW w:w="3601" w:type="dxa"/>
          </w:tcPr>
          <w:p w:rsidR="0082185F" w:rsidRPr="006611CC" w:rsidRDefault="0082185F" w:rsidP="000F5FCE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proofErr w:type="spellStart"/>
            <w:r w:rsidRPr="006611CC">
              <w:rPr>
                <w:rFonts w:ascii="Times New Roman" w:hAnsi="Times New Roman"/>
                <w:sz w:val="28"/>
                <w:szCs w:val="28"/>
                <w:lang w:eastAsia="zh-CN" w:bidi="hi-IN"/>
              </w:rPr>
              <w:t>Сферум</w:t>
            </w:r>
            <w:proofErr w:type="spellEnd"/>
            <w:r w:rsidRPr="006611CC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6611CC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6611CC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 (весь класс). Ссылка на подключение будет отп</w:t>
            </w:r>
            <w:r w:rsidR="006611CC" w:rsidRPr="006611CC">
              <w:rPr>
                <w:rFonts w:ascii="Times New Roman" w:hAnsi="Times New Roman"/>
                <w:sz w:val="28"/>
                <w:szCs w:val="28"/>
                <w:lang w:eastAsia="zh-CN" w:bidi="hi-IN"/>
              </w:rPr>
              <w:t>равлена посредством АСУ РСО</w:t>
            </w:r>
            <w:proofErr w:type="gramStart"/>
            <w:r w:rsidR="006611CC" w:rsidRPr="006611CC">
              <w:rPr>
                <w:rFonts w:ascii="Times New Roman" w:hAnsi="Times New Roman"/>
                <w:sz w:val="28"/>
                <w:szCs w:val="28"/>
                <w:lang w:eastAsia="zh-CN" w:bidi="hi-IN"/>
              </w:rPr>
              <w:t>,В</w:t>
            </w:r>
            <w:proofErr w:type="gramEnd"/>
            <w:r w:rsidR="006611CC" w:rsidRPr="006611CC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К.</w:t>
            </w:r>
          </w:p>
          <w:p w:rsidR="006611CC" w:rsidRPr="006611CC" w:rsidRDefault="006611CC" w:rsidP="000F5FCE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6611CC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В случаи отсутствия связи письмо страница 23</w:t>
            </w:r>
          </w:p>
          <w:p w:rsidR="0082185F" w:rsidRPr="006611CC" w:rsidRDefault="0082185F" w:rsidP="000F5FCE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82185F" w:rsidRPr="00C50043" w:rsidRDefault="0082185F" w:rsidP="000F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185F" w:rsidRPr="00C50043" w:rsidTr="0082185F">
        <w:trPr>
          <w:gridAfter w:val="1"/>
          <w:wAfter w:w="15378" w:type="dxa"/>
        </w:trPr>
        <w:tc>
          <w:tcPr>
            <w:tcW w:w="897" w:type="dxa"/>
          </w:tcPr>
          <w:p w:rsidR="0082185F" w:rsidRPr="006611CC" w:rsidRDefault="0082185F" w:rsidP="000F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4" w:type="dxa"/>
          </w:tcPr>
          <w:p w:rsidR="0082185F" w:rsidRPr="006611CC" w:rsidRDefault="0082185F" w:rsidP="000F5FC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611C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9.20- 9.50</w:t>
            </w:r>
          </w:p>
          <w:p w:rsidR="0082185F" w:rsidRPr="006611CC" w:rsidRDefault="0082185F" w:rsidP="000F5FCE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82185F" w:rsidRPr="006611CC" w:rsidRDefault="0082185F" w:rsidP="000F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1CC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402" w:type="dxa"/>
          </w:tcPr>
          <w:p w:rsidR="0082185F" w:rsidRPr="006611CC" w:rsidRDefault="0082185F" w:rsidP="000F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CC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 (азбука</w:t>
            </w:r>
            <w:r w:rsidRPr="006611C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2185F" w:rsidRPr="006611CC" w:rsidRDefault="0082185F" w:rsidP="000F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1CC">
              <w:rPr>
                <w:rFonts w:ascii="Times New Roman" w:hAnsi="Times New Roman" w:cs="Times New Roman"/>
                <w:sz w:val="28"/>
                <w:szCs w:val="28"/>
              </w:rPr>
              <w:t>Иситова</w:t>
            </w:r>
            <w:proofErr w:type="spellEnd"/>
            <w:r w:rsidRPr="006611CC"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</w:tc>
        <w:tc>
          <w:tcPr>
            <w:tcW w:w="3219" w:type="dxa"/>
          </w:tcPr>
          <w:p w:rsidR="0082185F" w:rsidRPr="006611CC" w:rsidRDefault="0082185F" w:rsidP="000F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CC">
              <w:rPr>
                <w:rFonts w:ascii="Times New Roman" w:hAnsi="Times New Roman" w:cs="Times New Roman"/>
                <w:sz w:val="28"/>
                <w:szCs w:val="28"/>
              </w:rPr>
              <w:t>Функции букв, обозначающих гласный звук в открытом слоге: обозначение гласного звука и указание на твёрдость или мягкость предшествующего согласного.</w:t>
            </w:r>
          </w:p>
        </w:tc>
        <w:tc>
          <w:tcPr>
            <w:tcW w:w="3601" w:type="dxa"/>
          </w:tcPr>
          <w:p w:rsidR="0082185F" w:rsidRPr="006611CC" w:rsidRDefault="0082185F" w:rsidP="000F5FCE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proofErr w:type="spellStart"/>
            <w:r w:rsidRPr="006611CC">
              <w:rPr>
                <w:rFonts w:ascii="Times New Roman" w:hAnsi="Times New Roman"/>
                <w:sz w:val="28"/>
                <w:szCs w:val="28"/>
                <w:lang w:eastAsia="zh-CN" w:bidi="hi-IN"/>
              </w:rPr>
              <w:t>Сферум</w:t>
            </w:r>
            <w:proofErr w:type="spellEnd"/>
            <w:r w:rsidRPr="006611CC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6611CC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6611CC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6611CC">
              <w:rPr>
                <w:rFonts w:ascii="Times New Roman" w:hAnsi="Times New Roman"/>
                <w:sz w:val="28"/>
                <w:szCs w:val="28"/>
                <w:lang w:eastAsia="zh-CN" w:bidi="hi-IN"/>
              </w:rPr>
              <w:t>,В</w:t>
            </w:r>
            <w:proofErr w:type="gramEnd"/>
            <w:r w:rsidRPr="006611CC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К.</w:t>
            </w:r>
            <w:r w:rsidR="006611CC" w:rsidRPr="006611CC">
              <w:rPr>
                <w:sz w:val="28"/>
                <w:szCs w:val="28"/>
              </w:rPr>
              <w:t xml:space="preserve"> </w:t>
            </w:r>
            <w:r w:rsidR="006611CC" w:rsidRPr="006611CC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В случаи отсутствия связи азбука страница 64-65 читать</w:t>
            </w:r>
            <w:r w:rsidRPr="006611CC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 </w:t>
            </w:r>
          </w:p>
          <w:p w:rsidR="0082185F" w:rsidRPr="006611CC" w:rsidRDefault="0082185F" w:rsidP="000F5FCE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82185F" w:rsidRPr="00C50043" w:rsidRDefault="0082185F" w:rsidP="000F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185F" w:rsidRPr="00C50043" w:rsidTr="0082185F">
        <w:trPr>
          <w:gridAfter w:val="1"/>
          <w:wAfter w:w="15378" w:type="dxa"/>
        </w:trPr>
        <w:tc>
          <w:tcPr>
            <w:tcW w:w="897" w:type="dxa"/>
          </w:tcPr>
          <w:p w:rsidR="0082185F" w:rsidRPr="006611CC" w:rsidRDefault="0082185F" w:rsidP="000F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4" w:type="dxa"/>
          </w:tcPr>
          <w:p w:rsidR="0082185F" w:rsidRPr="006611CC" w:rsidRDefault="0082185F" w:rsidP="000F5FCE">
            <w:pPr>
              <w:pStyle w:val="a4"/>
              <w:rPr>
                <w:rFonts w:cs="Times New Roman"/>
                <w:sz w:val="28"/>
                <w:szCs w:val="28"/>
              </w:rPr>
            </w:pPr>
            <w:r w:rsidRPr="006611CC">
              <w:rPr>
                <w:rFonts w:cs="Times New Roman"/>
                <w:sz w:val="28"/>
                <w:szCs w:val="28"/>
              </w:rPr>
              <w:t>10.10-10.40</w:t>
            </w:r>
          </w:p>
        </w:tc>
        <w:tc>
          <w:tcPr>
            <w:tcW w:w="1823" w:type="dxa"/>
          </w:tcPr>
          <w:p w:rsidR="0082185F" w:rsidRPr="006611CC" w:rsidRDefault="0082185F" w:rsidP="000F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1CC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402" w:type="dxa"/>
          </w:tcPr>
          <w:p w:rsidR="0082185F" w:rsidRPr="006611CC" w:rsidRDefault="0082185F" w:rsidP="000F5F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1CC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  <w:p w:rsidR="0082185F" w:rsidRPr="006611CC" w:rsidRDefault="0082185F" w:rsidP="000F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C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611CC">
              <w:rPr>
                <w:rFonts w:ascii="Times New Roman" w:hAnsi="Times New Roman" w:cs="Times New Roman"/>
                <w:sz w:val="28"/>
                <w:szCs w:val="28"/>
              </w:rPr>
              <w:t>Иситова</w:t>
            </w:r>
            <w:proofErr w:type="spellEnd"/>
            <w:r w:rsidRPr="006611CC">
              <w:rPr>
                <w:rFonts w:ascii="Times New Roman" w:hAnsi="Times New Roman" w:cs="Times New Roman"/>
                <w:sz w:val="28"/>
                <w:szCs w:val="28"/>
              </w:rPr>
              <w:t xml:space="preserve"> Д.Е)</w:t>
            </w:r>
          </w:p>
        </w:tc>
        <w:tc>
          <w:tcPr>
            <w:tcW w:w="3219" w:type="dxa"/>
          </w:tcPr>
          <w:p w:rsidR="0082185F" w:rsidRPr="006611CC" w:rsidRDefault="0082185F" w:rsidP="000F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CC">
              <w:rPr>
                <w:rFonts w:ascii="Times New Roman" w:hAnsi="Times New Roman" w:cs="Times New Roman"/>
                <w:sz w:val="28"/>
                <w:szCs w:val="28"/>
              </w:rPr>
              <w:t>Лиственные и хвойные растения. Дикорастущие и культурные растения.</w:t>
            </w:r>
          </w:p>
        </w:tc>
        <w:tc>
          <w:tcPr>
            <w:tcW w:w="3601" w:type="dxa"/>
          </w:tcPr>
          <w:p w:rsidR="0082185F" w:rsidRPr="006611CC" w:rsidRDefault="0082185F" w:rsidP="000F5FCE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proofErr w:type="spellStart"/>
            <w:r w:rsidRPr="006611CC">
              <w:rPr>
                <w:rFonts w:ascii="Times New Roman" w:hAnsi="Times New Roman"/>
                <w:sz w:val="28"/>
                <w:szCs w:val="28"/>
                <w:lang w:eastAsia="zh-CN" w:bidi="hi-IN"/>
              </w:rPr>
              <w:t>Сферум</w:t>
            </w:r>
            <w:proofErr w:type="spellEnd"/>
            <w:r w:rsidRPr="006611CC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6611CC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6611CC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6611CC">
              <w:rPr>
                <w:rFonts w:ascii="Times New Roman" w:hAnsi="Times New Roman"/>
                <w:sz w:val="28"/>
                <w:szCs w:val="28"/>
                <w:lang w:eastAsia="zh-CN" w:bidi="hi-IN"/>
              </w:rPr>
              <w:t>,В</w:t>
            </w:r>
            <w:proofErr w:type="gramEnd"/>
            <w:r w:rsidRPr="006611CC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К. </w:t>
            </w:r>
          </w:p>
          <w:p w:rsidR="0082185F" w:rsidRPr="006611CC" w:rsidRDefault="006611CC" w:rsidP="000F5FCE">
            <w:pPr>
              <w:rPr>
                <w:sz w:val="28"/>
                <w:szCs w:val="28"/>
              </w:rPr>
            </w:pPr>
            <w:r w:rsidRPr="006611CC">
              <w:rPr>
                <w:sz w:val="28"/>
                <w:szCs w:val="28"/>
              </w:rPr>
              <w:t>В случаи отсутствия  связи ссылка на презентацию в АСУ РСО</w:t>
            </w:r>
          </w:p>
        </w:tc>
        <w:tc>
          <w:tcPr>
            <w:tcW w:w="1790" w:type="dxa"/>
          </w:tcPr>
          <w:p w:rsidR="0082185F" w:rsidRPr="00C50043" w:rsidRDefault="0082185F" w:rsidP="000F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185F" w:rsidRPr="00C50043" w:rsidTr="0082185F">
        <w:tc>
          <w:tcPr>
            <w:tcW w:w="14786" w:type="dxa"/>
            <w:gridSpan w:val="7"/>
          </w:tcPr>
          <w:p w:rsidR="0082185F" w:rsidRPr="006611CC" w:rsidRDefault="0082185F" w:rsidP="0082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ЗАВТРАК 10:40-11.10</w:t>
            </w:r>
          </w:p>
        </w:tc>
        <w:tc>
          <w:tcPr>
            <w:tcW w:w="15378" w:type="dxa"/>
          </w:tcPr>
          <w:p w:rsidR="0082185F" w:rsidRPr="00C14E87" w:rsidRDefault="0082185F" w:rsidP="000F5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85F" w:rsidRPr="00C50043" w:rsidTr="0082185F">
        <w:trPr>
          <w:gridAfter w:val="1"/>
          <w:wAfter w:w="15378" w:type="dxa"/>
        </w:trPr>
        <w:tc>
          <w:tcPr>
            <w:tcW w:w="897" w:type="dxa"/>
          </w:tcPr>
          <w:p w:rsidR="0082185F" w:rsidRPr="006611CC" w:rsidRDefault="0082185F" w:rsidP="000F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4" w:type="dxa"/>
          </w:tcPr>
          <w:p w:rsidR="0082185F" w:rsidRPr="006611CC" w:rsidRDefault="0082185F" w:rsidP="000F5FCE">
            <w:pPr>
              <w:pStyle w:val="a4"/>
              <w:rPr>
                <w:rFonts w:cs="Times New Roman"/>
                <w:sz w:val="28"/>
                <w:szCs w:val="28"/>
              </w:rPr>
            </w:pPr>
            <w:r w:rsidRPr="006611CC">
              <w:rPr>
                <w:rFonts w:cs="Times New Roman"/>
                <w:sz w:val="28"/>
                <w:szCs w:val="28"/>
              </w:rPr>
              <w:t>11.10- 11.40</w:t>
            </w:r>
          </w:p>
        </w:tc>
        <w:tc>
          <w:tcPr>
            <w:tcW w:w="1823" w:type="dxa"/>
          </w:tcPr>
          <w:p w:rsidR="0082185F" w:rsidRPr="006611CC" w:rsidRDefault="0082185F" w:rsidP="000F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CC">
              <w:rPr>
                <w:rFonts w:ascii="Times New Roman" w:hAnsi="Times New Roman" w:cs="Times New Roman"/>
                <w:sz w:val="28"/>
                <w:szCs w:val="28"/>
              </w:rPr>
              <w:t>Онлайн подкл</w:t>
            </w:r>
            <w:bookmarkStart w:id="0" w:name="_GoBack"/>
            <w:bookmarkEnd w:id="0"/>
            <w:r w:rsidRPr="006611CC">
              <w:rPr>
                <w:rFonts w:ascii="Times New Roman" w:hAnsi="Times New Roman" w:cs="Times New Roman"/>
                <w:sz w:val="28"/>
                <w:szCs w:val="28"/>
              </w:rPr>
              <w:t>ючение</w:t>
            </w:r>
          </w:p>
        </w:tc>
        <w:tc>
          <w:tcPr>
            <w:tcW w:w="2402" w:type="dxa"/>
          </w:tcPr>
          <w:p w:rsidR="0082185F" w:rsidRPr="006611CC" w:rsidRDefault="0082185F" w:rsidP="000F5F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1CC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  <w:p w:rsidR="0082185F" w:rsidRPr="006611CC" w:rsidRDefault="0082185F" w:rsidP="000F5F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1CC">
              <w:rPr>
                <w:rFonts w:ascii="Times New Roman" w:hAnsi="Times New Roman"/>
                <w:sz w:val="28"/>
                <w:szCs w:val="28"/>
              </w:rPr>
              <w:t>Яшин В.</w:t>
            </w:r>
            <w:proofErr w:type="gramStart"/>
            <w:r w:rsidRPr="006611CC"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3219" w:type="dxa"/>
          </w:tcPr>
          <w:p w:rsidR="0082185F" w:rsidRPr="006611CC" w:rsidRDefault="0082185F" w:rsidP="000F5FC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  <w:highlight w:val="white"/>
              </w:rPr>
            </w:pPr>
          </w:p>
          <w:p w:rsidR="0082185F" w:rsidRPr="006611CC" w:rsidRDefault="0082185F" w:rsidP="000F5FCE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6611CC">
              <w:rPr>
                <w:rFonts w:ascii="Times New Roman" w:hAnsi="Times New Roman"/>
                <w:sz w:val="28"/>
                <w:szCs w:val="28"/>
                <w:highlight w:val="white"/>
              </w:rPr>
              <w:t>«</w:t>
            </w:r>
            <w:r w:rsidRPr="006611CC">
              <w:rPr>
                <w:rFonts w:ascii="Times New Roman" w:hAnsi="Times New Roman"/>
                <w:sz w:val="28"/>
                <w:szCs w:val="28"/>
              </w:rPr>
              <w:t>Техника безопасности на занятиях по лыжной подготовке»</w:t>
            </w:r>
          </w:p>
        </w:tc>
        <w:tc>
          <w:tcPr>
            <w:tcW w:w="3601" w:type="dxa"/>
          </w:tcPr>
          <w:p w:rsidR="0082185F" w:rsidRPr="006611CC" w:rsidRDefault="0082185F" w:rsidP="000F5FCE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proofErr w:type="spellStart"/>
            <w:r w:rsidRPr="006611CC">
              <w:rPr>
                <w:rFonts w:ascii="Times New Roman" w:hAnsi="Times New Roman"/>
                <w:sz w:val="28"/>
                <w:szCs w:val="28"/>
                <w:lang w:eastAsia="zh-CN" w:bidi="hi-IN"/>
              </w:rPr>
              <w:t>Сферум</w:t>
            </w:r>
            <w:proofErr w:type="spellEnd"/>
            <w:r w:rsidRPr="006611CC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6611CC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6611CC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6611CC">
              <w:rPr>
                <w:rFonts w:ascii="Times New Roman" w:hAnsi="Times New Roman"/>
                <w:sz w:val="28"/>
                <w:szCs w:val="28"/>
                <w:lang w:eastAsia="zh-CN" w:bidi="hi-IN"/>
              </w:rPr>
              <w:t>,В</w:t>
            </w:r>
            <w:proofErr w:type="gramEnd"/>
            <w:r w:rsidRPr="006611CC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К. </w:t>
            </w:r>
          </w:p>
          <w:p w:rsidR="0082185F" w:rsidRPr="006611CC" w:rsidRDefault="0082185F" w:rsidP="000F5FCE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6611CC">
              <w:rPr>
                <w:rFonts w:ascii="Times New Roman" w:hAnsi="Times New Roman"/>
                <w:i/>
                <w:sz w:val="28"/>
                <w:szCs w:val="28"/>
                <w:lang w:eastAsia="zh-CN" w:bidi="hi-IN"/>
              </w:rPr>
              <w:t>В случае отсутствия связи:</w:t>
            </w:r>
            <w:r w:rsidRPr="006611CC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 </w:t>
            </w:r>
          </w:p>
          <w:p w:rsidR="0082185F" w:rsidRPr="006611CC" w:rsidRDefault="0082185F" w:rsidP="000F5FCE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6611CC">
              <w:rPr>
                <w:rFonts w:ascii="Times New Roman" w:hAnsi="Times New Roman"/>
                <w:sz w:val="28"/>
                <w:szCs w:val="28"/>
                <w:lang w:eastAsia="zh-CN" w:bidi="hi-IN"/>
              </w:rPr>
              <w:t>1.Разминка. Выполнить 10 общеразвивающих упражнений на месте по 6-8 раз, 5 минут.</w:t>
            </w:r>
          </w:p>
          <w:p w:rsidR="0082185F" w:rsidRPr="006611CC" w:rsidRDefault="0082185F" w:rsidP="000F5FCE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6611CC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2.</w:t>
            </w:r>
            <w:r w:rsidRPr="006611CC">
              <w:rPr>
                <w:rFonts w:ascii="Times New Roman" w:eastAsia="NSimSun" w:hAnsi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6611CC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Выполнить упражнение  «</w:t>
            </w:r>
            <w:proofErr w:type="spellStart"/>
            <w:r w:rsidRPr="006611CC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Бёрпи</w:t>
            </w:r>
            <w:proofErr w:type="spellEnd"/>
            <w:r w:rsidRPr="006611CC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». Встаньте, ноги на ширине плеч. Согните колени и сделайте глубокий присед, опираясь руками в пол. Выпрыгните назад и примите позицию планки. Тело должно сохранять прямую линию, бедра и поясница не должны прогибаться к полу. Ладони находятся строго под плечевыми суставами. Согните локти назад и коснитесь грудью пола, при этом ваше тело остается ровной линией. Вернитесь в </w:t>
            </w:r>
            <w:r w:rsidRPr="006611CC">
              <w:rPr>
                <w:rFonts w:ascii="Times New Roman" w:hAnsi="Times New Roman"/>
                <w:sz w:val="28"/>
                <w:szCs w:val="28"/>
                <w:lang w:eastAsia="zh-CN" w:bidi="hi-IN"/>
              </w:rPr>
              <w:lastRenderedPageBreak/>
              <w:t>положение планки, сохраняя прямую линию тела. Прыгните вперёд, подтянув колени к груди. Бедра параллельно полу, не задирайте ягодицы вверх. Резко выпрыгните, поднимая руки и тело вверх. Выполните 6-8 повторений. Прислать личным сообщением «</w:t>
            </w:r>
            <w:proofErr w:type="spellStart"/>
            <w:r w:rsidRPr="006611CC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6611CC">
              <w:rPr>
                <w:rFonts w:ascii="Times New Roman" w:hAnsi="Times New Roman"/>
                <w:sz w:val="28"/>
                <w:szCs w:val="28"/>
                <w:lang w:eastAsia="zh-CN" w:bidi="hi-IN"/>
              </w:rPr>
              <w:t>», запись видео не более 1 минуты.</w:t>
            </w:r>
          </w:p>
        </w:tc>
        <w:tc>
          <w:tcPr>
            <w:tcW w:w="1790" w:type="dxa"/>
          </w:tcPr>
          <w:p w:rsidR="0082185F" w:rsidRPr="00C50043" w:rsidRDefault="0082185F" w:rsidP="000F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82185F" w:rsidRPr="00C50043" w:rsidTr="0082185F">
        <w:trPr>
          <w:gridAfter w:val="1"/>
          <w:wAfter w:w="15378" w:type="dxa"/>
        </w:trPr>
        <w:tc>
          <w:tcPr>
            <w:tcW w:w="897" w:type="dxa"/>
          </w:tcPr>
          <w:p w:rsidR="0082185F" w:rsidRPr="006611CC" w:rsidRDefault="0082185F" w:rsidP="000F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054" w:type="dxa"/>
          </w:tcPr>
          <w:p w:rsidR="0082185F" w:rsidRPr="006611CC" w:rsidRDefault="0082185F" w:rsidP="000F5FCE">
            <w:pPr>
              <w:pStyle w:val="a4"/>
              <w:rPr>
                <w:rFonts w:cs="Times New Roman"/>
                <w:sz w:val="28"/>
                <w:szCs w:val="28"/>
              </w:rPr>
            </w:pPr>
            <w:r w:rsidRPr="006611CC">
              <w:rPr>
                <w:rFonts w:cs="Times New Roman"/>
                <w:sz w:val="28"/>
                <w:szCs w:val="28"/>
              </w:rPr>
              <w:t>12.00-12.30</w:t>
            </w:r>
          </w:p>
        </w:tc>
        <w:tc>
          <w:tcPr>
            <w:tcW w:w="1823" w:type="dxa"/>
          </w:tcPr>
          <w:p w:rsidR="0082185F" w:rsidRPr="006611CC" w:rsidRDefault="0082185F" w:rsidP="000F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CC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402" w:type="dxa"/>
          </w:tcPr>
          <w:p w:rsidR="0082185F" w:rsidRPr="006611CC" w:rsidRDefault="0082185F" w:rsidP="000F5F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1CC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82185F" w:rsidRPr="006611CC" w:rsidRDefault="0082185F" w:rsidP="000F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1CC">
              <w:rPr>
                <w:rFonts w:ascii="Times New Roman" w:hAnsi="Times New Roman" w:cs="Times New Roman"/>
                <w:sz w:val="28"/>
                <w:szCs w:val="28"/>
              </w:rPr>
              <w:t>Иситова</w:t>
            </w:r>
            <w:proofErr w:type="spellEnd"/>
            <w:r w:rsidRPr="006611CC"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</w:tc>
        <w:tc>
          <w:tcPr>
            <w:tcW w:w="3219" w:type="dxa"/>
          </w:tcPr>
          <w:p w:rsidR="0082185F" w:rsidRPr="006611CC" w:rsidRDefault="0082185F" w:rsidP="000F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CC">
              <w:rPr>
                <w:rFonts w:ascii="Times New Roman" w:hAnsi="Times New Roman" w:cs="Times New Roman"/>
                <w:sz w:val="28"/>
                <w:szCs w:val="28"/>
              </w:rPr>
              <w:t>Звукоряд</w:t>
            </w:r>
          </w:p>
        </w:tc>
        <w:tc>
          <w:tcPr>
            <w:tcW w:w="3601" w:type="dxa"/>
          </w:tcPr>
          <w:p w:rsidR="0082185F" w:rsidRPr="006611CC" w:rsidRDefault="0082185F" w:rsidP="000F5FCE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proofErr w:type="spellStart"/>
            <w:r w:rsidRPr="006611CC">
              <w:rPr>
                <w:rFonts w:ascii="Times New Roman" w:hAnsi="Times New Roman"/>
                <w:sz w:val="28"/>
                <w:szCs w:val="28"/>
                <w:lang w:eastAsia="zh-CN" w:bidi="hi-IN"/>
              </w:rPr>
              <w:t>Сферум</w:t>
            </w:r>
            <w:proofErr w:type="spellEnd"/>
            <w:r w:rsidRPr="006611CC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6611CC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6611CC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6611CC">
              <w:rPr>
                <w:rFonts w:ascii="Times New Roman" w:hAnsi="Times New Roman"/>
                <w:sz w:val="28"/>
                <w:szCs w:val="28"/>
                <w:lang w:eastAsia="zh-CN" w:bidi="hi-IN"/>
              </w:rPr>
              <w:t>,В</w:t>
            </w:r>
            <w:proofErr w:type="gramEnd"/>
            <w:r w:rsidRPr="006611CC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К. </w:t>
            </w:r>
          </w:p>
          <w:p w:rsidR="0082185F" w:rsidRPr="006611CC" w:rsidRDefault="0082185F" w:rsidP="000F5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82185F" w:rsidRPr="00C50043" w:rsidRDefault="0082185F" w:rsidP="000F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315BF" w:rsidRPr="00C50043" w:rsidRDefault="009315BF" w:rsidP="009315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12A9" w:rsidRDefault="005C12A9"/>
    <w:sectPr w:rsidR="005C12A9" w:rsidSect="00B60E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BF"/>
    <w:rsid w:val="005C12A9"/>
    <w:rsid w:val="006611CC"/>
    <w:rsid w:val="0082185F"/>
    <w:rsid w:val="0093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82185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82185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2023-01-08T13:31:00Z</dcterms:created>
  <dcterms:modified xsi:type="dcterms:W3CDTF">2023-01-08T16:46:00Z</dcterms:modified>
</cp:coreProperties>
</file>