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BF" w:rsidRPr="009315BF" w:rsidRDefault="009315BF" w:rsidP="009315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5BF">
        <w:rPr>
          <w:rFonts w:ascii="Times New Roman" w:hAnsi="Times New Roman" w:cs="Times New Roman"/>
          <w:b/>
          <w:sz w:val="32"/>
          <w:szCs w:val="32"/>
        </w:rPr>
        <w:t>Р</w:t>
      </w:r>
      <w:r w:rsidR="004E7462">
        <w:rPr>
          <w:rFonts w:ascii="Times New Roman" w:hAnsi="Times New Roman" w:cs="Times New Roman"/>
          <w:b/>
          <w:sz w:val="32"/>
          <w:szCs w:val="32"/>
        </w:rPr>
        <w:t>асписание 1 класса на четверг 12</w:t>
      </w:r>
      <w:r w:rsidRPr="009315BF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790"/>
        <w:gridCol w:w="928"/>
        <w:gridCol w:w="1934"/>
        <w:gridCol w:w="1843"/>
        <w:gridCol w:w="2268"/>
        <w:gridCol w:w="5528"/>
        <w:gridCol w:w="1495"/>
      </w:tblGrid>
      <w:tr w:rsidR="002958DD" w:rsidRPr="00C50043" w:rsidTr="00BA5B19">
        <w:tc>
          <w:tcPr>
            <w:tcW w:w="790" w:type="dxa"/>
          </w:tcPr>
          <w:p w:rsidR="002958DD" w:rsidRPr="00C50043" w:rsidRDefault="002958DD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28" w:type="dxa"/>
          </w:tcPr>
          <w:p w:rsidR="002958DD" w:rsidRPr="00C50043" w:rsidRDefault="002958DD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34" w:type="dxa"/>
          </w:tcPr>
          <w:p w:rsidR="002958DD" w:rsidRPr="00C50043" w:rsidRDefault="002958DD" w:rsidP="000F5FC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</w:tcPr>
          <w:p w:rsidR="002958DD" w:rsidRPr="00C50043" w:rsidRDefault="002958DD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2958DD" w:rsidRPr="00C50043" w:rsidRDefault="002958DD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5528" w:type="dxa"/>
          </w:tcPr>
          <w:p w:rsidR="002958DD" w:rsidRPr="00C50043" w:rsidRDefault="002958DD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495" w:type="dxa"/>
          </w:tcPr>
          <w:p w:rsidR="002958DD" w:rsidRPr="00C50043" w:rsidRDefault="002958DD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958DD" w:rsidRPr="00C50043" w:rsidTr="00BA5B19">
        <w:tc>
          <w:tcPr>
            <w:tcW w:w="790" w:type="dxa"/>
          </w:tcPr>
          <w:p w:rsidR="002958DD" w:rsidRPr="00C50043" w:rsidRDefault="002958DD" w:rsidP="0029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958DD" w:rsidRPr="00E520EE" w:rsidRDefault="002958DD" w:rsidP="002958DD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sz w:val="24"/>
                <w:szCs w:val="24"/>
              </w:rPr>
              <w:t>8.25-8.30</w:t>
            </w:r>
          </w:p>
        </w:tc>
        <w:tc>
          <w:tcPr>
            <w:tcW w:w="6045" w:type="dxa"/>
            <w:gridSpan w:val="3"/>
          </w:tcPr>
          <w:p w:rsidR="002958DD" w:rsidRPr="00E520EE" w:rsidRDefault="002958DD" w:rsidP="002958DD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</w:t>
            </w:r>
            <w:r w:rsidRPr="00E520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посещаемость, связь и решение других проблемных ситуаций у учащихся)</w:t>
            </w:r>
          </w:p>
        </w:tc>
        <w:tc>
          <w:tcPr>
            <w:tcW w:w="5528" w:type="dxa"/>
          </w:tcPr>
          <w:p w:rsidR="002958DD" w:rsidRPr="00E520EE" w:rsidRDefault="002958DD" w:rsidP="0029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</w:t>
            </w:r>
          </w:p>
        </w:tc>
        <w:tc>
          <w:tcPr>
            <w:tcW w:w="1495" w:type="dxa"/>
          </w:tcPr>
          <w:p w:rsidR="002958DD" w:rsidRPr="00E520EE" w:rsidRDefault="002958DD" w:rsidP="00295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DD" w:rsidRPr="00C50043" w:rsidTr="00BA5B19">
        <w:tc>
          <w:tcPr>
            <w:tcW w:w="790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2958DD" w:rsidRPr="008B3F19" w:rsidRDefault="002958DD" w:rsidP="002958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3F1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2958DD" w:rsidRPr="008B3F19" w:rsidRDefault="002958DD" w:rsidP="002958D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2958DD" w:rsidRPr="008B3F19" w:rsidRDefault="002958DD" w:rsidP="0029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(письмо)</w:t>
            </w:r>
          </w:p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Иситова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2268" w:type="dxa"/>
          </w:tcPr>
          <w:p w:rsidR="002958DD" w:rsidRPr="008B3F19" w:rsidRDefault="004E7462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6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4E746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4E7462">
              <w:rPr>
                <w:rFonts w:ascii="Times New Roman" w:hAnsi="Times New Roman" w:cs="Times New Roman"/>
                <w:sz w:val="28"/>
                <w:szCs w:val="28"/>
              </w:rPr>
              <w:t>, ши (в положении под ударением)</w:t>
            </w:r>
          </w:p>
        </w:tc>
        <w:tc>
          <w:tcPr>
            <w:tcW w:w="5528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</w:p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 случаи отсутствия связи письмо страница 2</w:t>
            </w:r>
            <w:r w:rsidR="004E746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5</w:t>
            </w:r>
          </w:p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958DD" w:rsidRPr="00C50043" w:rsidRDefault="002958DD" w:rsidP="0029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8DD" w:rsidRPr="00C50043" w:rsidTr="00BA5B19">
        <w:tc>
          <w:tcPr>
            <w:tcW w:w="14786" w:type="dxa"/>
            <w:gridSpan w:val="7"/>
          </w:tcPr>
          <w:p w:rsidR="002958DD" w:rsidRPr="00C50043" w:rsidRDefault="002958DD" w:rsidP="0029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DD">
              <w:rPr>
                <w:rFonts w:ascii="Times New Roman" w:hAnsi="Times New Roman" w:cs="Times New Roman"/>
                <w:sz w:val="24"/>
                <w:szCs w:val="24"/>
              </w:rPr>
              <w:t>Перемена 9.00- 9.10. Подключение  к уроку  9.10-9.20</w:t>
            </w:r>
          </w:p>
        </w:tc>
      </w:tr>
      <w:tr w:rsidR="002958DD" w:rsidRPr="00C50043" w:rsidTr="00BA5B19">
        <w:tc>
          <w:tcPr>
            <w:tcW w:w="790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2958DD" w:rsidRPr="008B3F19" w:rsidRDefault="002958DD" w:rsidP="00295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B3F1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2958DD" w:rsidRPr="008B3F19" w:rsidRDefault="002958DD" w:rsidP="002958DD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2958DD" w:rsidRPr="008B3F19" w:rsidRDefault="002958DD" w:rsidP="0029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43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Иситова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2268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Вычисление суммы, разность трёх чисел</w:t>
            </w:r>
          </w:p>
        </w:tc>
        <w:tc>
          <w:tcPr>
            <w:tcW w:w="5528" w:type="dxa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В случаи отсутствия связи математика стран</w:t>
            </w:r>
            <w:r w:rsidR="004E7462">
              <w:rPr>
                <w:rFonts w:ascii="Times New Roman" w:hAnsi="Times New Roman" w:cs="Times New Roman"/>
                <w:sz w:val="28"/>
                <w:szCs w:val="28"/>
              </w:rPr>
              <w:t>ица 122 №15, №16</w:t>
            </w:r>
            <w:r w:rsidR="00EB04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74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04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5" w:type="dxa"/>
          </w:tcPr>
          <w:p w:rsidR="002958DD" w:rsidRPr="00C50043" w:rsidRDefault="002958DD" w:rsidP="0029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8DD" w:rsidRPr="00C50043" w:rsidTr="00BA5B19">
        <w:tc>
          <w:tcPr>
            <w:tcW w:w="13291" w:type="dxa"/>
            <w:gridSpan w:val="6"/>
          </w:tcPr>
          <w:p w:rsidR="002958DD" w:rsidRPr="008B3F19" w:rsidRDefault="002958DD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DD">
              <w:rPr>
                <w:rFonts w:ascii="Times New Roman" w:hAnsi="Times New Roman" w:cs="Times New Roman"/>
                <w:sz w:val="28"/>
                <w:szCs w:val="28"/>
              </w:rPr>
              <w:t>Перемена 9.50- 10.00. Подключение  к уроку  10.00-10.10</w:t>
            </w:r>
          </w:p>
        </w:tc>
        <w:tc>
          <w:tcPr>
            <w:tcW w:w="1495" w:type="dxa"/>
          </w:tcPr>
          <w:p w:rsidR="002958DD" w:rsidRPr="00C50043" w:rsidRDefault="002958DD" w:rsidP="0029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19" w:rsidRPr="00C50043" w:rsidTr="00BA5B19">
        <w:tc>
          <w:tcPr>
            <w:tcW w:w="790" w:type="dxa"/>
          </w:tcPr>
          <w:p w:rsidR="00BA5B19" w:rsidRPr="008B3F19" w:rsidRDefault="00BA5B19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BA5B19" w:rsidRPr="008B3F19" w:rsidRDefault="00BA5B19" w:rsidP="002958DD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B3F19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1934" w:type="dxa"/>
          </w:tcPr>
          <w:p w:rsidR="00BA5B19" w:rsidRPr="008B3F19" w:rsidRDefault="00BA5B19" w:rsidP="0029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43" w:type="dxa"/>
          </w:tcPr>
          <w:p w:rsidR="00BA5B19" w:rsidRPr="004E7462" w:rsidRDefault="00BA5B19" w:rsidP="004E7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46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BA5B19" w:rsidRPr="008B3F19" w:rsidRDefault="00BA5B19" w:rsidP="004E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62">
              <w:rPr>
                <w:rFonts w:ascii="Times New Roman" w:hAnsi="Times New Roman" w:cs="Times New Roman"/>
                <w:sz w:val="28"/>
                <w:szCs w:val="28"/>
              </w:rPr>
              <w:t>Яшин В.</w:t>
            </w:r>
            <w:proofErr w:type="gramStart"/>
            <w:r w:rsidRPr="004E746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268" w:type="dxa"/>
          </w:tcPr>
          <w:p w:rsidR="00BA5B19" w:rsidRPr="00BA5B19" w:rsidRDefault="00BA5B19" w:rsidP="00BA5B19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BA5B19">
              <w:rPr>
                <w:rFonts w:ascii="Times New Roman" w:hAnsi="Times New Roman"/>
                <w:sz w:val="28"/>
                <w:szCs w:val="28"/>
                <w:highlight w:val="white"/>
              </w:rPr>
              <w:t>«</w:t>
            </w:r>
            <w:r w:rsidRPr="00BA5B19">
              <w:rPr>
                <w:rFonts w:ascii="Times New Roman" w:hAnsi="Times New Roman"/>
                <w:sz w:val="28"/>
                <w:szCs w:val="28"/>
              </w:rPr>
              <w:t xml:space="preserve">Организующие команды «Лыжи на плечо!», </w:t>
            </w:r>
            <w:r w:rsidRPr="00BA5B19">
              <w:rPr>
                <w:rFonts w:ascii="Times New Roman" w:hAnsi="Times New Roman"/>
                <w:sz w:val="28"/>
                <w:szCs w:val="28"/>
              </w:rPr>
              <w:lastRenderedPageBreak/>
              <w:t>«Лыжи к ноге!», «На лыжи становись!»»</w:t>
            </w:r>
          </w:p>
        </w:tc>
        <w:tc>
          <w:tcPr>
            <w:tcW w:w="5528" w:type="dxa"/>
          </w:tcPr>
          <w:p w:rsidR="00BA5B19" w:rsidRPr="00BA5B19" w:rsidRDefault="00BA5B19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BA5B19">
              <w:rPr>
                <w:rFonts w:ascii="Times New Roman" w:hAnsi="Times New Roman"/>
                <w:sz w:val="28"/>
                <w:szCs w:val="28"/>
                <w:lang w:eastAsia="zh-CN" w:bidi="hi-IN"/>
              </w:rPr>
              <w:lastRenderedPageBreak/>
              <w:t>Сферум</w:t>
            </w:r>
            <w:proofErr w:type="spellEnd"/>
            <w:r w:rsidRPr="00BA5B1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BA5B1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BA5B1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BA5B1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BA5B1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BA5B19" w:rsidRPr="00BA5B19" w:rsidRDefault="00BA5B19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A5B19">
              <w:rPr>
                <w:rFonts w:ascii="Times New Roman" w:hAnsi="Times New Roman"/>
                <w:i/>
                <w:sz w:val="28"/>
                <w:szCs w:val="28"/>
                <w:lang w:eastAsia="zh-CN" w:bidi="hi-IN"/>
              </w:rPr>
              <w:lastRenderedPageBreak/>
              <w:t>В случае отсутствия связи:</w:t>
            </w:r>
            <w:r w:rsidRPr="00BA5B1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BA5B19" w:rsidRPr="00BA5B19" w:rsidRDefault="00BA5B19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A5B1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1.Разминка. Выполнить 10 общеразвивающих упражнений на месте по 6-8 раз, 5 минут.</w:t>
            </w:r>
          </w:p>
          <w:p w:rsidR="00BA5B19" w:rsidRPr="00BA5B19" w:rsidRDefault="00BA5B1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BA5B1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2. Посмотреть видеоролик «Физические качества»  по ссылке </w:t>
            </w:r>
            <w:hyperlink r:id="rId5" w:history="1">
              <w:r w:rsidRPr="00BA5B19">
                <w:rPr>
                  <w:rStyle w:val="a5"/>
                  <w:rFonts w:ascii="Times New Roman" w:hAnsi="Times New Roman"/>
                  <w:sz w:val="28"/>
                  <w:szCs w:val="28"/>
                  <w:lang w:eastAsia="zh-CN" w:bidi="hi-IN"/>
                </w:rPr>
                <w:t>https://resh.edu.ru/subject/lesson/4185/main/168948/</w:t>
              </w:r>
            </w:hyperlink>
            <w:r w:rsidRPr="00BA5B1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495" w:type="dxa"/>
          </w:tcPr>
          <w:p w:rsidR="00BA5B19" w:rsidRDefault="00BA5B1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B19" w:rsidRDefault="00BA5B1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B19" w:rsidRDefault="00BA5B1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B19" w:rsidRDefault="00BA5B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5B19" w:rsidRPr="00C50043" w:rsidTr="00BA5B19">
        <w:tc>
          <w:tcPr>
            <w:tcW w:w="14786" w:type="dxa"/>
            <w:gridSpan w:val="7"/>
          </w:tcPr>
          <w:p w:rsidR="00BA5B19" w:rsidRPr="008B3F19" w:rsidRDefault="00BA5B19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 10.40-11.00. Подключение к уроку 11.00- 11.10</w:t>
            </w:r>
          </w:p>
        </w:tc>
      </w:tr>
      <w:tr w:rsidR="00BA5B19" w:rsidRPr="00C50043" w:rsidTr="00BA5B19">
        <w:tc>
          <w:tcPr>
            <w:tcW w:w="790" w:type="dxa"/>
          </w:tcPr>
          <w:p w:rsidR="00BA5B19" w:rsidRPr="008B3F19" w:rsidRDefault="00BA5B19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:rsidR="00BA5B19" w:rsidRPr="008B3F19" w:rsidRDefault="00BA5B19" w:rsidP="002958DD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B3F19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934" w:type="dxa"/>
          </w:tcPr>
          <w:p w:rsidR="00BA5B19" w:rsidRPr="008B3F19" w:rsidRDefault="00BA5B19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F19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43" w:type="dxa"/>
          </w:tcPr>
          <w:p w:rsidR="00BA5B19" w:rsidRDefault="00BA5B19" w:rsidP="002958DD">
            <w:pPr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BA5B19" w:rsidRPr="004E7462" w:rsidRDefault="00BA5B19" w:rsidP="002958D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268" w:type="dxa"/>
          </w:tcPr>
          <w:p w:rsidR="00BA5B19" w:rsidRPr="004E7462" w:rsidRDefault="00BA5B19" w:rsidP="004E746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7462">
              <w:rPr>
                <w:rFonts w:ascii="Times New Roman" w:hAnsi="Times New Roman" w:cs="Times New Roman"/>
                <w:sz w:val="28"/>
                <w:szCs w:val="28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528" w:type="dxa"/>
          </w:tcPr>
          <w:p w:rsidR="00BA5B19" w:rsidRPr="004E7462" w:rsidRDefault="00BA5B19" w:rsidP="004E7462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4E7462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4E7462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4E7462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4E7462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4E7462">
              <w:rPr>
                <w:rFonts w:ascii="Times New Roman" w:hAnsi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4E7462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К.</w:t>
            </w:r>
          </w:p>
          <w:p w:rsidR="00BA5B19" w:rsidRPr="00C50043" w:rsidRDefault="00BA5B19" w:rsidP="004E7462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4E7462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В случаи отсутствия связи 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сделать аппликацию снеговик из кругов</w:t>
            </w:r>
          </w:p>
        </w:tc>
        <w:tc>
          <w:tcPr>
            <w:tcW w:w="1495" w:type="dxa"/>
          </w:tcPr>
          <w:p w:rsidR="00BA5B19" w:rsidRPr="00C50043" w:rsidRDefault="00BA5B19" w:rsidP="0029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B19" w:rsidRPr="00C50043" w:rsidTr="00BA5B19">
        <w:tc>
          <w:tcPr>
            <w:tcW w:w="790" w:type="dxa"/>
          </w:tcPr>
          <w:p w:rsidR="00BA5B19" w:rsidRPr="008B3F19" w:rsidRDefault="00BA5B19" w:rsidP="00295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A5B19" w:rsidRPr="00E520EE" w:rsidRDefault="00BA5B19" w:rsidP="00295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6045" w:type="dxa"/>
            <w:gridSpan w:val="3"/>
          </w:tcPr>
          <w:p w:rsidR="00BA5B19" w:rsidRPr="00E520EE" w:rsidRDefault="00BA5B19" w:rsidP="002958D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(подведение итогов дня)</w:t>
            </w:r>
          </w:p>
          <w:p w:rsidR="00BA5B19" w:rsidRPr="00E520EE" w:rsidRDefault="00BA5B19" w:rsidP="00295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5B19" w:rsidRPr="00C50043" w:rsidRDefault="00BA5B19" w:rsidP="002958DD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495" w:type="dxa"/>
          </w:tcPr>
          <w:p w:rsidR="00BA5B19" w:rsidRDefault="00BA5B19" w:rsidP="0029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5BF" w:rsidRPr="00C50043" w:rsidRDefault="009315BF" w:rsidP="00931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2A9" w:rsidRDefault="005C12A9"/>
    <w:sectPr w:rsidR="005C12A9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BF"/>
    <w:rsid w:val="002958DD"/>
    <w:rsid w:val="004E7462"/>
    <w:rsid w:val="005C12A9"/>
    <w:rsid w:val="006611CC"/>
    <w:rsid w:val="007005F6"/>
    <w:rsid w:val="0082185F"/>
    <w:rsid w:val="008B3F19"/>
    <w:rsid w:val="009315BF"/>
    <w:rsid w:val="00BA5B19"/>
    <w:rsid w:val="00CD0ED6"/>
    <w:rsid w:val="00E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218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uiPriority w:val="99"/>
    <w:semiHidden/>
    <w:unhideWhenUsed/>
    <w:rsid w:val="00BA5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218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uiPriority w:val="99"/>
    <w:semiHidden/>
    <w:unhideWhenUsed/>
    <w:rsid w:val="00BA5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185/main/1689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2023-01-11T11:04:00Z</dcterms:created>
  <dcterms:modified xsi:type="dcterms:W3CDTF">2023-01-11T11:04:00Z</dcterms:modified>
</cp:coreProperties>
</file>