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BF" w:rsidRPr="009315BF" w:rsidRDefault="009315BF" w:rsidP="00931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5BF">
        <w:rPr>
          <w:rFonts w:ascii="Times New Roman" w:hAnsi="Times New Roman" w:cs="Times New Roman"/>
          <w:b/>
          <w:sz w:val="32"/>
          <w:szCs w:val="32"/>
        </w:rPr>
        <w:t>Р</w:t>
      </w:r>
      <w:r w:rsidR="00CD0ED6">
        <w:rPr>
          <w:rFonts w:ascii="Times New Roman" w:hAnsi="Times New Roman" w:cs="Times New Roman"/>
          <w:b/>
          <w:sz w:val="32"/>
          <w:szCs w:val="32"/>
        </w:rPr>
        <w:t>асписание 1 класса на среду 11</w:t>
      </w:r>
      <w:r w:rsidRPr="009315BF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97"/>
        <w:gridCol w:w="1054"/>
        <w:gridCol w:w="1823"/>
        <w:gridCol w:w="2402"/>
        <w:gridCol w:w="3219"/>
        <w:gridCol w:w="3601"/>
        <w:gridCol w:w="1790"/>
      </w:tblGrid>
      <w:tr w:rsidR="002958DD" w:rsidRPr="00C50043" w:rsidTr="002958DD">
        <w:tc>
          <w:tcPr>
            <w:tcW w:w="897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54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2958DD" w:rsidRPr="00C50043" w:rsidRDefault="002958DD" w:rsidP="000F5F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402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19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601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90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58DD" w:rsidRPr="00C50043" w:rsidTr="002958DD">
        <w:tc>
          <w:tcPr>
            <w:tcW w:w="897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7444" w:type="dxa"/>
            <w:gridSpan w:val="3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3601" w:type="dxa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1790" w:type="dxa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DD" w:rsidRPr="00C50043" w:rsidTr="002958DD">
        <w:tc>
          <w:tcPr>
            <w:tcW w:w="897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2958DD" w:rsidRPr="008B3F19" w:rsidRDefault="002958DD" w:rsidP="002958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3F1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2958DD" w:rsidRPr="008B3F19" w:rsidRDefault="002958DD" w:rsidP="002958D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958DD" w:rsidRPr="008B3F19" w:rsidRDefault="002958DD" w:rsidP="0029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402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(письмо)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219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правописания и их применение: обозначение гласных после шипящих в сочетании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, ши (в положении под ударением)</w:t>
            </w:r>
          </w:p>
        </w:tc>
        <w:tc>
          <w:tcPr>
            <w:tcW w:w="3601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 случаи отсутствия связи письмо страница 23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8DD" w:rsidRPr="00C50043" w:rsidTr="002958DD">
        <w:tc>
          <w:tcPr>
            <w:tcW w:w="14786" w:type="dxa"/>
            <w:gridSpan w:val="7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DD">
              <w:rPr>
                <w:rFonts w:ascii="Times New Roman" w:hAnsi="Times New Roman" w:cs="Times New Roman"/>
                <w:sz w:val="24"/>
                <w:szCs w:val="24"/>
              </w:rPr>
              <w:t>Перемена 9.00- 9.10. Подключение  к уроку  9.10-9.20</w:t>
            </w:r>
          </w:p>
        </w:tc>
      </w:tr>
      <w:tr w:rsidR="002958DD" w:rsidRPr="00C50043" w:rsidTr="002958DD">
        <w:tc>
          <w:tcPr>
            <w:tcW w:w="897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2958DD" w:rsidRPr="008B3F19" w:rsidRDefault="002958DD" w:rsidP="00295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3F1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2958DD" w:rsidRPr="008B3F19" w:rsidRDefault="002958DD" w:rsidP="002958D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958DD" w:rsidRPr="008B3F19" w:rsidRDefault="002958DD" w:rsidP="0029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2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219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Вычисление суммы, разность трёх чисел</w:t>
            </w:r>
          </w:p>
        </w:tc>
        <w:tc>
          <w:tcPr>
            <w:tcW w:w="3601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В случаи отсутствия связи математика страница 120 №2,5,страница 121 №7,№10</w:t>
            </w:r>
          </w:p>
        </w:tc>
        <w:tc>
          <w:tcPr>
            <w:tcW w:w="1790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8DD" w:rsidRPr="00C50043" w:rsidTr="002958DD">
        <w:tc>
          <w:tcPr>
            <w:tcW w:w="12996" w:type="dxa"/>
            <w:gridSpan w:val="6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DD">
              <w:rPr>
                <w:rFonts w:ascii="Times New Roman" w:hAnsi="Times New Roman" w:cs="Times New Roman"/>
                <w:sz w:val="28"/>
                <w:szCs w:val="28"/>
              </w:rPr>
              <w:t>Перемена 9.50- 10.00. Подключение  к уроку  10.00-10.10</w:t>
            </w:r>
          </w:p>
        </w:tc>
        <w:tc>
          <w:tcPr>
            <w:tcW w:w="1790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DD" w:rsidRPr="00C50043" w:rsidTr="002958DD">
        <w:tc>
          <w:tcPr>
            <w:tcW w:w="897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2958DD" w:rsidRPr="008B3F19" w:rsidRDefault="002958DD" w:rsidP="002958DD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B3F19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823" w:type="dxa"/>
          </w:tcPr>
          <w:p w:rsidR="002958DD" w:rsidRPr="008B3F19" w:rsidRDefault="002958DD" w:rsidP="0029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2" w:type="dxa"/>
          </w:tcPr>
          <w:p w:rsidR="002958DD" w:rsidRPr="00CD0ED6" w:rsidRDefault="002958DD" w:rsidP="0029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ED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(азбука)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219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Функции букв, обозначающих гласный звук в открытом слоге: обозначение гласного звука и указание на </w:t>
            </w:r>
            <w:r w:rsidRPr="008B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твёрдость или мягкость предшествующего согласного.</w:t>
            </w:r>
          </w:p>
        </w:tc>
        <w:tc>
          <w:tcPr>
            <w:tcW w:w="3601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К. В случаи </w:t>
            </w:r>
            <w:r w:rsidRPr="008B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отсутствия связи азбука страница 66-67 читать</w:t>
            </w:r>
          </w:p>
        </w:tc>
        <w:tc>
          <w:tcPr>
            <w:tcW w:w="1790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958DD" w:rsidRPr="00C50043" w:rsidTr="002958DD">
        <w:tc>
          <w:tcPr>
            <w:tcW w:w="14786" w:type="dxa"/>
            <w:gridSpan w:val="7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10.40-11.00. Подключение к уроку 11.00- 11.10</w:t>
            </w:r>
          </w:p>
        </w:tc>
      </w:tr>
      <w:tr w:rsidR="002958DD" w:rsidRPr="00C50043" w:rsidTr="002958DD">
        <w:tc>
          <w:tcPr>
            <w:tcW w:w="897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2958DD" w:rsidRPr="008B3F19" w:rsidRDefault="002958DD" w:rsidP="002958DD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B3F19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2" w:type="dxa"/>
          </w:tcPr>
          <w:p w:rsidR="002958DD" w:rsidRPr="00C50043" w:rsidRDefault="002958DD" w:rsidP="002958DD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004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958DD" w:rsidRPr="00C50043" w:rsidRDefault="002958DD" w:rsidP="002958D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50043">
              <w:rPr>
                <w:rFonts w:ascii="Times New Roman" w:hAnsi="Times New Roman"/>
                <w:sz w:val="24"/>
                <w:szCs w:val="24"/>
              </w:rPr>
              <w:t>Яшин В.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19" w:type="dxa"/>
          </w:tcPr>
          <w:p w:rsidR="002958DD" w:rsidRPr="00C50043" w:rsidRDefault="002958DD" w:rsidP="002958D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58DD" w:rsidRPr="00C50043" w:rsidRDefault="002958DD" w:rsidP="002958D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C50043">
              <w:rPr>
                <w:rFonts w:ascii="Times New Roman" w:hAnsi="Times New Roman"/>
                <w:sz w:val="24"/>
                <w:szCs w:val="24"/>
              </w:rPr>
              <w:t>Правила и игровые действия подвижных игр для общефизического развития»</w:t>
            </w:r>
          </w:p>
        </w:tc>
        <w:tc>
          <w:tcPr>
            <w:tcW w:w="3601" w:type="dxa"/>
          </w:tcPr>
          <w:p w:rsidR="002958DD" w:rsidRPr="00C50043" w:rsidRDefault="002958DD" w:rsidP="002958DD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2958DD" w:rsidRPr="00C50043" w:rsidRDefault="002958DD" w:rsidP="002958DD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2958DD" w:rsidRPr="00C50043" w:rsidRDefault="002958DD" w:rsidP="002958DD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2958DD" w:rsidRPr="00C50043" w:rsidRDefault="002958DD" w:rsidP="002958DD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  <w:r w:rsidRPr="00C50043">
              <w:rPr>
                <w:rFonts w:ascii="Times New Roman" w:eastAsia="N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Выполнить упражнение  «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Бёрпи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». Встаньте, ноги на ширине плеч. Согните колени и сделайте глубокий присед, опираясь руками в пол. Выпрыгните назад и примите позицию планки. Тело должно сохранять прямую линию, бедра и поясница не должны прогибаться к полу. Ладони находятся строго под плечевыми суставами. Согните локти назад и коснитесь грудью пола, при этом ваше тело остается ровной линией. Вернитесь в положение планки, сохраняя прямую линию тела. Прыгните вперёд, подтянув колени к груди. Бедра параллельно полу, не задирайте ягодицы вверх. Резко </w:t>
            </w: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выпрыгните, поднимая руки и тело вверх. Выполните 6-8 повторений. Прислать личным сообщением «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1790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958DD" w:rsidRPr="00C50043" w:rsidTr="00450C03">
        <w:tc>
          <w:tcPr>
            <w:tcW w:w="897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444" w:type="dxa"/>
            <w:gridSpan w:val="3"/>
          </w:tcPr>
          <w:p w:rsidR="002958DD" w:rsidRPr="00E520EE" w:rsidRDefault="002958DD" w:rsidP="002958D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2958DD" w:rsidRPr="00C50043" w:rsidRDefault="002958DD" w:rsidP="002958DD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  <w:bookmarkStart w:id="0" w:name="_GoBack"/>
            <w:bookmarkEnd w:id="0"/>
          </w:p>
        </w:tc>
        <w:tc>
          <w:tcPr>
            <w:tcW w:w="1790" w:type="dxa"/>
          </w:tcPr>
          <w:p w:rsidR="002958DD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BF" w:rsidRPr="00C50043" w:rsidRDefault="009315BF" w:rsidP="00931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2A9" w:rsidRDefault="005C12A9"/>
    <w:sectPr w:rsidR="005C12A9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BF"/>
    <w:rsid w:val="002958DD"/>
    <w:rsid w:val="005C12A9"/>
    <w:rsid w:val="006611CC"/>
    <w:rsid w:val="007005F6"/>
    <w:rsid w:val="0082185F"/>
    <w:rsid w:val="008B3F19"/>
    <w:rsid w:val="009315BF"/>
    <w:rsid w:val="00C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2023-01-10T10:05:00Z</dcterms:created>
  <dcterms:modified xsi:type="dcterms:W3CDTF">2023-01-10T13:04:00Z</dcterms:modified>
</cp:coreProperties>
</file>