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25" w:rsidRDefault="00063F0E">
      <w:r w:rsidRPr="00063F0E">
        <w:t xml:space="preserve">Положение о разработке и реализации специальной индивидуальной программы развития </w:t>
      </w:r>
      <w:proofErr w:type="gramStart"/>
      <w:r w:rsidRPr="00063F0E">
        <w:t>обучающихся</w:t>
      </w:r>
      <w:bookmarkStart w:id="0" w:name="_GoBack"/>
      <w:bookmarkEnd w:id="0"/>
      <w:proofErr w:type="gramEnd"/>
    </w:p>
    <w:sectPr w:rsidR="0067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0E"/>
    <w:rsid w:val="00063F0E"/>
    <w:rsid w:val="00390C55"/>
    <w:rsid w:val="00C3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2022-04-15T07:56:00Z</dcterms:created>
  <dcterms:modified xsi:type="dcterms:W3CDTF">2022-04-15T07:56:00Z</dcterms:modified>
</cp:coreProperties>
</file>